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330E" w:rsidRPr="00263B53" w:rsidRDefault="00D8330E" w:rsidP="00DD6637">
      <w:pPr>
        <w:spacing w:before="80" w:after="80" w:line="276" w:lineRule="auto"/>
        <w:jc w:val="center"/>
        <w:rPr>
          <w:rFonts w:asciiTheme="minorHAnsi" w:hAnsiTheme="minorHAnsi" w:cs="Calibri"/>
          <w:color w:val="000000" w:themeColor="text1"/>
          <w:sz w:val="22"/>
          <w:szCs w:val="22"/>
        </w:rPr>
      </w:pPr>
      <w:r w:rsidRPr="00263B53">
        <w:rPr>
          <w:rFonts w:asciiTheme="minorHAnsi" w:hAnsiTheme="minorHAnsi" w:cs="Calibri"/>
          <w:color w:val="000000" w:themeColor="text1"/>
          <w:sz w:val="22"/>
          <w:szCs w:val="22"/>
        </w:rPr>
        <w:t>Znak sprawy:</w:t>
      </w:r>
      <w:r w:rsidR="00DD6637">
        <w:rPr>
          <w:rFonts w:asciiTheme="minorHAnsi" w:hAnsiTheme="minorHAnsi" w:cs="Calibri"/>
          <w:color w:val="000000" w:themeColor="text1"/>
          <w:sz w:val="22"/>
          <w:szCs w:val="22"/>
        </w:rPr>
        <w:t xml:space="preserve"> 1/07/2015</w:t>
      </w:r>
      <w:r w:rsidRPr="00263B53">
        <w:rPr>
          <w:rFonts w:asciiTheme="minorHAnsi" w:hAnsiTheme="minorHAnsi" w:cs="Calibri"/>
          <w:color w:val="000000" w:themeColor="text1"/>
          <w:sz w:val="22"/>
          <w:szCs w:val="22"/>
        </w:rPr>
        <w:tab/>
      </w:r>
      <w:r w:rsidRPr="00263B53">
        <w:rPr>
          <w:rFonts w:asciiTheme="minorHAnsi" w:hAnsiTheme="minorHAnsi" w:cs="Calibri"/>
          <w:color w:val="000000" w:themeColor="text1"/>
          <w:sz w:val="22"/>
          <w:szCs w:val="22"/>
        </w:rPr>
        <w:tab/>
      </w:r>
      <w:r w:rsidRPr="00263B53">
        <w:rPr>
          <w:rFonts w:asciiTheme="minorHAnsi" w:hAnsiTheme="minorHAnsi" w:cs="Calibri"/>
          <w:color w:val="000000" w:themeColor="text1"/>
          <w:sz w:val="22"/>
          <w:szCs w:val="22"/>
        </w:rPr>
        <w:tab/>
      </w:r>
      <w:r w:rsidRPr="00263B53">
        <w:rPr>
          <w:rFonts w:asciiTheme="minorHAnsi" w:hAnsiTheme="minorHAnsi" w:cs="Calibri"/>
          <w:color w:val="000000" w:themeColor="text1"/>
          <w:sz w:val="22"/>
          <w:szCs w:val="22"/>
        </w:rPr>
        <w:tab/>
        <w:t>Załącznik nr 5 do</w:t>
      </w:r>
      <w:r w:rsidR="00834A49" w:rsidRPr="00263B53">
        <w:rPr>
          <w:rFonts w:asciiTheme="minorHAnsi" w:hAnsiTheme="minorHAnsi" w:cs="Calibri"/>
          <w:color w:val="000000" w:themeColor="text1"/>
          <w:sz w:val="22"/>
          <w:szCs w:val="22"/>
        </w:rPr>
        <w:t xml:space="preserve"> </w:t>
      </w:r>
      <w:r w:rsidR="00117087" w:rsidRPr="00263B53">
        <w:rPr>
          <w:rFonts w:asciiTheme="minorHAnsi" w:hAnsiTheme="minorHAnsi" w:cs="Calibri"/>
          <w:color w:val="000000" w:themeColor="text1"/>
          <w:sz w:val="22"/>
          <w:szCs w:val="22"/>
        </w:rPr>
        <w:t>Zapytania ofertowego</w:t>
      </w:r>
    </w:p>
    <w:p w:rsidR="00D8330E" w:rsidRPr="00263B53" w:rsidRDefault="00D8330E" w:rsidP="00E53F9A">
      <w:pPr>
        <w:spacing w:before="80" w:after="80" w:line="276" w:lineRule="auto"/>
        <w:jc w:val="both"/>
        <w:rPr>
          <w:rFonts w:asciiTheme="minorHAnsi" w:hAnsiTheme="minorHAnsi" w:cs="Calibri"/>
          <w:color w:val="000000" w:themeColor="text1"/>
          <w:sz w:val="22"/>
          <w:szCs w:val="22"/>
        </w:rPr>
      </w:pPr>
    </w:p>
    <w:p w:rsidR="00D8330E" w:rsidRPr="00263B53" w:rsidRDefault="00D8330E" w:rsidP="00D8330E">
      <w:pPr>
        <w:spacing w:before="80" w:after="80" w:line="276" w:lineRule="auto"/>
        <w:ind w:left="357"/>
        <w:jc w:val="center"/>
        <w:rPr>
          <w:rFonts w:asciiTheme="minorHAnsi" w:hAnsiTheme="minorHAnsi" w:cs="Calibri"/>
          <w:b/>
          <w:color w:val="000000" w:themeColor="text1"/>
          <w:sz w:val="22"/>
          <w:szCs w:val="22"/>
        </w:rPr>
      </w:pPr>
      <w:r w:rsidRPr="00263B53">
        <w:rPr>
          <w:rFonts w:asciiTheme="minorHAnsi" w:hAnsiTheme="minorHAnsi" w:cs="Calibri"/>
          <w:b/>
          <w:color w:val="000000" w:themeColor="text1"/>
          <w:sz w:val="22"/>
          <w:szCs w:val="22"/>
        </w:rPr>
        <w:t>OPIS PRZEDMIOTU ZAMÓWIENIA</w:t>
      </w:r>
    </w:p>
    <w:p w:rsidR="00D8330E" w:rsidRPr="00263B53" w:rsidRDefault="00D8330E" w:rsidP="00D8330E">
      <w:pPr>
        <w:spacing w:before="80" w:after="80" w:line="276" w:lineRule="auto"/>
        <w:ind w:left="357"/>
        <w:jc w:val="center"/>
        <w:rPr>
          <w:rFonts w:asciiTheme="minorHAnsi" w:hAnsiTheme="minorHAnsi" w:cs="Calibri"/>
          <w:b/>
          <w:color w:val="000000" w:themeColor="text1"/>
          <w:sz w:val="22"/>
          <w:szCs w:val="22"/>
        </w:rPr>
      </w:pPr>
    </w:p>
    <w:p w:rsidR="00050A2F" w:rsidRPr="00263B53" w:rsidRDefault="00050A2F" w:rsidP="00E53F9A">
      <w:pPr>
        <w:numPr>
          <w:ilvl w:val="3"/>
          <w:numId w:val="1"/>
        </w:numPr>
        <w:spacing w:before="80" w:after="80" w:line="276" w:lineRule="auto"/>
        <w:ind w:left="357" w:hanging="357"/>
        <w:jc w:val="both"/>
        <w:rPr>
          <w:rFonts w:asciiTheme="minorHAnsi" w:hAnsiTheme="minorHAnsi" w:cs="Calibri"/>
          <w:color w:val="000000" w:themeColor="text1"/>
          <w:sz w:val="22"/>
          <w:szCs w:val="22"/>
        </w:rPr>
      </w:pPr>
      <w:r w:rsidRPr="00263B53">
        <w:rPr>
          <w:rFonts w:asciiTheme="minorHAnsi" w:hAnsiTheme="minorHAnsi" w:cs="Calibri"/>
          <w:color w:val="000000" w:themeColor="text1"/>
          <w:sz w:val="22"/>
          <w:szCs w:val="22"/>
        </w:rPr>
        <w:t>PRZEDMIOTEM ZAMÓWIENIA jest przeprowadzenie</w:t>
      </w:r>
      <w:r w:rsidR="007E4ED3" w:rsidRPr="00263B53">
        <w:rPr>
          <w:rFonts w:asciiTheme="minorHAnsi" w:hAnsiTheme="minorHAnsi" w:cs="Calibri"/>
          <w:color w:val="000000" w:themeColor="text1"/>
          <w:sz w:val="22"/>
          <w:szCs w:val="22"/>
        </w:rPr>
        <w:t xml:space="preserve"> audytu zewnętrznego projektu </w:t>
      </w:r>
      <w:r w:rsidRPr="00263B53">
        <w:rPr>
          <w:rFonts w:asciiTheme="minorHAnsi" w:hAnsiTheme="minorHAnsi" w:cs="TimesNewRomanPSMT"/>
          <w:color w:val="000000" w:themeColor="text1"/>
          <w:sz w:val="22"/>
          <w:szCs w:val="22"/>
        </w:rPr>
        <w:t>pn. ,,Dolnośląskie e-Zdrowie etap 2 – Elektroniczna Dokumentacja Medyczna”</w:t>
      </w:r>
      <w:r w:rsidR="00C0701A" w:rsidRPr="00263B53">
        <w:rPr>
          <w:rFonts w:asciiTheme="minorHAnsi" w:hAnsiTheme="minorHAnsi" w:cs="TimesNewRomanPSMT"/>
          <w:color w:val="000000" w:themeColor="text1"/>
          <w:sz w:val="22"/>
          <w:szCs w:val="22"/>
        </w:rPr>
        <w:t>.</w:t>
      </w:r>
      <w:r w:rsidRPr="00263B53">
        <w:rPr>
          <w:rFonts w:asciiTheme="minorHAnsi" w:hAnsiTheme="minorHAnsi" w:cs="TimesNewRomanPSMT"/>
          <w:color w:val="000000" w:themeColor="text1"/>
          <w:sz w:val="22"/>
          <w:szCs w:val="22"/>
        </w:rPr>
        <w:t xml:space="preserve"> </w:t>
      </w:r>
      <w:r w:rsidR="00C0701A" w:rsidRPr="00263B53">
        <w:rPr>
          <w:rFonts w:asciiTheme="minorHAnsi" w:hAnsiTheme="minorHAnsi" w:cs="TimesNewRomanPSMT"/>
          <w:color w:val="000000" w:themeColor="text1"/>
          <w:sz w:val="22"/>
          <w:szCs w:val="22"/>
        </w:rPr>
        <w:t xml:space="preserve">Projekt </w:t>
      </w:r>
      <w:r w:rsidRPr="00263B53">
        <w:rPr>
          <w:rFonts w:asciiTheme="minorHAnsi" w:hAnsiTheme="minorHAnsi" w:cs="TimesNewRomanPSMT"/>
          <w:color w:val="000000" w:themeColor="text1"/>
          <w:sz w:val="22"/>
          <w:szCs w:val="22"/>
        </w:rPr>
        <w:t>jest współfinansowany przez Unię Europejską z Europejskiego Funduszu Rozwoju Regionalnego w ramach Regionalnego Programu Operacyjnego dla Województwa Dolnośląskiego na lata 2007-2013 na podstawie umowy o dofinansowan</w:t>
      </w:r>
      <w:bookmarkStart w:id="0" w:name="_GoBack"/>
      <w:bookmarkEnd w:id="0"/>
      <w:r w:rsidRPr="00263B53">
        <w:rPr>
          <w:rFonts w:asciiTheme="minorHAnsi" w:hAnsiTheme="minorHAnsi" w:cs="TimesNewRomanPSMT"/>
          <w:color w:val="000000" w:themeColor="text1"/>
          <w:sz w:val="22"/>
          <w:szCs w:val="22"/>
        </w:rPr>
        <w:t>ie nr UDA-RPDS.02.02.00-02-003/12-00 z dnia 14 maja 2013</w:t>
      </w:r>
      <w:r w:rsidR="00C0701A" w:rsidRPr="00263B53">
        <w:rPr>
          <w:rFonts w:asciiTheme="minorHAnsi" w:hAnsiTheme="minorHAnsi" w:cs="TimesNewRomanPSMT"/>
          <w:color w:val="000000" w:themeColor="text1"/>
          <w:sz w:val="22"/>
          <w:szCs w:val="22"/>
        </w:rPr>
        <w:t>.</w:t>
      </w:r>
    </w:p>
    <w:p w:rsidR="00C0701A" w:rsidRPr="00263B53" w:rsidRDefault="00C0701A" w:rsidP="00E53F9A">
      <w:pPr>
        <w:numPr>
          <w:ilvl w:val="3"/>
          <w:numId w:val="1"/>
        </w:numPr>
        <w:spacing w:before="80" w:after="80" w:line="276" w:lineRule="auto"/>
        <w:ind w:left="357" w:hanging="357"/>
        <w:jc w:val="both"/>
        <w:rPr>
          <w:rFonts w:asciiTheme="minorHAnsi" w:hAnsiTheme="minorHAnsi" w:cs="Calibri"/>
          <w:color w:val="000000" w:themeColor="text1"/>
          <w:sz w:val="22"/>
          <w:szCs w:val="22"/>
        </w:rPr>
      </w:pPr>
      <w:r w:rsidRPr="00263B53">
        <w:rPr>
          <w:rFonts w:asciiTheme="minorHAnsi" w:hAnsiTheme="minorHAnsi" w:cs="Calibri"/>
          <w:color w:val="000000" w:themeColor="text1"/>
          <w:sz w:val="22"/>
          <w:szCs w:val="22"/>
        </w:rPr>
        <w:t>Audyt musi być wykonany zgodnie z</w:t>
      </w:r>
      <w:r w:rsidRPr="00263B53">
        <w:rPr>
          <w:rFonts w:asciiTheme="minorHAnsi" w:eastAsiaTheme="minorEastAsia" w:hAnsiTheme="minorHAnsi" w:cs="Franklin Gothic Medium"/>
          <w:b/>
          <w:bCs/>
          <w:sz w:val="22"/>
          <w:szCs w:val="22"/>
        </w:rPr>
        <w:t xml:space="preserve"> </w:t>
      </w:r>
      <w:r w:rsidRPr="00263B53">
        <w:rPr>
          <w:rFonts w:asciiTheme="minorHAnsi" w:hAnsiTheme="minorHAnsi" w:cs="TimesNewRomanPSMT"/>
          <w:color w:val="000000" w:themeColor="text1"/>
          <w:sz w:val="22"/>
          <w:szCs w:val="22"/>
        </w:rPr>
        <w:t>Wytycznymi programowymi Instytucji Zarządzającej RPO WD w zakresie ogólnych zasad przeprowadzania audytu zewnętrznego projektu w ramach Regionalnego Programu Operacyjnego dla Województwa Dolnośląskiego na lata 2007-2013</w:t>
      </w:r>
      <w:r w:rsidRPr="00263B53">
        <w:rPr>
          <w:rFonts w:asciiTheme="minorHAnsi" w:hAnsiTheme="minorHAnsi" w:cs="Calibri"/>
          <w:color w:val="000000" w:themeColor="text1"/>
          <w:sz w:val="22"/>
          <w:szCs w:val="22"/>
        </w:rPr>
        <w:t xml:space="preserve"> stanowiącymi </w:t>
      </w:r>
      <w:r w:rsidR="00623DA3" w:rsidRPr="00263B53">
        <w:rPr>
          <w:rFonts w:asciiTheme="minorHAnsi" w:hAnsiTheme="minorHAnsi" w:cs="Calibri"/>
          <w:color w:val="000000" w:themeColor="text1"/>
          <w:sz w:val="22"/>
          <w:szCs w:val="22"/>
        </w:rPr>
        <w:t xml:space="preserve">Załącznik nr </w:t>
      </w:r>
      <w:r w:rsidR="00834A49" w:rsidRPr="00263B53">
        <w:rPr>
          <w:rFonts w:asciiTheme="minorHAnsi" w:hAnsiTheme="minorHAnsi" w:cs="Calibri"/>
          <w:color w:val="000000" w:themeColor="text1"/>
          <w:sz w:val="22"/>
          <w:szCs w:val="22"/>
        </w:rPr>
        <w:t xml:space="preserve">4 </w:t>
      </w:r>
      <w:r w:rsidR="00623DA3" w:rsidRPr="00263B53">
        <w:rPr>
          <w:rFonts w:asciiTheme="minorHAnsi" w:hAnsiTheme="minorHAnsi" w:cs="Calibri"/>
          <w:color w:val="000000" w:themeColor="text1"/>
          <w:sz w:val="22"/>
          <w:szCs w:val="22"/>
        </w:rPr>
        <w:t>do niniejszego Zapytania ofertowego.</w:t>
      </w:r>
      <w:r w:rsidR="00521597" w:rsidRPr="00263B53">
        <w:rPr>
          <w:rFonts w:asciiTheme="minorHAnsi" w:hAnsiTheme="minorHAnsi" w:cs="Calibri"/>
          <w:color w:val="000000" w:themeColor="text1"/>
          <w:sz w:val="22"/>
          <w:szCs w:val="22"/>
        </w:rPr>
        <w:t xml:space="preserve"> Podczas przeprowadzania audytu zewnętrznego Wykonawca oraz osoby przeprowadzające audyt zewnętrzny zobowiązane są przestrzegać przedmiotowych Wytycznych.</w:t>
      </w:r>
    </w:p>
    <w:p w:rsidR="00050A2F" w:rsidRPr="00263B53" w:rsidRDefault="00050A2F" w:rsidP="00E53F9A">
      <w:pPr>
        <w:numPr>
          <w:ilvl w:val="3"/>
          <w:numId w:val="1"/>
        </w:numPr>
        <w:spacing w:before="80" w:after="80" w:line="276" w:lineRule="auto"/>
        <w:ind w:left="357" w:hanging="357"/>
        <w:jc w:val="both"/>
        <w:rPr>
          <w:rFonts w:asciiTheme="minorHAnsi" w:hAnsiTheme="minorHAnsi" w:cs="Calibri"/>
          <w:color w:val="000000" w:themeColor="text1"/>
          <w:sz w:val="22"/>
          <w:szCs w:val="22"/>
        </w:rPr>
      </w:pPr>
      <w:r w:rsidRPr="00263B53">
        <w:rPr>
          <w:rFonts w:asciiTheme="minorHAnsi" w:hAnsiTheme="minorHAnsi" w:cs="Calibri"/>
          <w:color w:val="000000" w:themeColor="text1"/>
          <w:sz w:val="22"/>
          <w:szCs w:val="22"/>
        </w:rPr>
        <w:t>Zakres i sposób wykonania audytu zewnętrznego musi być zgodny z opisanymi poniżej warunkami</w:t>
      </w:r>
      <w:r w:rsidR="00521597" w:rsidRPr="00263B53">
        <w:rPr>
          <w:rFonts w:asciiTheme="minorHAnsi" w:hAnsiTheme="minorHAnsi" w:cs="Calibri"/>
          <w:color w:val="000000" w:themeColor="text1"/>
          <w:sz w:val="22"/>
          <w:szCs w:val="22"/>
        </w:rPr>
        <w:t>, zgodnymi z ww. Wytycznymi</w:t>
      </w:r>
      <w:r w:rsidRPr="00263B53">
        <w:rPr>
          <w:rFonts w:asciiTheme="minorHAnsi" w:hAnsiTheme="minorHAnsi" w:cs="Calibri"/>
          <w:color w:val="000000" w:themeColor="text1"/>
          <w:sz w:val="22"/>
          <w:szCs w:val="22"/>
        </w:rPr>
        <w:t>.</w:t>
      </w:r>
    </w:p>
    <w:p w:rsidR="00C0701A" w:rsidRPr="00263B53" w:rsidRDefault="00C0701A" w:rsidP="00E53F9A">
      <w:pPr>
        <w:spacing w:before="80" w:after="80" w:line="276" w:lineRule="auto"/>
        <w:ind w:left="357"/>
        <w:jc w:val="both"/>
        <w:rPr>
          <w:rFonts w:asciiTheme="minorHAnsi" w:hAnsiTheme="minorHAnsi" w:cs="Calibri"/>
          <w:color w:val="000000" w:themeColor="text1"/>
          <w:sz w:val="22"/>
          <w:szCs w:val="22"/>
        </w:rPr>
      </w:pPr>
      <w:r w:rsidRPr="00263B53">
        <w:rPr>
          <w:rFonts w:asciiTheme="minorHAnsi" w:hAnsiTheme="minorHAnsi" w:cs="Calibri"/>
          <w:color w:val="000000" w:themeColor="text1"/>
          <w:sz w:val="22"/>
          <w:szCs w:val="22"/>
        </w:rPr>
        <w:t>Celem przeprowadzenia audytu zewnętrznego projektu jest zwiększenie pewności Beneficjenta oraz IZ RPO WD/IP RPO WD, że projekt jest realizowany prawidłowo, zgodnie z m.in. z prawem, procedurami oraz zapisami umowy o dofinansowanie projektu.</w:t>
      </w:r>
    </w:p>
    <w:p w:rsidR="00C0701A" w:rsidRPr="00263B53" w:rsidRDefault="00C0701A" w:rsidP="00E53F9A">
      <w:pPr>
        <w:spacing w:before="80" w:after="80" w:line="276" w:lineRule="auto"/>
        <w:ind w:left="357"/>
        <w:jc w:val="both"/>
        <w:rPr>
          <w:rFonts w:asciiTheme="minorHAnsi" w:hAnsiTheme="minorHAnsi" w:cs="Calibri"/>
          <w:color w:val="000000" w:themeColor="text1"/>
          <w:sz w:val="22"/>
          <w:szCs w:val="22"/>
        </w:rPr>
      </w:pPr>
      <w:r w:rsidRPr="00263B53">
        <w:rPr>
          <w:rFonts w:asciiTheme="minorHAnsi" w:hAnsiTheme="minorHAnsi" w:cs="Calibri"/>
          <w:i/>
          <w:iCs/>
          <w:color w:val="000000" w:themeColor="text1"/>
          <w:sz w:val="22"/>
          <w:szCs w:val="22"/>
        </w:rPr>
        <w:t xml:space="preserve">Celem </w:t>
      </w:r>
      <w:r w:rsidRPr="00263B53">
        <w:rPr>
          <w:rFonts w:asciiTheme="minorHAnsi" w:hAnsiTheme="minorHAnsi" w:cs="Calibri"/>
          <w:color w:val="000000" w:themeColor="text1"/>
          <w:sz w:val="22"/>
          <w:szCs w:val="22"/>
        </w:rPr>
        <w:t xml:space="preserve">przeprowadzenia audytu zewnętrznego projektu jest wydanie przez audytora zewnętrznego </w:t>
      </w:r>
      <w:r w:rsidRPr="00263B53">
        <w:rPr>
          <w:rFonts w:asciiTheme="minorHAnsi" w:hAnsiTheme="minorHAnsi" w:cs="Calibri"/>
          <w:i/>
          <w:iCs/>
          <w:color w:val="000000" w:themeColor="text1"/>
          <w:sz w:val="22"/>
          <w:szCs w:val="22"/>
        </w:rPr>
        <w:t xml:space="preserve">opinii zawartej w sprawozdaniu z audytu zewnętrznego projektu </w:t>
      </w:r>
      <w:r w:rsidRPr="00263B53">
        <w:rPr>
          <w:rFonts w:asciiTheme="minorHAnsi" w:hAnsiTheme="minorHAnsi" w:cs="Calibri"/>
          <w:color w:val="000000" w:themeColor="text1"/>
          <w:sz w:val="22"/>
          <w:szCs w:val="22"/>
        </w:rPr>
        <w:t>w zakresie min:</w:t>
      </w:r>
    </w:p>
    <w:p w:rsidR="00C0701A" w:rsidRPr="00263B53" w:rsidRDefault="00C0701A" w:rsidP="00E53F9A">
      <w:pPr>
        <w:pStyle w:val="Akapitzlist"/>
        <w:numPr>
          <w:ilvl w:val="0"/>
          <w:numId w:val="15"/>
        </w:numPr>
        <w:spacing w:before="80" w:after="80"/>
        <w:jc w:val="both"/>
        <w:rPr>
          <w:rFonts w:asciiTheme="minorHAnsi" w:hAnsiTheme="minorHAnsi" w:cs="Calibri"/>
          <w:color w:val="000000" w:themeColor="text1"/>
        </w:rPr>
      </w:pPr>
      <w:r w:rsidRPr="00263B53">
        <w:rPr>
          <w:rFonts w:asciiTheme="minorHAnsi" w:hAnsiTheme="minorHAnsi" w:cs="Calibri"/>
          <w:color w:val="000000" w:themeColor="text1"/>
        </w:rPr>
        <w:t>potwierdzenia wiarygodności danych, zarówno liczbowych jak i opisowych dotyczących zdarzeń przeszłych związanych z osiągnięciem celów projektu, zawartych w przedstawionych przez Beneficjenta dokumentach związanych z realizowanym projektem;</w:t>
      </w:r>
    </w:p>
    <w:p w:rsidR="00C0701A" w:rsidRPr="00263B53" w:rsidRDefault="00C0701A" w:rsidP="00E53F9A">
      <w:pPr>
        <w:pStyle w:val="Akapitzlist"/>
        <w:numPr>
          <w:ilvl w:val="0"/>
          <w:numId w:val="15"/>
        </w:numPr>
        <w:spacing w:before="80" w:after="80"/>
        <w:jc w:val="both"/>
        <w:rPr>
          <w:rFonts w:asciiTheme="minorHAnsi" w:hAnsiTheme="minorHAnsi" w:cs="Calibri"/>
          <w:color w:val="000000" w:themeColor="text1"/>
        </w:rPr>
      </w:pPr>
      <w:r w:rsidRPr="00263B53">
        <w:rPr>
          <w:rFonts w:asciiTheme="minorHAnsi" w:hAnsiTheme="minorHAnsi" w:cs="Calibri"/>
          <w:color w:val="000000" w:themeColor="text1"/>
        </w:rPr>
        <w:t>realizacji wydatków i uzyskania założonych efektów zgodnie z wymaganiami zawartymi we wniosku o dofinansowanie i umowie o dofinansowanie;</w:t>
      </w:r>
    </w:p>
    <w:p w:rsidR="00C0701A" w:rsidRPr="00263B53" w:rsidRDefault="00C0701A" w:rsidP="00E53F9A">
      <w:pPr>
        <w:pStyle w:val="Akapitzlist"/>
        <w:numPr>
          <w:ilvl w:val="0"/>
          <w:numId w:val="15"/>
        </w:numPr>
        <w:spacing w:before="80" w:after="80"/>
        <w:jc w:val="both"/>
        <w:rPr>
          <w:rFonts w:asciiTheme="minorHAnsi" w:hAnsiTheme="minorHAnsi" w:cs="Calibri"/>
          <w:color w:val="000000" w:themeColor="text1"/>
        </w:rPr>
      </w:pPr>
      <w:r w:rsidRPr="00263B53">
        <w:rPr>
          <w:rFonts w:asciiTheme="minorHAnsi" w:hAnsiTheme="minorHAnsi" w:cs="Calibri"/>
          <w:color w:val="000000" w:themeColor="text1"/>
        </w:rPr>
        <w:t>poprawnego sposobu udokumentowania i ewidencyjnego wyodrębnienia rzeczywistych operacji gospodarczych związanych z realizowanym projektem.</w:t>
      </w:r>
    </w:p>
    <w:p w:rsidR="00F53F52" w:rsidRPr="00263B53" w:rsidRDefault="00F53F52" w:rsidP="00E53F9A">
      <w:pPr>
        <w:spacing w:before="80" w:after="80" w:line="276" w:lineRule="auto"/>
        <w:ind w:left="357"/>
        <w:jc w:val="both"/>
        <w:rPr>
          <w:rFonts w:asciiTheme="minorHAnsi" w:hAnsiTheme="minorHAnsi" w:cs="Calibri"/>
          <w:color w:val="000000" w:themeColor="text1"/>
          <w:sz w:val="22"/>
          <w:szCs w:val="22"/>
        </w:rPr>
      </w:pPr>
      <w:r w:rsidRPr="00263B53">
        <w:rPr>
          <w:rFonts w:asciiTheme="minorHAnsi" w:hAnsiTheme="minorHAnsi" w:cs="Calibri"/>
          <w:color w:val="000000" w:themeColor="text1"/>
          <w:sz w:val="22"/>
          <w:szCs w:val="22"/>
        </w:rPr>
        <w:t xml:space="preserve">W tym celu sprawdza się m.in., czy zakres rzeczowy projektu, którego dotyczą poniesione wydatki rzeczywiście został zrealizowany, czy wnioski o płatność wraz z załącznikami są zgodne z wymaganiami zawartymi w umowie o dofinansowanie oraz czy są poparte odpowiednimi dokumentami. Sprawdzenie to odbywa się poprzez badanie m.in. czy ewidencja zdarzeń gospodarczych związanych z realizacją projektu wraz z dowodami księgowymi oraz wnioski o płatność wraz z częściami sprawozdawczymi sporządzonymi na podstawie dokumentów potwierdzających poniesienie wydatków (faktury i/lub inne dokumenty o równoważnej wartości dowodowej) odpowiadają wymogom RPO WD, przepisom prawa wspólnotowego i krajowego </w:t>
      </w:r>
      <w:r w:rsidRPr="00263B53">
        <w:rPr>
          <w:rFonts w:asciiTheme="minorHAnsi" w:hAnsiTheme="minorHAnsi" w:cs="Calibri"/>
          <w:color w:val="000000" w:themeColor="text1"/>
          <w:sz w:val="22"/>
          <w:szCs w:val="22"/>
        </w:rPr>
        <w:lastRenderedPageBreak/>
        <w:t>oraz prawidłowo, rzetelnie i jasno przedstawiają sytuację finansową projektu według stanu na dzień sporządzenia ww. dokumentów.</w:t>
      </w:r>
    </w:p>
    <w:p w:rsidR="00050A2F" w:rsidRPr="00263B53" w:rsidRDefault="00050A2F" w:rsidP="00E53F9A">
      <w:pPr>
        <w:spacing w:before="80" w:after="80" w:line="276" w:lineRule="auto"/>
        <w:ind w:left="357"/>
        <w:jc w:val="both"/>
        <w:rPr>
          <w:rFonts w:asciiTheme="minorHAnsi" w:hAnsiTheme="minorHAnsi" w:cs="Calibri"/>
          <w:color w:val="000000" w:themeColor="text1"/>
          <w:sz w:val="22"/>
          <w:szCs w:val="22"/>
        </w:rPr>
      </w:pPr>
      <w:r w:rsidRPr="00263B53">
        <w:rPr>
          <w:rFonts w:asciiTheme="minorHAnsi" w:hAnsiTheme="minorHAnsi" w:cs="Calibri"/>
          <w:color w:val="000000" w:themeColor="text1"/>
          <w:sz w:val="22"/>
          <w:szCs w:val="22"/>
        </w:rPr>
        <w:t>Audyt zewnętrzny projektu powinien obejmować przede wszystkim analizę dokumentacji oraz stosowanych procedur kontroli wewnętrznej Beneficjenta w odniesieniu do przekazywania i rozliczania środków finansowych w ramach projektu, procedur akceptacji wydatków kwalifikowanych w zakresie ich zasadności i odpowiedniego udokumentowania oraz monitorowania realizacji projektu, ze szczególnym uwzględnieniem realizacji przyjętych celów projektu i realizacji postanowień umowy o dofinansowanie projektu.</w:t>
      </w:r>
    </w:p>
    <w:p w:rsidR="00050A2F" w:rsidRPr="00263B53" w:rsidRDefault="00050A2F" w:rsidP="00E53F9A">
      <w:pPr>
        <w:spacing w:before="80" w:after="80" w:line="276" w:lineRule="auto"/>
        <w:ind w:left="357"/>
        <w:jc w:val="both"/>
        <w:rPr>
          <w:rFonts w:asciiTheme="minorHAnsi" w:hAnsiTheme="minorHAnsi" w:cs="Calibri"/>
          <w:color w:val="000000" w:themeColor="text1"/>
          <w:sz w:val="22"/>
          <w:szCs w:val="22"/>
        </w:rPr>
      </w:pPr>
      <w:r w:rsidRPr="00263B53">
        <w:rPr>
          <w:rFonts w:asciiTheme="minorHAnsi" w:hAnsiTheme="minorHAnsi" w:cs="Calibri"/>
          <w:color w:val="000000" w:themeColor="text1"/>
          <w:sz w:val="22"/>
          <w:szCs w:val="22"/>
        </w:rPr>
        <w:t xml:space="preserve">Zakres badania </w:t>
      </w:r>
      <w:proofErr w:type="spellStart"/>
      <w:r w:rsidRPr="00263B53">
        <w:rPr>
          <w:rFonts w:asciiTheme="minorHAnsi" w:hAnsiTheme="minorHAnsi" w:cs="Calibri"/>
          <w:color w:val="000000" w:themeColor="text1"/>
          <w:sz w:val="22"/>
          <w:szCs w:val="22"/>
        </w:rPr>
        <w:t>audytowego</w:t>
      </w:r>
      <w:proofErr w:type="spellEnd"/>
      <w:r w:rsidRPr="00263B53">
        <w:rPr>
          <w:rFonts w:asciiTheme="minorHAnsi" w:hAnsiTheme="minorHAnsi" w:cs="Calibri"/>
          <w:color w:val="000000" w:themeColor="text1"/>
          <w:sz w:val="22"/>
          <w:szCs w:val="22"/>
        </w:rPr>
        <w:t xml:space="preserve"> powinien obejmować następujące obszary:</w:t>
      </w:r>
    </w:p>
    <w:p w:rsidR="00050A2F" w:rsidRPr="00263B53" w:rsidRDefault="00050A2F" w:rsidP="00E53F9A">
      <w:pPr>
        <w:numPr>
          <w:ilvl w:val="0"/>
          <w:numId w:val="5"/>
        </w:numPr>
        <w:spacing w:before="80" w:after="80" w:line="276" w:lineRule="auto"/>
        <w:ind w:left="851" w:hanging="284"/>
        <w:jc w:val="both"/>
        <w:rPr>
          <w:rFonts w:asciiTheme="minorHAnsi" w:hAnsiTheme="minorHAnsi" w:cs="Calibri"/>
          <w:color w:val="000000" w:themeColor="text1"/>
          <w:sz w:val="22"/>
          <w:szCs w:val="22"/>
        </w:rPr>
      </w:pPr>
      <w:r w:rsidRPr="00263B53">
        <w:rPr>
          <w:rFonts w:asciiTheme="minorHAnsi" w:hAnsiTheme="minorHAnsi" w:cs="Calibri"/>
          <w:color w:val="000000" w:themeColor="text1"/>
          <w:sz w:val="22"/>
          <w:szCs w:val="22"/>
        </w:rPr>
        <w:t xml:space="preserve">audyt procedur (organizacja </w:t>
      </w:r>
      <w:r w:rsidR="0024482D" w:rsidRPr="00263B53">
        <w:rPr>
          <w:rFonts w:asciiTheme="minorHAnsi" w:hAnsiTheme="minorHAnsi" w:cs="Calibri"/>
          <w:color w:val="000000" w:themeColor="text1"/>
          <w:sz w:val="22"/>
          <w:szCs w:val="22"/>
        </w:rPr>
        <w:t>Beneficjenta</w:t>
      </w:r>
      <w:r w:rsidRPr="00263B53">
        <w:rPr>
          <w:rFonts w:asciiTheme="minorHAnsi" w:hAnsiTheme="minorHAnsi" w:cs="Calibri"/>
          <w:color w:val="000000" w:themeColor="text1"/>
          <w:sz w:val="22"/>
          <w:szCs w:val="22"/>
        </w:rPr>
        <w:t>, procedury wewnętrzne i system kontroli wewnętrznej);</w:t>
      </w:r>
    </w:p>
    <w:p w:rsidR="00050A2F" w:rsidRPr="00263B53" w:rsidRDefault="00050A2F" w:rsidP="00E53F9A">
      <w:pPr>
        <w:numPr>
          <w:ilvl w:val="0"/>
          <w:numId w:val="5"/>
        </w:numPr>
        <w:spacing w:before="80" w:after="80" w:line="276" w:lineRule="auto"/>
        <w:ind w:left="851" w:hanging="284"/>
        <w:jc w:val="both"/>
        <w:rPr>
          <w:rFonts w:asciiTheme="minorHAnsi" w:hAnsiTheme="minorHAnsi" w:cs="Calibri"/>
          <w:color w:val="000000" w:themeColor="text1"/>
          <w:sz w:val="22"/>
          <w:szCs w:val="22"/>
        </w:rPr>
      </w:pPr>
      <w:r w:rsidRPr="00263B53">
        <w:rPr>
          <w:rFonts w:asciiTheme="minorHAnsi" w:hAnsiTheme="minorHAnsi" w:cs="Calibri"/>
          <w:color w:val="000000" w:themeColor="text1"/>
          <w:sz w:val="22"/>
          <w:szCs w:val="22"/>
        </w:rPr>
        <w:t>audyt finansowo-księgowy projektu;</w:t>
      </w:r>
    </w:p>
    <w:p w:rsidR="00050A2F" w:rsidRPr="00263B53" w:rsidRDefault="00050A2F" w:rsidP="00E53F9A">
      <w:pPr>
        <w:numPr>
          <w:ilvl w:val="0"/>
          <w:numId w:val="5"/>
        </w:numPr>
        <w:spacing w:before="80" w:after="80" w:line="276" w:lineRule="auto"/>
        <w:ind w:left="851" w:hanging="284"/>
        <w:jc w:val="both"/>
        <w:rPr>
          <w:rFonts w:asciiTheme="minorHAnsi" w:hAnsiTheme="minorHAnsi" w:cs="Calibri"/>
          <w:color w:val="000000" w:themeColor="text1"/>
          <w:sz w:val="22"/>
          <w:szCs w:val="22"/>
        </w:rPr>
      </w:pPr>
      <w:r w:rsidRPr="00263B53">
        <w:rPr>
          <w:rFonts w:asciiTheme="minorHAnsi" w:hAnsiTheme="minorHAnsi" w:cs="Calibri"/>
          <w:color w:val="000000" w:themeColor="text1"/>
          <w:sz w:val="22"/>
          <w:szCs w:val="22"/>
        </w:rPr>
        <w:t>audyt rzeczowej realizacji projektu.</w:t>
      </w:r>
    </w:p>
    <w:p w:rsidR="00050A2F" w:rsidRPr="00263B53" w:rsidRDefault="00050A2F" w:rsidP="00E53F9A">
      <w:pPr>
        <w:spacing w:before="80" w:after="80" w:line="276" w:lineRule="auto"/>
        <w:ind w:left="357"/>
        <w:jc w:val="both"/>
        <w:rPr>
          <w:rFonts w:asciiTheme="minorHAnsi" w:hAnsiTheme="minorHAnsi" w:cs="Calibri"/>
          <w:bCs/>
          <w:iCs/>
          <w:color w:val="000000" w:themeColor="text1"/>
          <w:sz w:val="22"/>
          <w:szCs w:val="22"/>
        </w:rPr>
      </w:pPr>
      <w:r w:rsidRPr="00263B53">
        <w:rPr>
          <w:rFonts w:asciiTheme="minorHAnsi" w:hAnsiTheme="minorHAnsi" w:cs="Calibri"/>
          <w:bCs/>
          <w:iCs/>
          <w:color w:val="000000" w:themeColor="text1"/>
          <w:sz w:val="22"/>
          <w:szCs w:val="22"/>
        </w:rPr>
        <w:t>Audyt zewnętrzny projektu powinien obejmować przede wszystkim następujący minimaln</w:t>
      </w:r>
      <w:r w:rsidR="00F60A5A" w:rsidRPr="00263B53">
        <w:rPr>
          <w:rFonts w:asciiTheme="minorHAnsi" w:hAnsiTheme="minorHAnsi" w:cs="Calibri"/>
          <w:bCs/>
          <w:iCs/>
          <w:color w:val="000000" w:themeColor="text1"/>
          <w:sz w:val="22"/>
          <w:szCs w:val="22"/>
        </w:rPr>
        <w:t>e</w:t>
      </w:r>
      <w:r w:rsidRPr="00263B53">
        <w:rPr>
          <w:rFonts w:asciiTheme="minorHAnsi" w:hAnsiTheme="minorHAnsi" w:cs="Calibri"/>
          <w:bCs/>
          <w:iCs/>
          <w:color w:val="000000" w:themeColor="text1"/>
          <w:sz w:val="22"/>
          <w:szCs w:val="22"/>
        </w:rPr>
        <w:t xml:space="preserve"> </w:t>
      </w:r>
      <w:r w:rsidR="00F60A5A" w:rsidRPr="00263B53">
        <w:rPr>
          <w:rFonts w:asciiTheme="minorHAnsi" w:hAnsiTheme="minorHAnsi" w:cs="Calibri"/>
          <w:bCs/>
          <w:iCs/>
          <w:color w:val="000000" w:themeColor="text1"/>
          <w:sz w:val="22"/>
          <w:szCs w:val="22"/>
        </w:rPr>
        <w:t>zagadnienia (dotyczy również Partnerów w zakresie tych części projektu, za których realizację Partner jest odpowiedzialny - zgodnie z umową konsorcjum)</w:t>
      </w:r>
      <w:r w:rsidRPr="00263B53">
        <w:rPr>
          <w:rFonts w:asciiTheme="minorHAnsi" w:hAnsiTheme="minorHAnsi" w:cs="Calibri"/>
          <w:bCs/>
          <w:iCs/>
          <w:color w:val="000000" w:themeColor="text1"/>
          <w:sz w:val="22"/>
          <w:szCs w:val="22"/>
        </w:rPr>
        <w:t>:</w:t>
      </w:r>
    </w:p>
    <w:p w:rsidR="00F60A5A" w:rsidRPr="00263B53" w:rsidRDefault="00F60A5A" w:rsidP="00E53F9A">
      <w:pPr>
        <w:pStyle w:val="Akapitzlist"/>
        <w:numPr>
          <w:ilvl w:val="0"/>
          <w:numId w:val="6"/>
        </w:numPr>
        <w:spacing w:before="80" w:after="80"/>
        <w:jc w:val="both"/>
        <w:rPr>
          <w:rFonts w:asciiTheme="minorHAnsi" w:hAnsiTheme="minorHAnsi" w:cs="Calibri"/>
          <w:color w:val="000000" w:themeColor="text1"/>
        </w:rPr>
      </w:pPr>
      <w:r w:rsidRPr="00263B53">
        <w:rPr>
          <w:rFonts w:asciiTheme="minorHAnsi" w:hAnsiTheme="minorHAnsi" w:cs="Calibri"/>
          <w:color w:val="000000" w:themeColor="text1"/>
        </w:rPr>
        <w:t xml:space="preserve">sprawdzenie realizacji projektu zgodnie z umową o dofinansowanie projektu i obowiązującymi przepisami prawa oraz zaleceniami i wytycznymi </w:t>
      </w:r>
      <w:r w:rsidRPr="00263B53">
        <w:rPr>
          <w:rFonts w:asciiTheme="minorHAnsi" w:hAnsiTheme="minorHAnsi" w:cs="Calibri"/>
          <w:bCs/>
          <w:color w:val="000000" w:themeColor="text1"/>
        </w:rPr>
        <w:t>IZ</w:t>
      </w:r>
      <w:r w:rsidRPr="00263B53">
        <w:rPr>
          <w:rFonts w:asciiTheme="minorHAnsi" w:hAnsiTheme="minorHAnsi" w:cs="Calibri"/>
          <w:b/>
          <w:bCs/>
          <w:color w:val="000000" w:themeColor="text1"/>
        </w:rPr>
        <w:t xml:space="preserve"> </w:t>
      </w:r>
      <w:r w:rsidRPr="00263B53">
        <w:rPr>
          <w:rFonts w:asciiTheme="minorHAnsi" w:hAnsiTheme="minorHAnsi" w:cs="Calibri"/>
          <w:color w:val="000000" w:themeColor="text1"/>
        </w:rPr>
        <w:t>RPO WD/IP RPO WD, tj. w szczególności sprawdzenie:</w:t>
      </w:r>
    </w:p>
    <w:p w:rsidR="00F60A5A" w:rsidRPr="00263B53" w:rsidRDefault="00F60A5A" w:rsidP="00E53F9A">
      <w:pPr>
        <w:pStyle w:val="Akapitzlist"/>
        <w:numPr>
          <w:ilvl w:val="0"/>
          <w:numId w:val="18"/>
        </w:numPr>
        <w:spacing w:before="80" w:after="80"/>
        <w:ind w:left="993" w:hanging="284"/>
        <w:jc w:val="both"/>
        <w:rPr>
          <w:rFonts w:asciiTheme="minorHAnsi" w:hAnsiTheme="minorHAnsi" w:cs="Calibri"/>
          <w:color w:val="000000" w:themeColor="text1"/>
        </w:rPr>
      </w:pPr>
      <w:r w:rsidRPr="00263B53">
        <w:rPr>
          <w:rFonts w:asciiTheme="minorHAnsi" w:hAnsiTheme="minorHAnsi" w:cs="Calibri"/>
          <w:color w:val="000000" w:themeColor="text1"/>
        </w:rPr>
        <w:t>prawidłowości kwalifikowalności wydatków w ramach projektu;</w:t>
      </w:r>
    </w:p>
    <w:p w:rsidR="00F60A5A" w:rsidRPr="00263B53" w:rsidRDefault="00F60A5A" w:rsidP="00E53F9A">
      <w:pPr>
        <w:pStyle w:val="Akapitzlist"/>
        <w:numPr>
          <w:ilvl w:val="0"/>
          <w:numId w:val="18"/>
        </w:numPr>
        <w:spacing w:before="80" w:after="80"/>
        <w:ind w:left="993" w:hanging="284"/>
        <w:jc w:val="both"/>
        <w:rPr>
          <w:rFonts w:asciiTheme="minorHAnsi" w:hAnsiTheme="minorHAnsi" w:cs="Calibri"/>
          <w:color w:val="000000" w:themeColor="text1"/>
        </w:rPr>
      </w:pPr>
      <w:r w:rsidRPr="00263B53">
        <w:rPr>
          <w:rFonts w:asciiTheme="minorHAnsi" w:hAnsiTheme="minorHAnsi" w:cs="Calibri"/>
          <w:color w:val="000000" w:themeColor="text1"/>
        </w:rPr>
        <w:t>prawidłowości przeprowadzenia procedury o udzielenie zamówienia publicznego (jeśli dotyczy) lub wyboru wykonawcy (oferty) z zachowaniem wspólnotowych i krajowych wymogów oraz stosownych Wytycznych IZ RPO WD;</w:t>
      </w:r>
    </w:p>
    <w:p w:rsidR="00F60A5A" w:rsidRPr="00263B53" w:rsidRDefault="00F60A5A" w:rsidP="00E53F9A">
      <w:pPr>
        <w:pStyle w:val="Akapitzlist"/>
        <w:numPr>
          <w:ilvl w:val="0"/>
          <w:numId w:val="18"/>
        </w:numPr>
        <w:spacing w:before="80" w:after="80"/>
        <w:ind w:left="993" w:hanging="284"/>
        <w:jc w:val="both"/>
        <w:rPr>
          <w:rFonts w:asciiTheme="minorHAnsi" w:hAnsiTheme="minorHAnsi" w:cs="Calibri"/>
          <w:color w:val="000000" w:themeColor="text1"/>
        </w:rPr>
      </w:pPr>
      <w:r w:rsidRPr="00263B53">
        <w:rPr>
          <w:rFonts w:asciiTheme="minorHAnsi" w:hAnsiTheme="minorHAnsi" w:cs="Calibri"/>
          <w:color w:val="000000" w:themeColor="text1"/>
        </w:rPr>
        <w:t>sposobu monitorowania realizacji celów projektu;</w:t>
      </w:r>
    </w:p>
    <w:p w:rsidR="00F60A5A" w:rsidRPr="00263B53" w:rsidRDefault="00F60A5A" w:rsidP="00E53F9A">
      <w:pPr>
        <w:pStyle w:val="Akapitzlist"/>
        <w:numPr>
          <w:ilvl w:val="0"/>
          <w:numId w:val="18"/>
        </w:numPr>
        <w:spacing w:before="80" w:after="80"/>
        <w:ind w:left="993" w:hanging="284"/>
        <w:jc w:val="both"/>
        <w:rPr>
          <w:rFonts w:asciiTheme="minorHAnsi" w:hAnsiTheme="minorHAnsi" w:cs="Calibri"/>
          <w:color w:val="000000" w:themeColor="text1"/>
        </w:rPr>
      </w:pPr>
      <w:r w:rsidRPr="00263B53">
        <w:rPr>
          <w:rFonts w:asciiTheme="minorHAnsi" w:hAnsiTheme="minorHAnsi" w:cs="Calibri"/>
          <w:color w:val="000000" w:themeColor="text1"/>
        </w:rPr>
        <w:t>wiarygodności części sprawozdawczych wniosków Beneficjenta o płatność z zakresem rzeczowym projektu (osiągnięcia wskaźników produktu np. w oparciu o dokumentację i wizję lokalną/oględziny);</w:t>
      </w:r>
    </w:p>
    <w:p w:rsidR="00050A2F" w:rsidRPr="00263B53" w:rsidRDefault="00F60A5A" w:rsidP="00E53F9A">
      <w:pPr>
        <w:pStyle w:val="Akapitzlist"/>
        <w:numPr>
          <w:ilvl w:val="0"/>
          <w:numId w:val="18"/>
        </w:numPr>
        <w:spacing w:before="80" w:after="80"/>
        <w:ind w:left="993" w:hanging="284"/>
        <w:jc w:val="both"/>
        <w:rPr>
          <w:rFonts w:asciiTheme="minorHAnsi" w:hAnsiTheme="minorHAnsi" w:cs="Calibri"/>
          <w:color w:val="000000" w:themeColor="text1"/>
        </w:rPr>
      </w:pPr>
      <w:r w:rsidRPr="00263B53">
        <w:rPr>
          <w:rFonts w:asciiTheme="minorHAnsi" w:eastAsia="Times New Roman" w:hAnsiTheme="minorHAnsi" w:cs="Calibri"/>
          <w:color w:val="000000" w:themeColor="text1"/>
          <w:lang w:eastAsia="pl-PL"/>
        </w:rPr>
        <w:t>realizacji obowiązków w zakresie pomocy publicznej zgodnie z odpowiednimi przepisami wspólnotowymi i krajowymi (jeżeli dotyczy);</w:t>
      </w:r>
    </w:p>
    <w:p w:rsidR="00F60A5A" w:rsidRPr="00263B53" w:rsidRDefault="00F60A5A" w:rsidP="00E53F9A">
      <w:pPr>
        <w:pStyle w:val="Akapitzlist"/>
        <w:numPr>
          <w:ilvl w:val="0"/>
          <w:numId w:val="18"/>
        </w:numPr>
        <w:spacing w:before="80" w:after="80"/>
        <w:ind w:left="993" w:hanging="284"/>
        <w:jc w:val="both"/>
        <w:rPr>
          <w:rFonts w:asciiTheme="minorHAnsi" w:hAnsiTheme="minorHAnsi" w:cs="Calibri"/>
          <w:color w:val="000000" w:themeColor="text1"/>
        </w:rPr>
      </w:pPr>
      <w:r w:rsidRPr="00263B53">
        <w:rPr>
          <w:rFonts w:asciiTheme="minorHAnsi" w:hAnsiTheme="minorHAnsi" w:cs="Calibri"/>
          <w:color w:val="000000" w:themeColor="text1"/>
        </w:rPr>
        <w:t>prawidłowości prowadzenia wyodrębnionej ewidencji księgowej dotyczącej realizacji projektu lub posiadania wyodrębnionego kodu księgowego, umożliwiającej identyfikację poszczególnych operacji księgowych i bankowych przeprowadzonych dla wszystkich wydatków w ramach Projektu (przejrzystości wydatkowania środków w ramach projektu);</w:t>
      </w:r>
    </w:p>
    <w:p w:rsidR="00F60A5A" w:rsidRPr="00263B53" w:rsidRDefault="00F60A5A" w:rsidP="00E53F9A">
      <w:pPr>
        <w:pStyle w:val="Akapitzlist"/>
        <w:numPr>
          <w:ilvl w:val="0"/>
          <w:numId w:val="18"/>
        </w:numPr>
        <w:spacing w:before="80" w:after="80"/>
        <w:ind w:left="993" w:hanging="284"/>
        <w:jc w:val="both"/>
        <w:rPr>
          <w:rFonts w:asciiTheme="minorHAnsi" w:hAnsiTheme="minorHAnsi" w:cs="Calibri"/>
          <w:color w:val="000000" w:themeColor="text1"/>
        </w:rPr>
      </w:pPr>
      <w:r w:rsidRPr="00263B53">
        <w:rPr>
          <w:rFonts w:asciiTheme="minorHAnsi" w:hAnsiTheme="minorHAnsi" w:cs="Calibri"/>
          <w:color w:val="000000" w:themeColor="text1"/>
        </w:rPr>
        <w:t>prawidłowości stosowania wymogów dotyczących informacji i promocji w projekcie (np. w oparciu o dokumentację i wizję lokalną/oględziny);</w:t>
      </w:r>
    </w:p>
    <w:p w:rsidR="00F60A5A" w:rsidRPr="00263B53" w:rsidRDefault="00F60A5A" w:rsidP="00E53F9A">
      <w:pPr>
        <w:pStyle w:val="Akapitzlist"/>
        <w:numPr>
          <w:ilvl w:val="0"/>
          <w:numId w:val="18"/>
        </w:numPr>
        <w:spacing w:before="80" w:after="80"/>
        <w:ind w:left="993" w:hanging="284"/>
        <w:jc w:val="both"/>
        <w:rPr>
          <w:rFonts w:asciiTheme="minorHAnsi" w:hAnsiTheme="minorHAnsi" w:cs="Calibri"/>
          <w:color w:val="000000" w:themeColor="text1"/>
        </w:rPr>
      </w:pPr>
      <w:r w:rsidRPr="00263B53">
        <w:rPr>
          <w:rFonts w:asciiTheme="minorHAnsi" w:hAnsiTheme="minorHAnsi" w:cs="Calibri"/>
          <w:color w:val="000000" w:themeColor="text1"/>
        </w:rPr>
        <w:t>prawidłowości przechowywania, udostępniania i archiwizacji dokumentacji zgromadzonej w ramach projektu;</w:t>
      </w:r>
    </w:p>
    <w:p w:rsidR="00F60A5A" w:rsidRPr="00263B53" w:rsidRDefault="00F60A5A" w:rsidP="00E53F9A">
      <w:pPr>
        <w:pStyle w:val="Akapitzlist"/>
        <w:numPr>
          <w:ilvl w:val="0"/>
          <w:numId w:val="6"/>
        </w:numPr>
        <w:spacing w:before="80" w:after="80"/>
        <w:jc w:val="both"/>
        <w:rPr>
          <w:rFonts w:asciiTheme="minorHAnsi" w:hAnsiTheme="minorHAnsi" w:cs="Calibri"/>
          <w:color w:val="000000" w:themeColor="text1"/>
        </w:rPr>
      </w:pPr>
      <w:r w:rsidRPr="00263B53">
        <w:rPr>
          <w:rFonts w:asciiTheme="minorHAnsi" w:hAnsiTheme="minorHAnsi" w:cs="Calibri"/>
          <w:color w:val="000000" w:themeColor="text1"/>
        </w:rPr>
        <w:lastRenderedPageBreak/>
        <w:t>sprawdzenie ustanowienia i posiadania przez Beneficjenta wewnętrznych procedur w ramach projektu, w tym kontroli finansowej, które m.in. zapewniają uznawanie kwalifikowalności ponoszonych wydatków;</w:t>
      </w:r>
    </w:p>
    <w:p w:rsidR="00F60A5A" w:rsidRPr="00263B53" w:rsidRDefault="00F60A5A" w:rsidP="00E53F9A">
      <w:pPr>
        <w:pStyle w:val="Akapitzlist"/>
        <w:numPr>
          <w:ilvl w:val="0"/>
          <w:numId w:val="6"/>
        </w:numPr>
        <w:spacing w:before="80" w:after="80"/>
        <w:jc w:val="both"/>
        <w:rPr>
          <w:rFonts w:asciiTheme="minorHAnsi" w:hAnsiTheme="minorHAnsi" w:cs="Calibri"/>
          <w:color w:val="000000" w:themeColor="text1"/>
        </w:rPr>
      </w:pPr>
      <w:r w:rsidRPr="00263B53">
        <w:rPr>
          <w:rFonts w:asciiTheme="minorHAnsi" w:hAnsiTheme="minorHAnsi" w:cs="Calibri"/>
          <w:color w:val="000000" w:themeColor="text1"/>
        </w:rPr>
        <w:t>sprawdzenie posiadania przez Beneficjenta ścieżki audytu w zakresie finansowo-księgowym, i czy zapewnia ona prawidłowe, rzetelne i terminowe dokumentowanie realizowanych operacji (poprawność polityki rachunkowości);</w:t>
      </w:r>
    </w:p>
    <w:p w:rsidR="00F60A5A" w:rsidRPr="00263B53" w:rsidRDefault="00F60A5A" w:rsidP="00E53F9A">
      <w:pPr>
        <w:pStyle w:val="Akapitzlist"/>
        <w:numPr>
          <w:ilvl w:val="0"/>
          <w:numId w:val="6"/>
        </w:numPr>
        <w:spacing w:before="80" w:after="80"/>
        <w:jc w:val="both"/>
        <w:rPr>
          <w:rFonts w:asciiTheme="minorHAnsi" w:hAnsiTheme="minorHAnsi" w:cs="Calibri"/>
          <w:color w:val="000000" w:themeColor="text1"/>
        </w:rPr>
      </w:pPr>
      <w:r w:rsidRPr="00263B53">
        <w:rPr>
          <w:rFonts w:asciiTheme="minorHAnsi" w:hAnsiTheme="minorHAnsi" w:cs="Calibri"/>
          <w:color w:val="000000" w:themeColor="text1"/>
        </w:rPr>
        <w:t>sprawdzenie poprawności poniesienia wydatków w ramach realizowanego projektu udokumentowanych fakturami lub innymi dokumentami księgowymi o równoważnej wartości dowodowej potwierdzonymi przelewami (wyciągami z rachunku bankowego) lub dowodami wpłaty (raportami kasowymi);</w:t>
      </w:r>
    </w:p>
    <w:p w:rsidR="00F60A5A" w:rsidRPr="00263B53" w:rsidRDefault="00F60A5A" w:rsidP="00E53F9A">
      <w:pPr>
        <w:pStyle w:val="Akapitzlist"/>
        <w:numPr>
          <w:ilvl w:val="0"/>
          <w:numId w:val="6"/>
        </w:numPr>
        <w:spacing w:before="80" w:after="80"/>
        <w:jc w:val="both"/>
        <w:rPr>
          <w:rFonts w:asciiTheme="minorHAnsi" w:hAnsiTheme="minorHAnsi" w:cs="Calibri"/>
          <w:color w:val="000000" w:themeColor="text1"/>
        </w:rPr>
      </w:pPr>
      <w:r w:rsidRPr="00263B53">
        <w:rPr>
          <w:rFonts w:asciiTheme="minorHAnsi" w:hAnsiTheme="minorHAnsi" w:cs="Calibri"/>
          <w:color w:val="000000" w:themeColor="text1"/>
        </w:rPr>
        <w:t>sprawdzenie terminowości rozliczania środków finansowych w ramach projektu;</w:t>
      </w:r>
    </w:p>
    <w:p w:rsidR="00F60A5A" w:rsidRPr="00263B53" w:rsidRDefault="00F60A5A" w:rsidP="00E53F9A">
      <w:pPr>
        <w:pStyle w:val="Akapitzlist"/>
        <w:numPr>
          <w:ilvl w:val="0"/>
          <w:numId w:val="6"/>
        </w:numPr>
        <w:spacing w:before="80" w:after="80"/>
        <w:jc w:val="both"/>
        <w:rPr>
          <w:rFonts w:asciiTheme="minorHAnsi" w:hAnsiTheme="minorHAnsi" w:cs="Calibri"/>
          <w:color w:val="000000" w:themeColor="text1"/>
        </w:rPr>
      </w:pPr>
      <w:r w:rsidRPr="00263B53">
        <w:rPr>
          <w:rFonts w:asciiTheme="minorHAnsi" w:hAnsiTheme="minorHAnsi" w:cs="Calibri"/>
          <w:color w:val="000000" w:themeColor="text1"/>
        </w:rPr>
        <w:t>sprawdzenie wniosków beneficjenta o płatność z księgami rachunkowymi Beneficjenta w części dotyczącej projektu i z dokumentacją źródłową;</w:t>
      </w:r>
    </w:p>
    <w:p w:rsidR="00F60A5A" w:rsidRPr="00263B53" w:rsidRDefault="00F60A5A" w:rsidP="00E53F9A">
      <w:pPr>
        <w:pStyle w:val="Akapitzlist"/>
        <w:numPr>
          <w:ilvl w:val="0"/>
          <w:numId w:val="6"/>
        </w:numPr>
        <w:spacing w:before="80" w:after="80"/>
        <w:jc w:val="both"/>
        <w:rPr>
          <w:rFonts w:asciiTheme="minorHAnsi" w:hAnsiTheme="minorHAnsi" w:cs="Calibri"/>
          <w:color w:val="000000" w:themeColor="text1"/>
        </w:rPr>
      </w:pPr>
      <w:r w:rsidRPr="00263B53">
        <w:rPr>
          <w:rFonts w:asciiTheme="minorHAnsi" w:hAnsiTheme="minorHAnsi" w:cs="Calibri"/>
          <w:color w:val="000000" w:themeColor="text1"/>
        </w:rPr>
        <w:t>sprawdzenie wdrożenia zaleceń z przeprowadzonych kontroli/audytów oraz usunięcia uchybień, jeśli takie zostały wykryte;</w:t>
      </w:r>
    </w:p>
    <w:p w:rsidR="00F60A5A" w:rsidRPr="00263B53" w:rsidRDefault="00F60A5A" w:rsidP="00E53F9A">
      <w:pPr>
        <w:pStyle w:val="Akapitzlist"/>
        <w:numPr>
          <w:ilvl w:val="0"/>
          <w:numId w:val="6"/>
        </w:numPr>
        <w:spacing w:before="80" w:after="80"/>
        <w:jc w:val="both"/>
        <w:rPr>
          <w:rFonts w:asciiTheme="minorHAnsi" w:hAnsiTheme="minorHAnsi" w:cs="Calibri"/>
          <w:color w:val="000000" w:themeColor="text1"/>
        </w:rPr>
      </w:pPr>
      <w:r w:rsidRPr="00263B53">
        <w:rPr>
          <w:rFonts w:asciiTheme="minorHAnsi" w:hAnsiTheme="minorHAnsi" w:cs="Calibri"/>
          <w:color w:val="000000" w:themeColor="text1"/>
        </w:rPr>
        <w:t>analiza powodzenia projektu, poprzez oszacowanie, czy występują zagrożenia:</w:t>
      </w:r>
    </w:p>
    <w:p w:rsidR="00F60A5A" w:rsidRPr="00263B53" w:rsidRDefault="00F60A5A" w:rsidP="00E53F9A">
      <w:pPr>
        <w:pStyle w:val="Akapitzlist"/>
        <w:numPr>
          <w:ilvl w:val="0"/>
          <w:numId w:val="22"/>
        </w:numPr>
        <w:spacing w:before="80" w:after="80"/>
        <w:ind w:left="993" w:hanging="284"/>
        <w:jc w:val="both"/>
        <w:rPr>
          <w:rFonts w:asciiTheme="minorHAnsi" w:hAnsiTheme="minorHAnsi" w:cs="Calibri"/>
          <w:color w:val="000000" w:themeColor="text1"/>
        </w:rPr>
      </w:pPr>
      <w:r w:rsidRPr="00263B53">
        <w:rPr>
          <w:rFonts w:asciiTheme="minorHAnsi" w:hAnsiTheme="minorHAnsi" w:cs="Calibri"/>
          <w:color w:val="000000" w:themeColor="text1"/>
        </w:rPr>
        <w:t>prawidłowej realizacji projektu, w tym jego terminowości (dotyczy audytu prowadzonego w trakcie realizacji projektu),</w:t>
      </w:r>
    </w:p>
    <w:p w:rsidR="00F60A5A" w:rsidRPr="00263B53" w:rsidRDefault="00F60A5A" w:rsidP="00E53F9A">
      <w:pPr>
        <w:pStyle w:val="Akapitzlist"/>
        <w:numPr>
          <w:ilvl w:val="0"/>
          <w:numId w:val="22"/>
        </w:numPr>
        <w:spacing w:before="80" w:after="80"/>
        <w:ind w:left="993" w:hanging="284"/>
        <w:jc w:val="both"/>
        <w:rPr>
          <w:rFonts w:asciiTheme="minorHAnsi" w:hAnsiTheme="minorHAnsi" w:cs="Calibri"/>
          <w:color w:val="000000" w:themeColor="text1"/>
        </w:rPr>
      </w:pPr>
      <w:r w:rsidRPr="00263B53">
        <w:rPr>
          <w:rFonts w:asciiTheme="minorHAnsi" w:hAnsiTheme="minorHAnsi" w:cs="Calibri"/>
          <w:color w:val="000000" w:themeColor="text1"/>
        </w:rPr>
        <w:t>prawidłowej realizacji projektu, w tym osiągnięcia i utrzymania założonych celów i efektów rzeczowych projektu przez wymagany okres (dotyczy audytu prowadzonego w trakcie realizacji projektu oraz audytu prowadzonego po zakończeniu realizacji projektu).</w:t>
      </w:r>
    </w:p>
    <w:p w:rsidR="002B0922" w:rsidRPr="00263B53" w:rsidRDefault="002B0922" w:rsidP="00E53F9A">
      <w:pPr>
        <w:spacing w:before="80" w:after="80" w:line="276" w:lineRule="auto"/>
        <w:ind w:left="357"/>
        <w:jc w:val="both"/>
        <w:rPr>
          <w:rFonts w:asciiTheme="minorHAnsi" w:hAnsiTheme="minorHAnsi" w:cs="Calibri"/>
          <w:bCs/>
          <w:iCs/>
          <w:color w:val="000000" w:themeColor="text1"/>
          <w:sz w:val="22"/>
          <w:szCs w:val="22"/>
        </w:rPr>
      </w:pPr>
      <w:r w:rsidRPr="00263B53">
        <w:rPr>
          <w:rFonts w:asciiTheme="minorHAnsi" w:hAnsiTheme="minorHAnsi" w:cs="Calibri"/>
          <w:bCs/>
          <w:iCs/>
          <w:color w:val="000000" w:themeColor="text1"/>
          <w:sz w:val="22"/>
          <w:szCs w:val="22"/>
        </w:rPr>
        <w:t>W celu stwierdzenia, czy projekt jest realizowany zgodnie z umową o dofinansowanie projektu, a wydatki są kwalifikowalne, w szczególności sprawdza się:</w:t>
      </w:r>
    </w:p>
    <w:p w:rsidR="002B0922" w:rsidRPr="00263B53" w:rsidRDefault="002B0922" w:rsidP="00E53F9A">
      <w:pPr>
        <w:pStyle w:val="Akapitzlist"/>
        <w:numPr>
          <w:ilvl w:val="0"/>
          <w:numId w:val="23"/>
        </w:numPr>
        <w:spacing w:before="80" w:after="80"/>
        <w:jc w:val="both"/>
        <w:rPr>
          <w:rFonts w:asciiTheme="minorHAnsi" w:hAnsiTheme="minorHAnsi" w:cs="Calibri"/>
          <w:bCs/>
          <w:iCs/>
          <w:color w:val="000000" w:themeColor="text1"/>
        </w:rPr>
      </w:pPr>
      <w:r w:rsidRPr="00263B53">
        <w:rPr>
          <w:rFonts w:asciiTheme="minorHAnsi" w:hAnsiTheme="minorHAnsi" w:cs="Calibri"/>
          <w:bCs/>
          <w:iCs/>
          <w:color w:val="000000" w:themeColor="text1"/>
        </w:rPr>
        <w:t>realizację zakresu rzeczowego projektu;</w:t>
      </w:r>
    </w:p>
    <w:p w:rsidR="002B0922" w:rsidRPr="00263B53" w:rsidRDefault="002B0922" w:rsidP="00E53F9A">
      <w:pPr>
        <w:pStyle w:val="Akapitzlist"/>
        <w:numPr>
          <w:ilvl w:val="0"/>
          <w:numId w:val="23"/>
        </w:numPr>
        <w:spacing w:before="80" w:after="80"/>
        <w:jc w:val="both"/>
        <w:rPr>
          <w:rFonts w:asciiTheme="minorHAnsi" w:hAnsiTheme="minorHAnsi" w:cs="Calibri"/>
          <w:bCs/>
          <w:iCs/>
          <w:color w:val="000000" w:themeColor="text1"/>
        </w:rPr>
      </w:pPr>
      <w:r w:rsidRPr="00263B53">
        <w:rPr>
          <w:rFonts w:asciiTheme="minorHAnsi" w:hAnsiTheme="minorHAnsi" w:cs="Calibri"/>
          <w:bCs/>
          <w:iCs/>
          <w:color w:val="000000" w:themeColor="text1"/>
        </w:rPr>
        <w:t>dokumenty pozwalające prześledzić ścieżkę każdego wydatku od jego poniesienia</w:t>
      </w:r>
      <w:r w:rsidRPr="00263B53">
        <w:rPr>
          <w:rFonts w:asciiTheme="minorHAnsi" w:hAnsiTheme="minorHAnsi" w:cs="Calibri"/>
          <w:bCs/>
          <w:iCs/>
          <w:color w:val="000000" w:themeColor="text1"/>
        </w:rPr>
        <w:br/>
        <w:t>(i poszczególnych dowodów zapłaty) do przedłożenia wniosku beneficjenta o płatność;</w:t>
      </w:r>
    </w:p>
    <w:p w:rsidR="002B0922" w:rsidRPr="00263B53" w:rsidRDefault="002B0922" w:rsidP="00E53F9A">
      <w:pPr>
        <w:pStyle w:val="Akapitzlist"/>
        <w:numPr>
          <w:ilvl w:val="0"/>
          <w:numId w:val="23"/>
        </w:numPr>
        <w:spacing w:before="80" w:after="80"/>
        <w:jc w:val="both"/>
        <w:rPr>
          <w:rFonts w:asciiTheme="minorHAnsi" w:hAnsiTheme="minorHAnsi" w:cs="Calibri"/>
          <w:bCs/>
          <w:iCs/>
          <w:color w:val="000000" w:themeColor="text1"/>
        </w:rPr>
      </w:pPr>
      <w:r w:rsidRPr="00263B53">
        <w:rPr>
          <w:rFonts w:asciiTheme="minorHAnsi" w:hAnsiTheme="minorHAnsi" w:cs="Calibri"/>
          <w:bCs/>
          <w:iCs/>
          <w:color w:val="000000" w:themeColor="text1"/>
        </w:rPr>
        <w:t>faktyczne i rzeczywiste poniesienie zadeklarowanych wydatków w ramach projektu, tj.</w:t>
      </w:r>
      <w:r w:rsidRPr="00263B53">
        <w:rPr>
          <w:rFonts w:asciiTheme="minorHAnsi" w:hAnsiTheme="minorHAnsi" w:cs="Calibri"/>
          <w:bCs/>
          <w:iCs/>
          <w:color w:val="000000" w:themeColor="text1"/>
        </w:rPr>
        <w:br/>
        <w:t>potwierdzenie dowodami zapłaty oraz osiągnięcie faktycznego efektu rzeczowego (np. w oparciu</w:t>
      </w:r>
      <w:r w:rsidR="007E4ED3" w:rsidRPr="00263B53">
        <w:rPr>
          <w:rFonts w:asciiTheme="minorHAnsi" w:hAnsiTheme="minorHAnsi" w:cs="Calibri"/>
          <w:bCs/>
          <w:iCs/>
          <w:color w:val="000000" w:themeColor="text1"/>
        </w:rPr>
        <w:t xml:space="preserve"> </w:t>
      </w:r>
      <w:r w:rsidRPr="00263B53">
        <w:rPr>
          <w:rFonts w:asciiTheme="minorHAnsi" w:hAnsiTheme="minorHAnsi" w:cs="Calibri"/>
          <w:bCs/>
          <w:iCs/>
          <w:color w:val="000000" w:themeColor="text1"/>
        </w:rPr>
        <w:t>dokumentację i wizję lokalną/oględziny);</w:t>
      </w:r>
    </w:p>
    <w:p w:rsidR="002B0922" w:rsidRPr="00263B53" w:rsidRDefault="002B0922" w:rsidP="00E53F9A">
      <w:pPr>
        <w:pStyle w:val="Akapitzlist"/>
        <w:numPr>
          <w:ilvl w:val="0"/>
          <w:numId w:val="23"/>
        </w:numPr>
        <w:spacing w:before="80" w:after="80"/>
        <w:jc w:val="both"/>
        <w:rPr>
          <w:rFonts w:asciiTheme="minorHAnsi" w:hAnsiTheme="minorHAnsi" w:cs="Calibri"/>
          <w:bCs/>
          <w:iCs/>
          <w:color w:val="000000" w:themeColor="text1"/>
        </w:rPr>
      </w:pPr>
      <w:r w:rsidRPr="00263B53">
        <w:rPr>
          <w:rFonts w:asciiTheme="minorHAnsi" w:hAnsiTheme="minorHAnsi" w:cs="Calibri"/>
          <w:bCs/>
          <w:iCs/>
          <w:color w:val="000000" w:themeColor="text1"/>
        </w:rPr>
        <w:t>kwalifikowalność poniesionych wydatków, sposób Ich dokumentowania i ujęcia na rachunku</w:t>
      </w:r>
      <w:r w:rsidR="007E4ED3" w:rsidRPr="00263B53">
        <w:rPr>
          <w:rFonts w:asciiTheme="minorHAnsi" w:hAnsiTheme="minorHAnsi" w:cs="Calibri"/>
          <w:bCs/>
          <w:iCs/>
          <w:color w:val="000000" w:themeColor="text1"/>
        </w:rPr>
        <w:t xml:space="preserve"> </w:t>
      </w:r>
      <w:r w:rsidRPr="00263B53">
        <w:rPr>
          <w:rFonts w:asciiTheme="minorHAnsi" w:hAnsiTheme="minorHAnsi" w:cs="Calibri"/>
          <w:bCs/>
          <w:iCs/>
          <w:color w:val="000000" w:themeColor="text1"/>
        </w:rPr>
        <w:t>bankowym wyszczególnionym w ewidencji księgowej Beneficjenta; zgodność kwot wynikających z wniosków o płatność z zapisami księgowymi, w rozbiciu na poszczególne kwoty wydatków</w:t>
      </w:r>
      <w:r w:rsidR="007E4ED3" w:rsidRPr="00263B53">
        <w:rPr>
          <w:rFonts w:asciiTheme="minorHAnsi" w:hAnsiTheme="minorHAnsi" w:cs="Calibri"/>
          <w:bCs/>
          <w:iCs/>
          <w:color w:val="000000" w:themeColor="text1"/>
        </w:rPr>
        <w:t xml:space="preserve"> </w:t>
      </w:r>
      <w:r w:rsidRPr="00263B53">
        <w:rPr>
          <w:rFonts w:asciiTheme="minorHAnsi" w:hAnsiTheme="minorHAnsi" w:cs="Calibri"/>
          <w:bCs/>
          <w:iCs/>
          <w:color w:val="000000" w:themeColor="text1"/>
        </w:rPr>
        <w:t>kwalifikowalnych;</w:t>
      </w:r>
    </w:p>
    <w:p w:rsidR="002B0922" w:rsidRPr="00263B53" w:rsidRDefault="002B0922" w:rsidP="00E53F9A">
      <w:pPr>
        <w:pStyle w:val="Akapitzlist"/>
        <w:numPr>
          <w:ilvl w:val="0"/>
          <w:numId w:val="23"/>
        </w:numPr>
        <w:spacing w:before="80" w:after="80"/>
        <w:jc w:val="both"/>
        <w:rPr>
          <w:rFonts w:asciiTheme="minorHAnsi" w:hAnsiTheme="minorHAnsi" w:cs="Calibri"/>
          <w:bCs/>
          <w:iCs/>
          <w:color w:val="000000" w:themeColor="text1"/>
        </w:rPr>
      </w:pPr>
      <w:r w:rsidRPr="00263B53">
        <w:rPr>
          <w:rFonts w:asciiTheme="minorHAnsi" w:hAnsiTheme="minorHAnsi" w:cs="Calibri"/>
          <w:bCs/>
          <w:iCs/>
          <w:color w:val="000000" w:themeColor="text1"/>
        </w:rPr>
        <w:t>wiarygodność części sprawozdawczych wniosków beneficjenta o płatność, poprzez weryfikację</w:t>
      </w:r>
      <w:r w:rsidR="007E4ED3" w:rsidRPr="00263B53">
        <w:rPr>
          <w:rFonts w:asciiTheme="minorHAnsi" w:hAnsiTheme="minorHAnsi" w:cs="Calibri"/>
          <w:bCs/>
          <w:iCs/>
          <w:color w:val="000000" w:themeColor="text1"/>
        </w:rPr>
        <w:t xml:space="preserve"> </w:t>
      </w:r>
      <w:r w:rsidRPr="00263B53">
        <w:rPr>
          <w:rFonts w:asciiTheme="minorHAnsi" w:hAnsiTheme="minorHAnsi" w:cs="Calibri"/>
          <w:bCs/>
          <w:iCs/>
          <w:color w:val="000000" w:themeColor="text1"/>
        </w:rPr>
        <w:t>i potwierdzenie wykonania prac, istnienia zakupionych towarów oraz wykonania usług/robót,</w:t>
      </w:r>
      <w:r w:rsidR="007E4ED3" w:rsidRPr="00263B53">
        <w:rPr>
          <w:rFonts w:asciiTheme="minorHAnsi" w:hAnsiTheme="minorHAnsi" w:cs="Calibri"/>
          <w:bCs/>
          <w:iCs/>
          <w:color w:val="000000" w:themeColor="text1"/>
        </w:rPr>
        <w:t xml:space="preserve"> </w:t>
      </w:r>
      <w:r w:rsidRPr="00263B53">
        <w:rPr>
          <w:rFonts w:asciiTheme="minorHAnsi" w:hAnsiTheme="minorHAnsi" w:cs="Calibri"/>
          <w:bCs/>
          <w:iCs/>
          <w:color w:val="000000" w:themeColor="text1"/>
        </w:rPr>
        <w:t>czy dostarczonych dostaw w ramach projektu;</w:t>
      </w:r>
    </w:p>
    <w:p w:rsidR="002B0922" w:rsidRPr="00263B53" w:rsidRDefault="002B0922" w:rsidP="00E53F9A">
      <w:pPr>
        <w:pStyle w:val="Akapitzlist"/>
        <w:numPr>
          <w:ilvl w:val="0"/>
          <w:numId w:val="23"/>
        </w:numPr>
        <w:spacing w:before="80" w:after="80"/>
        <w:jc w:val="both"/>
        <w:rPr>
          <w:rFonts w:asciiTheme="minorHAnsi" w:hAnsiTheme="minorHAnsi" w:cs="Calibri"/>
          <w:bCs/>
          <w:iCs/>
          <w:color w:val="000000" w:themeColor="text1"/>
        </w:rPr>
      </w:pPr>
      <w:r w:rsidRPr="00263B53">
        <w:rPr>
          <w:rFonts w:asciiTheme="minorHAnsi" w:hAnsiTheme="minorHAnsi" w:cs="Calibri"/>
          <w:bCs/>
          <w:iCs/>
          <w:color w:val="000000" w:themeColor="text1"/>
        </w:rPr>
        <w:t>spełnienie zasad dotyczących informacji i promocji projektu;</w:t>
      </w:r>
    </w:p>
    <w:p w:rsidR="002B0922" w:rsidRPr="00263B53" w:rsidRDefault="002B0922" w:rsidP="00E53F9A">
      <w:pPr>
        <w:pStyle w:val="Akapitzlist"/>
        <w:numPr>
          <w:ilvl w:val="0"/>
          <w:numId w:val="23"/>
        </w:numPr>
        <w:spacing w:before="80" w:after="80"/>
        <w:jc w:val="both"/>
        <w:rPr>
          <w:rFonts w:asciiTheme="minorHAnsi" w:hAnsiTheme="minorHAnsi" w:cs="Calibri"/>
          <w:bCs/>
          <w:iCs/>
          <w:color w:val="000000" w:themeColor="text1"/>
        </w:rPr>
      </w:pPr>
      <w:r w:rsidRPr="00263B53">
        <w:rPr>
          <w:rFonts w:asciiTheme="minorHAnsi" w:hAnsiTheme="minorHAnsi" w:cs="Calibri"/>
          <w:bCs/>
          <w:iCs/>
          <w:color w:val="000000" w:themeColor="text1"/>
        </w:rPr>
        <w:t>sposób monitorowania projektu (osiągania celu projektu), raportowania o postępach wdrażania</w:t>
      </w:r>
      <w:r w:rsidR="007E4ED3" w:rsidRPr="00263B53">
        <w:rPr>
          <w:rFonts w:asciiTheme="minorHAnsi" w:hAnsiTheme="minorHAnsi" w:cs="Calibri"/>
          <w:bCs/>
          <w:iCs/>
          <w:color w:val="000000" w:themeColor="text1"/>
        </w:rPr>
        <w:t xml:space="preserve"> </w:t>
      </w:r>
      <w:r w:rsidRPr="00263B53">
        <w:rPr>
          <w:rFonts w:asciiTheme="minorHAnsi" w:hAnsiTheme="minorHAnsi" w:cs="Calibri"/>
          <w:bCs/>
          <w:iCs/>
          <w:color w:val="000000" w:themeColor="text1"/>
        </w:rPr>
        <w:t>projektu oraz dotrzymania harmonogramu realizacji zadań projektu;</w:t>
      </w:r>
    </w:p>
    <w:p w:rsidR="002B0922" w:rsidRPr="00263B53" w:rsidRDefault="002B0922" w:rsidP="00E53F9A">
      <w:pPr>
        <w:pStyle w:val="Akapitzlist"/>
        <w:numPr>
          <w:ilvl w:val="0"/>
          <w:numId w:val="23"/>
        </w:numPr>
        <w:spacing w:before="80" w:after="80"/>
        <w:jc w:val="both"/>
        <w:rPr>
          <w:rFonts w:asciiTheme="minorHAnsi" w:hAnsiTheme="minorHAnsi" w:cs="Calibri"/>
          <w:bCs/>
          <w:iCs/>
          <w:color w:val="000000" w:themeColor="text1"/>
        </w:rPr>
      </w:pPr>
      <w:r w:rsidRPr="00263B53">
        <w:rPr>
          <w:rFonts w:asciiTheme="minorHAnsi" w:hAnsiTheme="minorHAnsi" w:cs="Calibri"/>
          <w:bCs/>
          <w:iCs/>
          <w:color w:val="000000" w:themeColor="text1"/>
        </w:rPr>
        <w:lastRenderedPageBreak/>
        <w:t>poprawność stosowanych procedur o udzielenie zamówienia publicznego - w przypadku,</w:t>
      </w:r>
      <w:r w:rsidRPr="00263B53">
        <w:rPr>
          <w:rFonts w:asciiTheme="minorHAnsi" w:hAnsiTheme="minorHAnsi" w:cs="Calibri"/>
          <w:bCs/>
          <w:iCs/>
          <w:color w:val="000000" w:themeColor="text1"/>
        </w:rPr>
        <w:br/>
        <w:t>gdy projekt zakłada wyłonienie wykonawców w tym trybie, bądź wyboru wykonawcy (oferty)</w:t>
      </w:r>
      <w:r w:rsidR="007E4ED3" w:rsidRPr="00263B53">
        <w:rPr>
          <w:rFonts w:asciiTheme="minorHAnsi" w:hAnsiTheme="minorHAnsi" w:cs="Calibri"/>
          <w:bCs/>
          <w:iCs/>
          <w:color w:val="000000" w:themeColor="text1"/>
        </w:rPr>
        <w:t xml:space="preserve"> </w:t>
      </w:r>
      <w:r w:rsidRPr="00263B53">
        <w:rPr>
          <w:rFonts w:asciiTheme="minorHAnsi" w:hAnsiTheme="minorHAnsi" w:cs="Calibri"/>
          <w:bCs/>
          <w:iCs/>
          <w:color w:val="000000" w:themeColor="text1"/>
        </w:rPr>
        <w:t>z zachowaniem wspólnotowych i krajowych wymogów oraz stosownych Wytycznych IZ RPO WD;</w:t>
      </w:r>
    </w:p>
    <w:p w:rsidR="002B0922" w:rsidRPr="00263B53" w:rsidRDefault="002B0922" w:rsidP="00E53F9A">
      <w:pPr>
        <w:pStyle w:val="Akapitzlist"/>
        <w:numPr>
          <w:ilvl w:val="0"/>
          <w:numId w:val="23"/>
        </w:numPr>
        <w:spacing w:before="80" w:after="80"/>
        <w:jc w:val="both"/>
        <w:rPr>
          <w:rFonts w:asciiTheme="minorHAnsi" w:hAnsiTheme="minorHAnsi" w:cs="Calibri"/>
          <w:bCs/>
          <w:iCs/>
          <w:color w:val="000000" w:themeColor="text1"/>
        </w:rPr>
      </w:pPr>
      <w:r w:rsidRPr="00263B53">
        <w:rPr>
          <w:rFonts w:asciiTheme="minorHAnsi" w:hAnsiTheme="minorHAnsi" w:cs="Calibri"/>
          <w:bCs/>
          <w:iCs/>
          <w:color w:val="000000" w:themeColor="text1"/>
        </w:rPr>
        <w:t>pozostałą dokumentację dotyczącą projektu.</w:t>
      </w:r>
    </w:p>
    <w:p w:rsidR="002B0922" w:rsidRPr="00263B53" w:rsidRDefault="002B0922" w:rsidP="00E53F9A">
      <w:pPr>
        <w:spacing w:before="80" w:after="80" w:line="276" w:lineRule="auto"/>
        <w:ind w:left="357"/>
        <w:jc w:val="both"/>
        <w:rPr>
          <w:rFonts w:asciiTheme="minorHAnsi" w:hAnsiTheme="minorHAnsi" w:cs="Calibri"/>
          <w:bCs/>
          <w:iCs/>
          <w:color w:val="000000" w:themeColor="text1"/>
          <w:sz w:val="22"/>
          <w:szCs w:val="22"/>
        </w:rPr>
      </w:pPr>
      <w:r w:rsidRPr="00263B53">
        <w:rPr>
          <w:rFonts w:asciiTheme="minorHAnsi" w:hAnsiTheme="minorHAnsi" w:cs="Calibri"/>
          <w:bCs/>
          <w:iCs/>
          <w:color w:val="000000" w:themeColor="text1"/>
          <w:sz w:val="22"/>
          <w:szCs w:val="22"/>
        </w:rPr>
        <w:t>Podczas realizacji audytu zewnętrznego projektu powinna zostać zweryfikowana całość lub reprezentatywna próbka ogółem poniesionych wydatków (</w:t>
      </w:r>
      <w:proofErr w:type="spellStart"/>
      <w:r w:rsidRPr="00263B53">
        <w:rPr>
          <w:rFonts w:asciiTheme="minorHAnsi" w:hAnsiTheme="minorHAnsi" w:cs="Calibri"/>
          <w:bCs/>
          <w:iCs/>
          <w:color w:val="000000" w:themeColor="text1"/>
          <w:sz w:val="22"/>
          <w:szCs w:val="22"/>
        </w:rPr>
        <w:t>sampling</w:t>
      </w:r>
      <w:proofErr w:type="spellEnd"/>
      <w:r w:rsidRPr="00263B53">
        <w:rPr>
          <w:rFonts w:asciiTheme="minorHAnsi" w:hAnsiTheme="minorHAnsi" w:cs="Calibri"/>
          <w:bCs/>
          <w:iCs/>
          <w:color w:val="000000" w:themeColor="text1"/>
          <w:sz w:val="22"/>
          <w:szCs w:val="22"/>
        </w:rPr>
        <w:t>) wraz z odpowiadającymi im dokumentami, pozwalająca wydać audytorowi zewnętrznemu wiążącą opinię i sporządzić sprawozdanie w tym zakresie.</w:t>
      </w:r>
    </w:p>
    <w:p w:rsidR="002B0922" w:rsidRPr="00263B53" w:rsidRDefault="002B0922" w:rsidP="00E53F9A">
      <w:pPr>
        <w:spacing w:before="80" w:after="80" w:line="276" w:lineRule="auto"/>
        <w:ind w:left="357"/>
        <w:jc w:val="both"/>
        <w:rPr>
          <w:rFonts w:asciiTheme="minorHAnsi" w:hAnsiTheme="minorHAnsi" w:cs="Calibri"/>
          <w:bCs/>
          <w:iCs/>
          <w:color w:val="000000" w:themeColor="text1"/>
          <w:sz w:val="22"/>
          <w:szCs w:val="22"/>
        </w:rPr>
      </w:pPr>
      <w:r w:rsidRPr="00263B53">
        <w:rPr>
          <w:rFonts w:asciiTheme="minorHAnsi" w:hAnsiTheme="minorHAnsi" w:cs="Calibri"/>
          <w:bCs/>
          <w:iCs/>
          <w:color w:val="000000" w:themeColor="text1"/>
          <w:sz w:val="22"/>
          <w:szCs w:val="22"/>
        </w:rPr>
        <w:t xml:space="preserve">W przypadku audytu zewnętrznego projektu, który nie jest wykonywany dla wszystkich wniosków </w:t>
      </w:r>
      <w:r w:rsidR="00591C19" w:rsidRPr="00263B53">
        <w:rPr>
          <w:rFonts w:asciiTheme="minorHAnsi" w:hAnsiTheme="minorHAnsi" w:cs="Calibri"/>
          <w:bCs/>
          <w:iCs/>
          <w:color w:val="000000" w:themeColor="text1"/>
          <w:sz w:val="22"/>
          <w:szCs w:val="22"/>
        </w:rPr>
        <w:t>B</w:t>
      </w:r>
      <w:r w:rsidRPr="00263B53">
        <w:rPr>
          <w:rFonts w:asciiTheme="minorHAnsi" w:hAnsiTheme="minorHAnsi" w:cs="Calibri"/>
          <w:bCs/>
          <w:iCs/>
          <w:color w:val="000000" w:themeColor="text1"/>
          <w:sz w:val="22"/>
          <w:szCs w:val="22"/>
        </w:rPr>
        <w:t xml:space="preserve">eneficjenta o płatność bądź dokumentów, ale został przeprowadzony metodą losowania próby wraz </w:t>
      </w:r>
      <w:r w:rsidR="00F53F52" w:rsidRPr="00263B53">
        <w:rPr>
          <w:rFonts w:asciiTheme="minorHAnsi" w:hAnsiTheme="minorHAnsi" w:cs="Calibri"/>
          <w:bCs/>
          <w:iCs/>
          <w:color w:val="000000" w:themeColor="text1"/>
          <w:sz w:val="22"/>
          <w:szCs w:val="22"/>
        </w:rPr>
        <w:t>z</w:t>
      </w:r>
      <w:r w:rsidRPr="00263B53">
        <w:rPr>
          <w:rFonts w:asciiTheme="minorHAnsi" w:hAnsiTheme="minorHAnsi" w:cs="Calibri"/>
          <w:bCs/>
          <w:iCs/>
          <w:color w:val="000000" w:themeColor="text1"/>
          <w:sz w:val="22"/>
          <w:szCs w:val="22"/>
        </w:rPr>
        <w:t xml:space="preserve"> opisem przyjętej metody wyboru, audytor zewnętrzny zapewni, iż wnioski (dokumenty), które zostały objęte audytem zewnętrznym projektu będą identyfikowane, a metoda doboru do audytu będzie odpowiednio opisana w sprawozdaniu </w:t>
      </w:r>
      <w:proofErr w:type="spellStart"/>
      <w:r w:rsidRPr="00263B53">
        <w:rPr>
          <w:rFonts w:asciiTheme="minorHAnsi" w:hAnsiTheme="minorHAnsi" w:cs="Calibri"/>
          <w:bCs/>
          <w:iCs/>
          <w:color w:val="000000" w:themeColor="text1"/>
          <w:sz w:val="22"/>
          <w:szCs w:val="22"/>
        </w:rPr>
        <w:t>audytowym</w:t>
      </w:r>
      <w:proofErr w:type="spellEnd"/>
      <w:r w:rsidRPr="00263B53">
        <w:rPr>
          <w:rFonts w:asciiTheme="minorHAnsi" w:hAnsiTheme="minorHAnsi" w:cs="Calibri"/>
          <w:bCs/>
          <w:iCs/>
          <w:color w:val="000000" w:themeColor="text1"/>
          <w:sz w:val="22"/>
          <w:szCs w:val="22"/>
        </w:rPr>
        <w:t>.</w:t>
      </w:r>
    </w:p>
    <w:p w:rsidR="00F53F52" w:rsidRPr="00263B53" w:rsidRDefault="00F53F52" w:rsidP="00E53F9A">
      <w:pPr>
        <w:spacing w:before="80" w:after="80" w:line="276" w:lineRule="auto"/>
        <w:ind w:left="357"/>
        <w:jc w:val="both"/>
        <w:rPr>
          <w:rFonts w:asciiTheme="minorHAnsi" w:hAnsiTheme="minorHAnsi" w:cs="Calibri"/>
          <w:bCs/>
          <w:iCs/>
          <w:color w:val="000000" w:themeColor="text1"/>
          <w:sz w:val="22"/>
          <w:szCs w:val="22"/>
        </w:rPr>
      </w:pPr>
      <w:r w:rsidRPr="00263B53">
        <w:rPr>
          <w:rFonts w:asciiTheme="minorHAnsi" w:hAnsiTheme="minorHAnsi" w:cs="Calibri"/>
          <w:bCs/>
          <w:iCs/>
          <w:color w:val="000000" w:themeColor="text1"/>
          <w:sz w:val="22"/>
          <w:szCs w:val="22"/>
        </w:rPr>
        <w:t>Efektem audytu zewnętrznego projektu ma być m.in.:</w:t>
      </w:r>
    </w:p>
    <w:p w:rsidR="00F53F52" w:rsidRPr="00263B53" w:rsidRDefault="00F53F52" w:rsidP="00E53F9A">
      <w:pPr>
        <w:pStyle w:val="Akapitzlist"/>
        <w:numPr>
          <w:ilvl w:val="0"/>
          <w:numId w:val="26"/>
        </w:numPr>
        <w:spacing w:before="80" w:after="80"/>
        <w:jc w:val="both"/>
        <w:rPr>
          <w:rFonts w:asciiTheme="minorHAnsi" w:hAnsiTheme="minorHAnsi" w:cs="Calibri"/>
          <w:bCs/>
          <w:iCs/>
          <w:color w:val="000000" w:themeColor="text1"/>
        </w:rPr>
      </w:pPr>
      <w:r w:rsidRPr="00263B53">
        <w:rPr>
          <w:rFonts w:asciiTheme="minorHAnsi" w:hAnsiTheme="minorHAnsi" w:cs="Calibri"/>
          <w:bCs/>
          <w:iCs/>
          <w:color w:val="000000" w:themeColor="text1"/>
        </w:rPr>
        <w:t>uzyskanie racjonalnego zapewnienia poprzez zgromadzone dowody pozwalającego na jednoznaczną ocenę, że realizacja projektu przebiegała zgodnie z prawem, procedurami oraz umową o dofinansowanie i wnioskiem o dofinansowanie projektu, a wydatki poniesione w ramach projektu są kwalifikowalne;</w:t>
      </w:r>
    </w:p>
    <w:p w:rsidR="00F53F52" w:rsidRPr="00263B53" w:rsidRDefault="00F53F52" w:rsidP="00E53F9A">
      <w:pPr>
        <w:pStyle w:val="Akapitzlist"/>
        <w:numPr>
          <w:ilvl w:val="0"/>
          <w:numId w:val="26"/>
        </w:numPr>
        <w:spacing w:before="80" w:after="80"/>
        <w:jc w:val="both"/>
        <w:rPr>
          <w:rFonts w:asciiTheme="minorHAnsi" w:hAnsiTheme="minorHAnsi" w:cs="Calibri"/>
          <w:bCs/>
          <w:iCs/>
          <w:color w:val="000000" w:themeColor="text1"/>
        </w:rPr>
      </w:pPr>
      <w:r w:rsidRPr="00263B53">
        <w:rPr>
          <w:rFonts w:asciiTheme="minorHAnsi" w:hAnsiTheme="minorHAnsi" w:cs="Calibri"/>
          <w:bCs/>
          <w:iCs/>
          <w:color w:val="000000" w:themeColor="text1"/>
        </w:rPr>
        <w:t>wydanie opinii na podstawie wyników audytu zewnętrznego projektu zawartych w sprawozdaniu z audytu zewnętrznego projektu.</w:t>
      </w:r>
    </w:p>
    <w:p w:rsidR="00050A2F" w:rsidRPr="00263B53" w:rsidRDefault="00F53F52" w:rsidP="00E53F9A">
      <w:pPr>
        <w:spacing w:before="80" w:after="80" w:line="276" w:lineRule="auto"/>
        <w:ind w:left="357"/>
        <w:jc w:val="both"/>
        <w:rPr>
          <w:rFonts w:asciiTheme="minorHAnsi" w:hAnsiTheme="minorHAnsi" w:cs="Calibri"/>
          <w:bCs/>
          <w:iCs/>
          <w:color w:val="000000" w:themeColor="text1"/>
          <w:sz w:val="22"/>
          <w:szCs w:val="22"/>
        </w:rPr>
      </w:pPr>
      <w:r w:rsidRPr="00263B53">
        <w:rPr>
          <w:rFonts w:asciiTheme="minorHAnsi" w:hAnsiTheme="minorHAnsi" w:cs="Calibri"/>
          <w:bCs/>
          <w:iCs/>
          <w:color w:val="000000" w:themeColor="text1"/>
          <w:sz w:val="22"/>
          <w:szCs w:val="22"/>
        </w:rPr>
        <w:t>Ww. opinia wydana po zakończeniu audytu zewnętrznego projektu powinna także wskazywać wszelkie odstępstwa i ograniczenia w stosunku do celu i zakresu audytu zewnętrznego projektu.</w:t>
      </w:r>
    </w:p>
    <w:p w:rsidR="00F53F52" w:rsidRPr="00263B53" w:rsidRDefault="00F53F52" w:rsidP="00E53F9A">
      <w:pPr>
        <w:spacing w:before="80" w:after="80" w:line="276" w:lineRule="auto"/>
        <w:ind w:left="357"/>
        <w:jc w:val="both"/>
        <w:rPr>
          <w:rFonts w:asciiTheme="minorHAnsi" w:hAnsiTheme="minorHAnsi" w:cs="Calibri"/>
          <w:bCs/>
          <w:iCs/>
          <w:color w:val="000000" w:themeColor="text1"/>
          <w:sz w:val="22"/>
          <w:szCs w:val="22"/>
        </w:rPr>
      </w:pPr>
      <w:r w:rsidRPr="00263B53">
        <w:rPr>
          <w:rFonts w:asciiTheme="minorHAnsi" w:hAnsiTheme="minorHAnsi" w:cs="Calibri"/>
          <w:bCs/>
          <w:iCs/>
          <w:color w:val="000000" w:themeColor="text1"/>
          <w:sz w:val="22"/>
          <w:szCs w:val="22"/>
        </w:rPr>
        <w:t>Można wyróżnić 3 rodzaje opinii o projekcie, zawartych w sprawozdaniu z audytu zewnętrznego projektu:</w:t>
      </w:r>
    </w:p>
    <w:p w:rsidR="00F53F52" w:rsidRPr="00263B53" w:rsidRDefault="00F53F52" w:rsidP="00E53F9A">
      <w:pPr>
        <w:pStyle w:val="Akapitzlist"/>
        <w:numPr>
          <w:ilvl w:val="0"/>
          <w:numId w:val="27"/>
        </w:numPr>
        <w:spacing w:before="80" w:after="80"/>
        <w:jc w:val="both"/>
        <w:rPr>
          <w:rFonts w:asciiTheme="minorHAnsi" w:hAnsiTheme="minorHAnsi" w:cs="Calibri"/>
          <w:bCs/>
          <w:iCs/>
          <w:color w:val="000000" w:themeColor="text1"/>
        </w:rPr>
      </w:pPr>
      <w:r w:rsidRPr="00263B53">
        <w:rPr>
          <w:rFonts w:asciiTheme="minorHAnsi" w:hAnsiTheme="minorHAnsi" w:cs="Calibri"/>
          <w:bCs/>
          <w:iCs/>
          <w:color w:val="000000" w:themeColor="text1"/>
        </w:rPr>
        <w:t>opinia pozytywna bez zastrzeleń;</w:t>
      </w:r>
    </w:p>
    <w:p w:rsidR="00F53F52" w:rsidRPr="00263B53" w:rsidRDefault="00F53F52" w:rsidP="00E53F9A">
      <w:pPr>
        <w:pStyle w:val="Akapitzlist"/>
        <w:numPr>
          <w:ilvl w:val="0"/>
          <w:numId w:val="27"/>
        </w:numPr>
        <w:spacing w:before="80" w:after="80"/>
        <w:jc w:val="both"/>
        <w:rPr>
          <w:rFonts w:asciiTheme="minorHAnsi" w:hAnsiTheme="minorHAnsi" w:cs="Calibri"/>
          <w:bCs/>
          <w:iCs/>
          <w:color w:val="000000" w:themeColor="text1"/>
        </w:rPr>
      </w:pPr>
      <w:r w:rsidRPr="00263B53">
        <w:rPr>
          <w:rFonts w:asciiTheme="minorHAnsi" w:hAnsiTheme="minorHAnsi" w:cs="Calibri"/>
          <w:bCs/>
          <w:iCs/>
          <w:color w:val="000000" w:themeColor="text1"/>
        </w:rPr>
        <w:t>opinia pozytywna z zastrzeżeniami;</w:t>
      </w:r>
    </w:p>
    <w:p w:rsidR="00F53F52" w:rsidRPr="00263B53" w:rsidRDefault="00F53F52" w:rsidP="00E53F9A">
      <w:pPr>
        <w:pStyle w:val="Akapitzlist"/>
        <w:numPr>
          <w:ilvl w:val="0"/>
          <w:numId w:val="27"/>
        </w:numPr>
        <w:spacing w:before="80" w:after="80"/>
        <w:jc w:val="both"/>
        <w:rPr>
          <w:rFonts w:asciiTheme="minorHAnsi" w:hAnsiTheme="minorHAnsi" w:cs="Calibri"/>
          <w:bCs/>
          <w:iCs/>
          <w:color w:val="000000" w:themeColor="text1"/>
        </w:rPr>
      </w:pPr>
      <w:r w:rsidRPr="00263B53">
        <w:rPr>
          <w:rFonts w:asciiTheme="minorHAnsi" w:hAnsiTheme="minorHAnsi" w:cs="Calibri"/>
          <w:bCs/>
          <w:iCs/>
          <w:color w:val="000000" w:themeColor="text1"/>
        </w:rPr>
        <w:t>opinia negatywna.</w:t>
      </w:r>
    </w:p>
    <w:p w:rsidR="00050A2F" w:rsidRPr="00263B53" w:rsidRDefault="00050A2F" w:rsidP="00E53F9A">
      <w:pPr>
        <w:spacing w:before="80" w:after="80" w:line="276" w:lineRule="auto"/>
        <w:ind w:left="357"/>
        <w:jc w:val="both"/>
        <w:rPr>
          <w:rFonts w:asciiTheme="minorHAnsi" w:hAnsiTheme="minorHAnsi" w:cs="Calibri"/>
          <w:color w:val="000000" w:themeColor="text1"/>
          <w:sz w:val="22"/>
          <w:szCs w:val="22"/>
        </w:rPr>
      </w:pPr>
      <w:r w:rsidRPr="00263B53">
        <w:rPr>
          <w:rFonts w:asciiTheme="minorHAnsi" w:hAnsiTheme="minorHAnsi" w:cs="Calibri"/>
          <w:color w:val="000000" w:themeColor="text1"/>
          <w:sz w:val="22"/>
          <w:szCs w:val="22"/>
        </w:rPr>
        <w:t xml:space="preserve">Po przeprowadzeniu audytu zewnętrznego projektu audytorzy zewnętrzni zobowiązani są do przygotowania sprawozdania z audytu zewnętrznego projektu , którego elementem koniecznym jest opinia o projekcie, sporządzonego w 3 egzemplarzach w formie pisemnej w języku polskim oraz </w:t>
      </w:r>
      <w:r w:rsidR="00DC5472" w:rsidRPr="00263B53">
        <w:rPr>
          <w:rFonts w:asciiTheme="minorHAnsi" w:hAnsiTheme="minorHAnsi" w:cs="Calibri"/>
          <w:color w:val="000000" w:themeColor="text1"/>
          <w:sz w:val="22"/>
          <w:szCs w:val="22"/>
        </w:rPr>
        <w:t xml:space="preserve">w 1 egzemplarzu </w:t>
      </w:r>
      <w:r w:rsidRPr="00263B53">
        <w:rPr>
          <w:rFonts w:asciiTheme="minorHAnsi" w:hAnsiTheme="minorHAnsi" w:cs="Calibri"/>
          <w:color w:val="000000" w:themeColor="text1"/>
          <w:sz w:val="22"/>
          <w:szCs w:val="22"/>
        </w:rPr>
        <w:t>w formie elektronicznej na płycie CD/DVD</w:t>
      </w:r>
      <w:r w:rsidR="00F4007B" w:rsidRPr="00263B53">
        <w:rPr>
          <w:rFonts w:asciiTheme="minorHAnsi" w:hAnsiTheme="minorHAnsi" w:cs="Calibri"/>
          <w:color w:val="000000" w:themeColor="text1"/>
          <w:sz w:val="22"/>
          <w:szCs w:val="22"/>
        </w:rPr>
        <w:t xml:space="preserve"> w formacie pdf</w:t>
      </w:r>
      <w:r w:rsidRPr="00263B53">
        <w:rPr>
          <w:rFonts w:asciiTheme="minorHAnsi" w:hAnsiTheme="minorHAnsi" w:cs="Calibri"/>
          <w:color w:val="000000" w:themeColor="text1"/>
          <w:sz w:val="22"/>
          <w:szCs w:val="22"/>
        </w:rPr>
        <w:t xml:space="preserve">. </w:t>
      </w:r>
      <w:r w:rsidR="000D2115" w:rsidRPr="00263B53">
        <w:rPr>
          <w:rFonts w:asciiTheme="minorHAnsi" w:hAnsiTheme="minorHAnsi" w:cs="Calibri"/>
          <w:color w:val="000000" w:themeColor="text1"/>
          <w:sz w:val="22"/>
          <w:szCs w:val="22"/>
        </w:rPr>
        <w:t>Wykonawca zobowiązany jest dostarczyć s</w:t>
      </w:r>
      <w:r w:rsidRPr="00263B53">
        <w:rPr>
          <w:rFonts w:asciiTheme="minorHAnsi" w:hAnsiTheme="minorHAnsi" w:cs="Calibri"/>
          <w:color w:val="000000" w:themeColor="text1"/>
          <w:sz w:val="22"/>
          <w:szCs w:val="22"/>
        </w:rPr>
        <w:t xml:space="preserve">prawozdanie </w:t>
      </w:r>
      <w:r w:rsidR="000D2115" w:rsidRPr="00263B53">
        <w:rPr>
          <w:rFonts w:asciiTheme="minorHAnsi" w:hAnsiTheme="minorHAnsi" w:cs="Calibri"/>
          <w:color w:val="000000" w:themeColor="text1"/>
          <w:sz w:val="22"/>
          <w:szCs w:val="22"/>
        </w:rPr>
        <w:t>do</w:t>
      </w:r>
      <w:r w:rsidRPr="00263B53">
        <w:rPr>
          <w:rFonts w:asciiTheme="minorHAnsi" w:hAnsiTheme="minorHAnsi" w:cs="Calibri"/>
          <w:color w:val="000000" w:themeColor="text1"/>
          <w:sz w:val="22"/>
          <w:szCs w:val="22"/>
        </w:rPr>
        <w:t xml:space="preserve"> siedziby Zamawiającego</w:t>
      </w:r>
      <w:r w:rsidR="00F4007B" w:rsidRPr="00263B53">
        <w:rPr>
          <w:rFonts w:asciiTheme="minorHAnsi" w:hAnsiTheme="minorHAnsi" w:cs="Calibri"/>
          <w:color w:val="000000" w:themeColor="text1"/>
          <w:sz w:val="22"/>
          <w:szCs w:val="22"/>
        </w:rPr>
        <w:t xml:space="preserve"> w terminie do 14 dni od ostatniej czynności </w:t>
      </w:r>
      <w:proofErr w:type="spellStart"/>
      <w:r w:rsidR="00F4007B" w:rsidRPr="00263B53">
        <w:rPr>
          <w:rFonts w:asciiTheme="minorHAnsi" w:hAnsiTheme="minorHAnsi" w:cs="Calibri"/>
          <w:color w:val="000000" w:themeColor="text1"/>
          <w:sz w:val="22"/>
          <w:szCs w:val="22"/>
        </w:rPr>
        <w:t>audytowej</w:t>
      </w:r>
      <w:proofErr w:type="spellEnd"/>
      <w:r w:rsidR="00F4007B" w:rsidRPr="00263B53">
        <w:rPr>
          <w:rFonts w:asciiTheme="minorHAnsi" w:hAnsiTheme="minorHAnsi" w:cs="Calibri"/>
          <w:color w:val="000000" w:themeColor="text1"/>
          <w:sz w:val="22"/>
          <w:szCs w:val="22"/>
        </w:rPr>
        <w:t xml:space="preserve"> rozumianej jako ostatnia czynność wykonana u Lidera lub Partnera kończąca audyt zewnętrzny</w:t>
      </w:r>
      <w:r w:rsidRPr="00263B53">
        <w:rPr>
          <w:rFonts w:asciiTheme="minorHAnsi" w:hAnsiTheme="minorHAnsi" w:cs="Calibri"/>
          <w:color w:val="000000" w:themeColor="text1"/>
          <w:sz w:val="22"/>
          <w:szCs w:val="22"/>
        </w:rPr>
        <w:t>.</w:t>
      </w:r>
    </w:p>
    <w:p w:rsidR="000D2115" w:rsidRPr="00263B53" w:rsidRDefault="000D2115" w:rsidP="00E53F9A">
      <w:pPr>
        <w:spacing w:before="80" w:after="80" w:line="276" w:lineRule="auto"/>
        <w:ind w:left="357"/>
        <w:jc w:val="both"/>
        <w:rPr>
          <w:rFonts w:asciiTheme="minorHAnsi" w:hAnsiTheme="minorHAnsi" w:cs="Calibri"/>
          <w:color w:val="000000" w:themeColor="text1"/>
          <w:sz w:val="22"/>
          <w:szCs w:val="22"/>
        </w:rPr>
      </w:pPr>
      <w:r w:rsidRPr="00263B53">
        <w:rPr>
          <w:rFonts w:asciiTheme="minorHAnsi" w:hAnsiTheme="minorHAnsi" w:cs="Calibri"/>
          <w:color w:val="000000" w:themeColor="text1"/>
          <w:sz w:val="22"/>
          <w:szCs w:val="22"/>
        </w:rPr>
        <w:t>Audytorzy zewnętrzni są zobowiązani zachować poufność i nie naruszać tajemnic określonych w odrębnych przepisach, w tym tajemnicy przedsiębiorstwa. Nie może to jednak wpływać na merytoryczną treść sprawozdania.</w:t>
      </w:r>
    </w:p>
    <w:p w:rsidR="00050A2F" w:rsidRPr="00263B53" w:rsidRDefault="00050A2F" w:rsidP="00E53F9A">
      <w:pPr>
        <w:spacing w:before="80" w:after="80" w:line="276" w:lineRule="auto"/>
        <w:ind w:left="357"/>
        <w:jc w:val="both"/>
        <w:rPr>
          <w:rFonts w:asciiTheme="minorHAnsi" w:hAnsiTheme="minorHAnsi" w:cs="Calibri"/>
          <w:color w:val="000000" w:themeColor="text1"/>
          <w:sz w:val="22"/>
          <w:szCs w:val="22"/>
        </w:rPr>
      </w:pPr>
      <w:r w:rsidRPr="00263B53">
        <w:rPr>
          <w:rFonts w:asciiTheme="minorHAnsi" w:hAnsiTheme="minorHAnsi" w:cs="Calibri"/>
          <w:color w:val="000000" w:themeColor="text1"/>
          <w:sz w:val="22"/>
          <w:szCs w:val="22"/>
        </w:rPr>
        <w:lastRenderedPageBreak/>
        <w:t>Sprawozdanie z audytu zewnętrznego projektu powinno zawierać</w:t>
      </w:r>
      <w:r w:rsidR="000D2115" w:rsidRPr="00263B53">
        <w:rPr>
          <w:rFonts w:asciiTheme="minorHAnsi" w:hAnsiTheme="minorHAnsi" w:cs="Calibri"/>
          <w:color w:val="000000" w:themeColor="text1"/>
          <w:sz w:val="22"/>
          <w:szCs w:val="22"/>
        </w:rPr>
        <w:t xml:space="preserve"> co najmniej</w:t>
      </w:r>
      <w:r w:rsidRPr="00263B53">
        <w:rPr>
          <w:rFonts w:asciiTheme="minorHAnsi" w:hAnsiTheme="minorHAnsi" w:cs="Calibri"/>
          <w:color w:val="000000" w:themeColor="text1"/>
          <w:sz w:val="22"/>
          <w:szCs w:val="22"/>
        </w:rPr>
        <w:t>:</w:t>
      </w:r>
    </w:p>
    <w:p w:rsidR="00050A2F" w:rsidRPr="00263B53" w:rsidRDefault="00050A2F" w:rsidP="00E53F9A">
      <w:pPr>
        <w:numPr>
          <w:ilvl w:val="0"/>
          <w:numId w:val="9"/>
        </w:numPr>
        <w:spacing w:before="80" w:after="80" w:line="276" w:lineRule="auto"/>
        <w:ind w:left="851" w:hanging="425"/>
        <w:jc w:val="both"/>
        <w:rPr>
          <w:rFonts w:asciiTheme="minorHAnsi" w:hAnsiTheme="minorHAnsi" w:cs="Calibri"/>
          <w:color w:val="000000" w:themeColor="text1"/>
          <w:sz w:val="22"/>
          <w:szCs w:val="22"/>
        </w:rPr>
      </w:pPr>
      <w:r w:rsidRPr="00263B53">
        <w:rPr>
          <w:rFonts w:asciiTheme="minorHAnsi" w:hAnsiTheme="minorHAnsi" w:cs="Calibri"/>
          <w:color w:val="000000" w:themeColor="text1"/>
          <w:sz w:val="22"/>
          <w:szCs w:val="22"/>
        </w:rPr>
        <w:t>podstawowe informacje o Beneficjencie (w tym o Partnerach projektu) i realizowanym przez nich projekcie (nazwa, adres, NIP i REGON Beneficjenta, numer i tytuł projektu, numer i tytuł umowy o dofinansowanie projektu oraz ewentualnych aneksów, krótki opis projektu, całkowitą wartość projektu, w tym całkowitą wartość wydatków kwalifikowalnych, poziom procentowy i kwotę dofinansowania);</w:t>
      </w:r>
    </w:p>
    <w:p w:rsidR="00050A2F" w:rsidRPr="00263B53" w:rsidRDefault="00050A2F" w:rsidP="00E53F9A">
      <w:pPr>
        <w:numPr>
          <w:ilvl w:val="0"/>
          <w:numId w:val="9"/>
        </w:numPr>
        <w:spacing w:before="80" w:after="80" w:line="276" w:lineRule="auto"/>
        <w:ind w:left="851" w:hanging="425"/>
        <w:jc w:val="both"/>
        <w:rPr>
          <w:rFonts w:asciiTheme="minorHAnsi" w:hAnsiTheme="minorHAnsi" w:cs="Calibri"/>
          <w:color w:val="000000" w:themeColor="text1"/>
          <w:sz w:val="22"/>
          <w:szCs w:val="22"/>
        </w:rPr>
      </w:pPr>
      <w:r w:rsidRPr="00263B53">
        <w:rPr>
          <w:rFonts w:asciiTheme="minorHAnsi" w:hAnsiTheme="minorHAnsi" w:cs="Calibri"/>
          <w:color w:val="000000" w:themeColor="text1"/>
          <w:sz w:val="22"/>
          <w:szCs w:val="22"/>
        </w:rPr>
        <w:t>nazwa, adres, NIP i REGON wykonawcy przeprowadzającego audyt zewnętrzny projektu;</w:t>
      </w:r>
    </w:p>
    <w:p w:rsidR="00050A2F" w:rsidRPr="00263B53" w:rsidRDefault="00050A2F" w:rsidP="00E53F9A">
      <w:pPr>
        <w:numPr>
          <w:ilvl w:val="0"/>
          <w:numId w:val="9"/>
        </w:numPr>
        <w:spacing w:before="80" w:after="80" w:line="276" w:lineRule="auto"/>
        <w:ind w:left="851" w:hanging="425"/>
        <w:jc w:val="both"/>
        <w:rPr>
          <w:rFonts w:asciiTheme="minorHAnsi" w:hAnsiTheme="minorHAnsi" w:cs="Calibri"/>
          <w:color w:val="000000" w:themeColor="text1"/>
          <w:sz w:val="22"/>
          <w:szCs w:val="22"/>
        </w:rPr>
      </w:pPr>
      <w:r w:rsidRPr="00263B53">
        <w:rPr>
          <w:rFonts w:asciiTheme="minorHAnsi" w:hAnsiTheme="minorHAnsi" w:cs="Calibri"/>
          <w:color w:val="000000" w:themeColor="text1"/>
          <w:sz w:val="22"/>
          <w:szCs w:val="22"/>
        </w:rPr>
        <w:t>imiona i nazwiska audytorów zewnętrznych przeprowadzających audyt zewnętrzny projektu i określenie uprawnień audytorów;</w:t>
      </w:r>
    </w:p>
    <w:p w:rsidR="000D2115" w:rsidRPr="00263B53" w:rsidRDefault="000D2115" w:rsidP="00E53F9A">
      <w:pPr>
        <w:numPr>
          <w:ilvl w:val="0"/>
          <w:numId w:val="9"/>
        </w:numPr>
        <w:spacing w:before="80" w:after="80" w:line="276" w:lineRule="auto"/>
        <w:ind w:left="851" w:hanging="425"/>
        <w:jc w:val="both"/>
        <w:rPr>
          <w:rFonts w:asciiTheme="minorHAnsi" w:hAnsiTheme="minorHAnsi" w:cs="Calibri"/>
          <w:color w:val="000000" w:themeColor="text1"/>
          <w:sz w:val="22"/>
          <w:szCs w:val="22"/>
        </w:rPr>
      </w:pPr>
      <w:r w:rsidRPr="00263B53">
        <w:rPr>
          <w:rFonts w:asciiTheme="minorHAnsi" w:hAnsiTheme="minorHAnsi" w:cs="Calibri"/>
          <w:color w:val="000000" w:themeColor="text1"/>
          <w:sz w:val="22"/>
          <w:szCs w:val="22"/>
        </w:rPr>
        <w:t>oświadczenie audytora zewnętrznego projektu oraz osób wykonujących czynności audytu zewnętrznego projektu o niezależności od audytowanej jednostki oraz o zachowaniu poufności i nienaruszaniu tajemnic określonych w odrębnych przepisach, w tym tajemnicy przedsiębiorstwa;</w:t>
      </w:r>
    </w:p>
    <w:p w:rsidR="000D2115" w:rsidRPr="00263B53" w:rsidRDefault="000D2115" w:rsidP="00E53F9A">
      <w:pPr>
        <w:numPr>
          <w:ilvl w:val="0"/>
          <w:numId w:val="9"/>
        </w:numPr>
        <w:spacing w:before="80" w:after="80" w:line="276" w:lineRule="auto"/>
        <w:ind w:left="851" w:hanging="425"/>
        <w:jc w:val="both"/>
        <w:rPr>
          <w:rFonts w:asciiTheme="minorHAnsi" w:hAnsiTheme="minorHAnsi" w:cs="Calibri"/>
          <w:color w:val="000000" w:themeColor="text1"/>
          <w:sz w:val="22"/>
          <w:szCs w:val="22"/>
        </w:rPr>
      </w:pPr>
      <w:r w:rsidRPr="00263B53">
        <w:rPr>
          <w:rFonts w:asciiTheme="minorHAnsi" w:hAnsiTheme="minorHAnsi" w:cs="Calibri"/>
          <w:color w:val="000000" w:themeColor="text1"/>
          <w:sz w:val="22"/>
          <w:szCs w:val="22"/>
        </w:rPr>
        <w:t>data rozpoczęcia i zakończenia audytu zewnętrznego projektu;</w:t>
      </w:r>
    </w:p>
    <w:p w:rsidR="00050A2F" w:rsidRPr="00263B53" w:rsidRDefault="000D2115" w:rsidP="00E53F9A">
      <w:pPr>
        <w:numPr>
          <w:ilvl w:val="0"/>
          <w:numId w:val="9"/>
        </w:numPr>
        <w:spacing w:before="80" w:after="80" w:line="276" w:lineRule="auto"/>
        <w:ind w:left="851" w:hanging="425"/>
        <w:jc w:val="both"/>
        <w:rPr>
          <w:rFonts w:asciiTheme="minorHAnsi" w:hAnsiTheme="minorHAnsi" w:cs="Calibri"/>
          <w:color w:val="000000" w:themeColor="text1"/>
          <w:sz w:val="22"/>
          <w:szCs w:val="22"/>
        </w:rPr>
      </w:pPr>
      <w:r w:rsidRPr="00263B53">
        <w:rPr>
          <w:rFonts w:asciiTheme="minorHAnsi" w:hAnsiTheme="minorHAnsi" w:cs="Calibri"/>
          <w:color w:val="000000" w:themeColor="text1"/>
          <w:sz w:val="22"/>
          <w:szCs w:val="22"/>
        </w:rPr>
        <w:t>zakres przedmiotowy audytu zewnętrznego projektu;</w:t>
      </w:r>
    </w:p>
    <w:p w:rsidR="00050A2F" w:rsidRPr="00263B53" w:rsidRDefault="00050A2F" w:rsidP="00E53F9A">
      <w:pPr>
        <w:numPr>
          <w:ilvl w:val="0"/>
          <w:numId w:val="9"/>
        </w:numPr>
        <w:spacing w:before="80" w:after="80" w:line="276" w:lineRule="auto"/>
        <w:ind w:left="851" w:hanging="425"/>
        <w:jc w:val="both"/>
        <w:rPr>
          <w:rFonts w:asciiTheme="minorHAnsi" w:hAnsiTheme="minorHAnsi" w:cs="Calibri"/>
          <w:color w:val="000000" w:themeColor="text1"/>
          <w:sz w:val="22"/>
          <w:szCs w:val="22"/>
        </w:rPr>
      </w:pPr>
      <w:r w:rsidRPr="00263B53">
        <w:rPr>
          <w:rFonts w:asciiTheme="minorHAnsi" w:hAnsiTheme="minorHAnsi" w:cs="Calibri"/>
          <w:color w:val="000000" w:themeColor="text1"/>
          <w:sz w:val="22"/>
          <w:szCs w:val="22"/>
        </w:rPr>
        <w:t>podjęte działania i zastosowane techniki audytu, w tym informację o metodzie doboru i wielkości próby do badania- jeśli dotyczy;</w:t>
      </w:r>
    </w:p>
    <w:p w:rsidR="00050A2F" w:rsidRPr="00263B53" w:rsidRDefault="00050A2F" w:rsidP="00E53F9A">
      <w:pPr>
        <w:numPr>
          <w:ilvl w:val="0"/>
          <w:numId w:val="9"/>
        </w:numPr>
        <w:spacing w:before="80" w:after="80" w:line="276" w:lineRule="auto"/>
        <w:ind w:left="851" w:hanging="425"/>
        <w:jc w:val="both"/>
        <w:rPr>
          <w:rFonts w:asciiTheme="minorHAnsi" w:hAnsiTheme="minorHAnsi" w:cs="Calibri"/>
          <w:color w:val="000000" w:themeColor="text1"/>
          <w:sz w:val="22"/>
          <w:szCs w:val="22"/>
        </w:rPr>
      </w:pPr>
      <w:r w:rsidRPr="00263B53">
        <w:rPr>
          <w:rFonts w:asciiTheme="minorHAnsi" w:hAnsiTheme="minorHAnsi" w:cs="Calibri"/>
          <w:color w:val="000000" w:themeColor="text1"/>
          <w:sz w:val="22"/>
          <w:szCs w:val="22"/>
        </w:rPr>
        <w:t>wskazanie okresu badania oraz wartości kwot poddanych badaniu;</w:t>
      </w:r>
    </w:p>
    <w:p w:rsidR="00050A2F" w:rsidRPr="00263B53" w:rsidRDefault="00050A2F" w:rsidP="00E53F9A">
      <w:pPr>
        <w:numPr>
          <w:ilvl w:val="0"/>
          <w:numId w:val="9"/>
        </w:numPr>
        <w:spacing w:before="80" w:after="80" w:line="276" w:lineRule="auto"/>
        <w:ind w:left="851" w:hanging="425"/>
        <w:jc w:val="both"/>
        <w:rPr>
          <w:rFonts w:asciiTheme="minorHAnsi" w:hAnsiTheme="minorHAnsi" w:cs="Calibri"/>
          <w:color w:val="000000" w:themeColor="text1"/>
          <w:sz w:val="22"/>
          <w:szCs w:val="22"/>
        </w:rPr>
      </w:pPr>
      <w:r w:rsidRPr="00263B53">
        <w:rPr>
          <w:rFonts w:asciiTheme="minorHAnsi" w:hAnsiTheme="minorHAnsi" w:cs="Calibri"/>
          <w:color w:val="000000" w:themeColor="text1"/>
          <w:sz w:val="22"/>
          <w:szCs w:val="22"/>
        </w:rPr>
        <w:t>ustalenia stanu faktycznego, w tym: jego ocenę, wskazanie stwierdzonych ewentualnych problemów, zagrożeń w trakcie realizacji projektu wraz ze wskazaniem ich przyczyn, wagi i skutków uchybień oraz, czy jakikolwiek z tych problemów ma charakter systemowy, a także uwagi i wnioski w sprawie usunięcia stwierdzonych uchybień, rekomendacje oraz zalecenia, jak również wymagane działania naprawcze, usprawniające i zapobiegawcze (jeżeli są możliwe); sprawozdanie powinno uwzględniać również opis obszarów funkcjonujących w sposób poprawny;</w:t>
      </w:r>
    </w:p>
    <w:p w:rsidR="000D2115" w:rsidRPr="00263B53" w:rsidRDefault="000D2115" w:rsidP="00E53F9A">
      <w:pPr>
        <w:numPr>
          <w:ilvl w:val="0"/>
          <w:numId w:val="9"/>
        </w:numPr>
        <w:spacing w:before="80" w:after="80" w:line="276" w:lineRule="auto"/>
        <w:ind w:left="851" w:hanging="425"/>
        <w:jc w:val="both"/>
        <w:rPr>
          <w:rFonts w:asciiTheme="minorHAnsi" w:hAnsiTheme="minorHAnsi" w:cs="Calibri"/>
          <w:color w:val="000000" w:themeColor="text1"/>
          <w:sz w:val="22"/>
          <w:szCs w:val="22"/>
        </w:rPr>
      </w:pPr>
      <w:r w:rsidRPr="00263B53">
        <w:rPr>
          <w:rFonts w:asciiTheme="minorHAnsi" w:hAnsiTheme="minorHAnsi" w:cs="Calibri"/>
          <w:color w:val="000000" w:themeColor="text1"/>
          <w:sz w:val="22"/>
          <w:szCs w:val="22"/>
        </w:rPr>
        <w:t>zgodność - w badanym zakresie - realizacji projektu z umową o dofinansowanie i obowiązującymi przepisami prawa oraz procedurami w ramach RPO WD:, w tym: wskazanie i opis funkcjonowania posiadanych procedur wewnętrznych Beneficjenta (dokumentów); opis ścieżki audytu Beneficjenta w zakresie finansowo-księgowym; opis prawidłowości klasyfikacji wydatków według kategorii i źródeł finansowania; stosowanie przepisów w zakresie zamówień; księgowanie wydatków poniesionych w ramach realizowanego projektu ujętych w złożonych wnioskach o płatność, ocenę kwa</w:t>
      </w:r>
      <w:r w:rsidR="00941F80" w:rsidRPr="00263B53">
        <w:rPr>
          <w:rFonts w:asciiTheme="minorHAnsi" w:hAnsiTheme="minorHAnsi" w:cs="Calibri"/>
          <w:color w:val="000000" w:themeColor="text1"/>
          <w:sz w:val="22"/>
          <w:szCs w:val="22"/>
        </w:rPr>
        <w:t>l</w:t>
      </w:r>
      <w:r w:rsidRPr="00263B53">
        <w:rPr>
          <w:rFonts w:asciiTheme="minorHAnsi" w:hAnsiTheme="minorHAnsi" w:cs="Calibri"/>
          <w:color w:val="000000" w:themeColor="text1"/>
          <w:sz w:val="22"/>
          <w:szCs w:val="22"/>
        </w:rPr>
        <w:t xml:space="preserve">ifikowalności wydatków, sposób ich dokumentowania i prowadzenia odrębnej ewidencji księgowej (deklarowane wydatki znajdują odzwierciedlenie w zapisach księgowych i dokumentach wspierających prowadzonych przez Beneficjenta oraz są zgodne z zasadami wspólnotowymi i krajowymi); analiza terminowości występowania, uzyskiwania i wydatkowania środków na realizację projektu; wiarygodność części sprawozdawczych wniosków beneficjenta o płatność z zakresem rzeczowym projektu; sposób monitorowania projektu (osiągania celu projektu); </w:t>
      </w:r>
      <w:r w:rsidRPr="00263B53">
        <w:rPr>
          <w:rFonts w:asciiTheme="minorHAnsi" w:hAnsiTheme="minorHAnsi" w:cs="Calibri"/>
          <w:color w:val="000000" w:themeColor="text1"/>
          <w:sz w:val="22"/>
          <w:szCs w:val="22"/>
        </w:rPr>
        <w:lastRenderedPageBreak/>
        <w:t>realizacja obowiązków w zakresie pomocy publicznej zgodnie z odpowiednimi przepisami wspólnotowymi i krajowymi (jeżeli dotyczy); zgodność z ustalonymi przez IZ RPO WD/IP RPO WD wymogami dotyczącymi informacji i promocji projektu; sposób przechowywania, udostępniania i archiwizacji dokumentacji zgromadzonej w ramach projektu;</w:t>
      </w:r>
    </w:p>
    <w:p w:rsidR="000D2115" w:rsidRPr="00263B53" w:rsidRDefault="000D2115" w:rsidP="00E53F9A">
      <w:pPr>
        <w:numPr>
          <w:ilvl w:val="0"/>
          <w:numId w:val="9"/>
        </w:numPr>
        <w:spacing w:before="80" w:after="80" w:line="276" w:lineRule="auto"/>
        <w:ind w:left="851" w:hanging="425"/>
        <w:jc w:val="both"/>
        <w:rPr>
          <w:rFonts w:asciiTheme="minorHAnsi" w:hAnsiTheme="minorHAnsi" w:cs="Calibri"/>
          <w:color w:val="000000" w:themeColor="text1"/>
          <w:sz w:val="22"/>
          <w:szCs w:val="22"/>
        </w:rPr>
      </w:pPr>
      <w:r w:rsidRPr="00263B53">
        <w:rPr>
          <w:rFonts w:asciiTheme="minorHAnsi" w:hAnsiTheme="minorHAnsi" w:cs="Calibri"/>
          <w:color w:val="000000" w:themeColor="text1"/>
          <w:sz w:val="22"/>
          <w:szCs w:val="22"/>
        </w:rPr>
        <w:t>wdrożenie zaleceń przeprowadzonych kontroli oraz usunięcie uchybień, jeśli takie zostały wykryte i jeżeli jest to możliwe;</w:t>
      </w:r>
    </w:p>
    <w:p w:rsidR="000D2115" w:rsidRPr="00263B53" w:rsidRDefault="000D2115" w:rsidP="00E53F9A">
      <w:pPr>
        <w:numPr>
          <w:ilvl w:val="0"/>
          <w:numId w:val="9"/>
        </w:numPr>
        <w:spacing w:before="80" w:after="80" w:line="276" w:lineRule="auto"/>
        <w:ind w:left="851" w:hanging="425"/>
        <w:jc w:val="both"/>
        <w:rPr>
          <w:rFonts w:asciiTheme="minorHAnsi" w:hAnsiTheme="minorHAnsi" w:cs="Calibri"/>
          <w:color w:val="000000" w:themeColor="text1"/>
          <w:sz w:val="22"/>
          <w:szCs w:val="22"/>
        </w:rPr>
      </w:pPr>
      <w:r w:rsidRPr="00263B53">
        <w:rPr>
          <w:rFonts w:asciiTheme="minorHAnsi" w:hAnsiTheme="minorHAnsi" w:cs="Calibri"/>
          <w:color w:val="000000" w:themeColor="text1"/>
          <w:sz w:val="22"/>
          <w:szCs w:val="22"/>
        </w:rPr>
        <w:t>opinię o projekcie, o której mowa powyżej (opinię pozytywną bez zastrzeżeń/opinię pozytywną z zastrzeżeniami/opinię negatywną), wydaną na podstawie ustaleń zawartych w sprawozdaniu;</w:t>
      </w:r>
    </w:p>
    <w:p w:rsidR="000D2115" w:rsidRPr="00263B53" w:rsidRDefault="000D2115" w:rsidP="00E53F9A">
      <w:pPr>
        <w:numPr>
          <w:ilvl w:val="0"/>
          <w:numId w:val="9"/>
        </w:numPr>
        <w:spacing w:before="80" w:after="80" w:line="276" w:lineRule="auto"/>
        <w:ind w:left="851" w:hanging="425"/>
        <w:jc w:val="both"/>
        <w:rPr>
          <w:rFonts w:asciiTheme="minorHAnsi" w:hAnsiTheme="minorHAnsi" w:cs="Calibri"/>
          <w:color w:val="000000" w:themeColor="text1"/>
          <w:sz w:val="22"/>
          <w:szCs w:val="22"/>
        </w:rPr>
      </w:pPr>
      <w:r w:rsidRPr="00263B53">
        <w:rPr>
          <w:rFonts w:asciiTheme="minorHAnsi" w:hAnsiTheme="minorHAnsi" w:cs="Calibri"/>
          <w:color w:val="000000" w:themeColor="text1"/>
          <w:sz w:val="22"/>
          <w:szCs w:val="22"/>
        </w:rPr>
        <w:t>podpisy każdego z audytorów zewnętrznych przeprowadzających audyt zewnętrzny projektu;</w:t>
      </w:r>
    </w:p>
    <w:p w:rsidR="000D2115" w:rsidRPr="00263B53" w:rsidRDefault="000D2115" w:rsidP="00E53F9A">
      <w:pPr>
        <w:numPr>
          <w:ilvl w:val="0"/>
          <w:numId w:val="9"/>
        </w:numPr>
        <w:spacing w:before="80" w:after="80" w:line="276" w:lineRule="auto"/>
        <w:ind w:left="851" w:hanging="425"/>
        <w:jc w:val="both"/>
        <w:rPr>
          <w:rFonts w:asciiTheme="minorHAnsi" w:hAnsiTheme="minorHAnsi" w:cs="Calibri"/>
          <w:color w:val="000000" w:themeColor="text1"/>
          <w:sz w:val="22"/>
          <w:szCs w:val="22"/>
        </w:rPr>
      </w:pPr>
      <w:r w:rsidRPr="00263B53">
        <w:rPr>
          <w:rFonts w:asciiTheme="minorHAnsi" w:hAnsiTheme="minorHAnsi" w:cs="Calibri"/>
          <w:color w:val="000000" w:themeColor="text1"/>
          <w:sz w:val="22"/>
          <w:szCs w:val="22"/>
        </w:rPr>
        <w:t>miejsce i datę dzienną sporządzenia oraz podpisania sprawozdania z audytu zewnętrznego projektu.</w:t>
      </w:r>
    </w:p>
    <w:p w:rsidR="00050A2F" w:rsidRPr="00263B53" w:rsidRDefault="00050A2F" w:rsidP="00E53F9A">
      <w:pPr>
        <w:spacing w:before="80" w:after="80" w:line="276" w:lineRule="auto"/>
        <w:ind w:left="357"/>
        <w:jc w:val="both"/>
        <w:rPr>
          <w:rFonts w:asciiTheme="minorHAnsi" w:hAnsiTheme="minorHAnsi" w:cs="Calibri"/>
          <w:color w:val="000000" w:themeColor="text1"/>
          <w:sz w:val="22"/>
          <w:szCs w:val="22"/>
        </w:rPr>
      </w:pPr>
      <w:r w:rsidRPr="00263B53">
        <w:rPr>
          <w:rFonts w:asciiTheme="minorHAnsi" w:hAnsiTheme="minorHAnsi" w:cs="Calibri"/>
          <w:color w:val="000000" w:themeColor="text1"/>
          <w:sz w:val="22"/>
          <w:szCs w:val="22"/>
        </w:rPr>
        <w:t>Wszystkie strony sprawozdania powinny być ponumerowane i parafowane przez audytorów zewnętrznych oraz Zamawiającego.</w:t>
      </w:r>
    </w:p>
    <w:p w:rsidR="00050A2F" w:rsidRPr="00263B53" w:rsidRDefault="00050A2F" w:rsidP="00E53F9A">
      <w:pPr>
        <w:spacing w:before="80" w:after="80" w:line="276" w:lineRule="auto"/>
        <w:ind w:left="357"/>
        <w:jc w:val="both"/>
        <w:rPr>
          <w:rFonts w:asciiTheme="minorHAnsi" w:hAnsiTheme="minorHAnsi" w:cs="Calibri"/>
          <w:color w:val="000000" w:themeColor="text1"/>
          <w:sz w:val="22"/>
          <w:szCs w:val="22"/>
        </w:rPr>
      </w:pPr>
      <w:r w:rsidRPr="00263B53">
        <w:rPr>
          <w:rFonts w:asciiTheme="minorHAnsi" w:hAnsiTheme="minorHAnsi" w:cs="Calibri"/>
          <w:color w:val="000000" w:themeColor="text1"/>
          <w:sz w:val="22"/>
          <w:szCs w:val="22"/>
        </w:rPr>
        <w:t>Sprawozdanie powinno w sposób bezstronny, kompletny, zrozumiały, jednoznaczny, jasny, rzetelny, zwięzły i zgodny ze stanem faktycznym przedstawiać wyniki audytu zewnętrznego projektu (ustalenia i wnioski). Wnioski i opinie zawarte w sprawozdaniu powinny wynikać w szczególności z dokumentacji audytu zewnętrznego projektu. Potwierdzenie i opinia zawarta przez audytorów zewnętrznych w sprawozdaniu dotyczy m.in. dokumentów, kwot i informacji odnoszących się do projektu istniejących do momentu przeprowadzenia audytu zewnętrznego projektu.</w:t>
      </w:r>
    </w:p>
    <w:p w:rsidR="00050A2F" w:rsidRPr="00263B53" w:rsidRDefault="00050A2F" w:rsidP="00E53F9A">
      <w:pPr>
        <w:spacing w:before="80" w:after="80" w:line="276" w:lineRule="auto"/>
        <w:ind w:left="357"/>
        <w:jc w:val="both"/>
        <w:rPr>
          <w:rFonts w:asciiTheme="minorHAnsi" w:hAnsiTheme="minorHAnsi" w:cs="Calibri"/>
          <w:color w:val="000000" w:themeColor="text1"/>
          <w:sz w:val="22"/>
          <w:szCs w:val="22"/>
        </w:rPr>
      </w:pPr>
      <w:r w:rsidRPr="00263B53">
        <w:rPr>
          <w:rFonts w:asciiTheme="minorHAnsi" w:hAnsiTheme="minorHAnsi" w:cs="Calibri"/>
          <w:color w:val="000000" w:themeColor="text1"/>
          <w:sz w:val="22"/>
          <w:szCs w:val="22"/>
        </w:rPr>
        <w:t xml:space="preserve">Zamawiający będzie miał prawo do odniesienia się do otrzymanej treści sprawozdania i opinii zgodnie z zasadami określonymi we wzorze umowy stanowiącym </w:t>
      </w:r>
      <w:r w:rsidR="005C1C4E" w:rsidRPr="00263B53">
        <w:rPr>
          <w:rFonts w:asciiTheme="minorHAnsi" w:hAnsiTheme="minorHAnsi" w:cs="Calibri"/>
          <w:color w:val="000000" w:themeColor="text1"/>
          <w:sz w:val="22"/>
          <w:szCs w:val="22"/>
        </w:rPr>
        <w:t xml:space="preserve">załącznik nr 6 do </w:t>
      </w:r>
      <w:r w:rsidR="00F4007B" w:rsidRPr="00263B53">
        <w:rPr>
          <w:rFonts w:asciiTheme="minorHAnsi" w:hAnsiTheme="minorHAnsi" w:cs="Calibri"/>
          <w:color w:val="000000" w:themeColor="text1"/>
          <w:sz w:val="22"/>
          <w:szCs w:val="22"/>
        </w:rPr>
        <w:t>niniejszego Zapytania ofertowego</w:t>
      </w:r>
      <w:r w:rsidRPr="00263B53">
        <w:rPr>
          <w:rFonts w:asciiTheme="minorHAnsi" w:hAnsiTheme="minorHAnsi" w:cs="Calibri"/>
          <w:color w:val="000000" w:themeColor="text1"/>
          <w:sz w:val="22"/>
          <w:szCs w:val="22"/>
        </w:rPr>
        <w:t xml:space="preserve">. </w:t>
      </w:r>
    </w:p>
    <w:p w:rsidR="00A640EF" w:rsidRPr="00263B53" w:rsidRDefault="00A640EF" w:rsidP="00E53F9A">
      <w:pPr>
        <w:spacing w:before="80" w:after="80" w:line="276" w:lineRule="auto"/>
        <w:ind w:left="357"/>
        <w:jc w:val="both"/>
        <w:rPr>
          <w:rFonts w:asciiTheme="minorHAnsi" w:hAnsiTheme="minorHAnsi" w:cs="Calibri"/>
          <w:color w:val="000000" w:themeColor="text1"/>
          <w:sz w:val="22"/>
          <w:szCs w:val="22"/>
        </w:rPr>
      </w:pPr>
      <w:r w:rsidRPr="00263B53">
        <w:rPr>
          <w:rFonts w:asciiTheme="minorHAnsi" w:hAnsiTheme="minorHAnsi" w:cs="Calibri"/>
          <w:color w:val="000000" w:themeColor="text1"/>
          <w:sz w:val="22"/>
          <w:szCs w:val="22"/>
        </w:rPr>
        <w:t xml:space="preserve">Wykonawca jest zobowiązany do </w:t>
      </w:r>
      <w:r w:rsidR="00623DA3" w:rsidRPr="00263B53">
        <w:rPr>
          <w:rFonts w:asciiTheme="minorHAnsi" w:hAnsiTheme="minorHAnsi" w:cs="Calibri"/>
          <w:color w:val="000000" w:themeColor="text1"/>
          <w:sz w:val="22"/>
          <w:szCs w:val="22"/>
        </w:rPr>
        <w:t xml:space="preserve">udzielania Zamawiającemu dalszych ewentualnych wyjaśnień dotyczących przekazanego ostatecznego sprawozdania z audytu zewnętrznego projektu wraz z opinią o projekcie, uzupełnień lub poprawek do sprawozdania, w przypadku zwrócenia się IZ RPO WD do Beneficjenta o takowe wyjaśnienia, uzupełnienia lub poprawki, w </w:t>
      </w:r>
      <w:r w:rsidR="00154872" w:rsidRPr="00263B53">
        <w:rPr>
          <w:rFonts w:asciiTheme="minorHAnsi" w:hAnsiTheme="minorHAnsi" w:cs="Calibri"/>
          <w:color w:val="000000" w:themeColor="text1"/>
          <w:sz w:val="22"/>
          <w:szCs w:val="22"/>
        </w:rPr>
        <w:t>okresie</w:t>
      </w:r>
      <w:r w:rsidR="00623DA3" w:rsidRPr="00263B53">
        <w:rPr>
          <w:rFonts w:asciiTheme="minorHAnsi" w:hAnsiTheme="minorHAnsi" w:cs="Calibri"/>
          <w:color w:val="000000" w:themeColor="text1"/>
          <w:sz w:val="22"/>
          <w:szCs w:val="22"/>
        </w:rPr>
        <w:t xml:space="preserve"> do 2 lat od dnia przekazania ostatecznego sprawozdania z audytu zewnętrznego projektu wraz z opinią o projekcie.</w:t>
      </w:r>
    </w:p>
    <w:p w:rsidR="00050A2F" w:rsidRPr="00263B53" w:rsidRDefault="00050A2F" w:rsidP="00E53F9A">
      <w:pPr>
        <w:spacing w:before="80" w:after="80" w:line="276" w:lineRule="auto"/>
        <w:ind w:left="357"/>
        <w:jc w:val="both"/>
        <w:rPr>
          <w:rFonts w:asciiTheme="minorHAnsi" w:hAnsiTheme="minorHAnsi" w:cs="Calibri"/>
          <w:color w:val="000000" w:themeColor="text1"/>
          <w:sz w:val="22"/>
          <w:szCs w:val="22"/>
        </w:rPr>
      </w:pPr>
    </w:p>
    <w:p w:rsidR="00050A2F" w:rsidRPr="00263B53" w:rsidRDefault="00F73A75" w:rsidP="00E53F9A">
      <w:pPr>
        <w:spacing w:before="80" w:after="80" w:line="276" w:lineRule="auto"/>
        <w:jc w:val="both"/>
        <w:rPr>
          <w:rStyle w:val="FontStyle13"/>
          <w:rFonts w:asciiTheme="minorHAnsi" w:hAnsiTheme="minorHAnsi"/>
          <w:b w:val="0"/>
          <w:color w:val="000000" w:themeColor="text1"/>
          <w:sz w:val="22"/>
          <w:szCs w:val="22"/>
        </w:rPr>
      </w:pPr>
      <w:r w:rsidRPr="00263B53">
        <w:rPr>
          <w:rStyle w:val="FontStyle13"/>
          <w:rFonts w:asciiTheme="minorHAnsi" w:hAnsiTheme="minorHAnsi"/>
          <w:b w:val="0"/>
          <w:color w:val="000000" w:themeColor="text1"/>
          <w:sz w:val="22"/>
          <w:szCs w:val="22"/>
        </w:rPr>
        <w:t>Informacje o projekcie</w:t>
      </w:r>
      <w:r w:rsidR="00C77AB0" w:rsidRPr="00263B53">
        <w:rPr>
          <w:rStyle w:val="FontStyle13"/>
          <w:rFonts w:asciiTheme="minorHAnsi" w:hAnsiTheme="minorHAnsi"/>
          <w:b w:val="0"/>
          <w:color w:val="000000" w:themeColor="text1"/>
          <w:sz w:val="22"/>
          <w:szCs w:val="22"/>
        </w:rPr>
        <w:t xml:space="preserve"> podlegając</w:t>
      </w:r>
      <w:r w:rsidRPr="00263B53">
        <w:rPr>
          <w:rStyle w:val="FontStyle13"/>
          <w:rFonts w:asciiTheme="minorHAnsi" w:hAnsiTheme="minorHAnsi"/>
          <w:b w:val="0"/>
          <w:color w:val="000000" w:themeColor="text1"/>
          <w:sz w:val="22"/>
          <w:szCs w:val="22"/>
        </w:rPr>
        <w:t xml:space="preserve">ym </w:t>
      </w:r>
      <w:r w:rsidR="00C77AB0" w:rsidRPr="00263B53">
        <w:rPr>
          <w:rStyle w:val="FontStyle13"/>
          <w:rFonts w:asciiTheme="minorHAnsi" w:hAnsiTheme="minorHAnsi"/>
          <w:b w:val="0"/>
          <w:color w:val="000000" w:themeColor="text1"/>
          <w:sz w:val="22"/>
          <w:szCs w:val="22"/>
        </w:rPr>
        <w:t>audytowi zewnętrznemu:</w:t>
      </w:r>
    </w:p>
    <w:p w:rsidR="00F73A75" w:rsidRPr="00263B53" w:rsidRDefault="00F73A75" w:rsidP="00E53F9A">
      <w:pPr>
        <w:numPr>
          <w:ilvl w:val="0"/>
          <w:numId w:val="3"/>
        </w:numPr>
        <w:spacing w:before="80" w:after="80" w:line="276" w:lineRule="auto"/>
        <w:ind w:left="284" w:hanging="284"/>
        <w:jc w:val="both"/>
        <w:rPr>
          <w:rFonts w:asciiTheme="minorHAnsi" w:hAnsiTheme="minorHAnsi" w:cs="Calibri"/>
          <w:bCs/>
          <w:color w:val="000000" w:themeColor="text1"/>
          <w:sz w:val="22"/>
          <w:szCs w:val="22"/>
        </w:rPr>
      </w:pPr>
      <w:r w:rsidRPr="00263B53">
        <w:rPr>
          <w:rFonts w:asciiTheme="minorHAnsi" w:hAnsiTheme="minorHAnsi" w:cs="Calibri"/>
          <w:bCs/>
          <w:color w:val="000000" w:themeColor="text1"/>
          <w:sz w:val="22"/>
          <w:szCs w:val="22"/>
        </w:rPr>
        <w:t>Dane Beneficjenta i Partnerów:</w:t>
      </w:r>
    </w:p>
    <w:p w:rsidR="00F73A75" w:rsidRPr="00263B53" w:rsidRDefault="00F73A75" w:rsidP="00E53F9A">
      <w:pPr>
        <w:spacing w:before="80" w:after="80" w:line="276" w:lineRule="auto"/>
        <w:ind w:left="284"/>
        <w:jc w:val="both"/>
        <w:rPr>
          <w:rFonts w:asciiTheme="minorHAnsi" w:hAnsiTheme="minorHAnsi"/>
          <w:b/>
          <w:color w:val="000000" w:themeColor="text1"/>
          <w:sz w:val="22"/>
          <w:szCs w:val="22"/>
        </w:rPr>
      </w:pPr>
      <w:r w:rsidRPr="00263B53">
        <w:rPr>
          <w:rFonts w:asciiTheme="minorHAnsi" w:hAnsiTheme="minorHAnsi"/>
          <w:b/>
          <w:color w:val="000000" w:themeColor="text1"/>
          <w:sz w:val="22"/>
          <w:szCs w:val="22"/>
        </w:rPr>
        <w:t>Lider Projektu:</w:t>
      </w:r>
    </w:p>
    <w:p w:rsidR="00F73A75" w:rsidRPr="00263B53" w:rsidRDefault="00F73A75" w:rsidP="00E53F9A">
      <w:pPr>
        <w:spacing w:before="80" w:after="80" w:line="276" w:lineRule="auto"/>
        <w:ind w:left="284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 w:rsidRPr="00263B53">
        <w:rPr>
          <w:rFonts w:asciiTheme="minorHAnsi" w:hAnsiTheme="minorHAnsi"/>
          <w:color w:val="000000" w:themeColor="text1"/>
          <w:sz w:val="22"/>
          <w:szCs w:val="22"/>
        </w:rPr>
        <w:t>Specjalistyczny Szpital im. dra Alfreda Sokołowskiego, ul. Sokołowskiego 4, 58-309 Wałbrzych</w:t>
      </w:r>
    </w:p>
    <w:p w:rsidR="00F73A75" w:rsidRPr="00263B53" w:rsidRDefault="00F73A75" w:rsidP="00E53F9A">
      <w:pPr>
        <w:spacing w:before="80" w:after="80" w:line="276" w:lineRule="auto"/>
        <w:ind w:left="284"/>
        <w:jc w:val="both"/>
        <w:rPr>
          <w:rFonts w:asciiTheme="minorHAnsi" w:hAnsiTheme="minorHAnsi"/>
          <w:b/>
          <w:color w:val="000000" w:themeColor="text1"/>
          <w:sz w:val="22"/>
          <w:szCs w:val="22"/>
        </w:rPr>
      </w:pPr>
      <w:r w:rsidRPr="00263B53">
        <w:rPr>
          <w:rFonts w:asciiTheme="minorHAnsi" w:hAnsiTheme="minorHAnsi"/>
          <w:b/>
          <w:color w:val="000000" w:themeColor="text1"/>
          <w:sz w:val="22"/>
          <w:szCs w:val="22"/>
        </w:rPr>
        <w:t>Partnerzy projektu:</w:t>
      </w:r>
    </w:p>
    <w:p w:rsidR="00F73A75" w:rsidRPr="00263B53" w:rsidRDefault="00F73A75" w:rsidP="00E53F9A">
      <w:pPr>
        <w:pStyle w:val="Akapitzlist"/>
        <w:numPr>
          <w:ilvl w:val="0"/>
          <w:numId w:val="13"/>
        </w:numPr>
        <w:spacing w:before="80" w:after="80"/>
        <w:ind w:left="644"/>
        <w:jc w:val="both"/>
        <w:rPr>
          <w:rFonts w:asciiTheme="minorHAnsi" w:hAnsiTheme="minorHAnsi"/>
          <w:color w:val="000000" w:themeColor="text1"/>
        </w:rPr>
      </w:pPr>
      <w:r w:rsidRPr="00263B53">
        <w:rPr>
          <w:rFonts w:asciiTheme="minorHAnsi" w:hAnsiTheme="minorHAnsi"/>
          <w:color w:val="000000" w:themeColor="text1"/>
        </w:rPr>
        <w:lastRenderedPageBreak/>
        <w:t>Uniwersytecki Szpital Kliniczny im. Jana Mikulicza - Radeckiego we Wrocławiu, ul. Borowska 213, 50-556 Wrocław</w:t>
      </w:r>
    </w:p>
    <w:p w:rsidR="00F73A75" w:rsidRPr="00263B53" w:rsidRDefault="00F73A75" w:rsidP="00E53F9A">
      <w:pPr>
        <w:pStyle w:val="Akapitzlist"/>
        <w:numPr>
          <w:ilvl w:val="0"/>
          <w:numId w:val="13"/>
        </w:numPr>
        <w:spacing w:before="80" w:after="80"/>
        <w:ind w:left="644"/>
        <w:jc w:val="both"/>
        <w:rPr>
          <w:rFonts w:asciiTheme="minorHAnsi" w:hAnsiTheme="minorHAnsi"/>
          <w:color w:val="000000" w:themeColor="text1"/>
        </w:rPr>
      </w:pPr>
      <w:r w:rsidRPr="00263B53">
        <w:rPr>
          <w:rFonts w:asciiTheme="minorHAnsi" w:hAnsiTheme="minorHAnsi"/>
          <w:color w:val="000000" w:themeColor="text1"/>
        </w:rPr>
        <w:t xml:space="preserve">Wojewódzki Szpital Specjalistyczny im. J. </w:t>
      </w:r>
      <w:proofErr w:type="spellStart"/>
      <w:r w:rsidRPr="00263B53">
        <w:rPr>
          <w:rFonts w:asciiTheme="minorHAnsi" w:hAnsiTheme="minorHAnsi"/>
          <w:color w:val="000000" w:themeColor="text1"/>
        </w:rPr>
        <w:t>Gromkowskiego</w:t>
      </w:r>
      <w:proofErr w:type="spellEnd"/>
      <w:r w:rsidRPr="00263B53">
        <w:rPr>
          <w:rFonts w:asciiTheme="minorHAnsi" w:hAnsiTheme="minorHAnsi"/>
          <w:color w:val="000000" w:themeColor="text1"/>
        </w:rPr>
        <w:t xml:space="preserve"> ul. Koszarowa 5, 51-149 Wrocław</w:t>
      </w:r>
    </w:p>
    <w:p w:rsidR="00F73A75" w:rsidRPr="00263B53" w:rsidRDefault="00F73A75" w:rsidP="00E53F9A">
      <w:pPr>
        <w:pStyle w:val="Akapitzlist"/>
        <w:numPr>
          <w:ilvl w:val="0"/>
          <w:numId w:val="13"/>
        </w:numPr>
        <w:spacing w:before="80" w:after="80"/>
        <w:ind w:left="644"/>
        <w:jc w:val="both"/>
        <w:rPr>
          <w:rFonts w:asciiTheme="minorHAnsi" w:hAnsiTheme="minorHAnsi"/>
          <w:color w:val="000000" w:themeColor="text1"/>
        </w:rPr>
      </w:pPr>
      <w:r w:rsidRPr="00263B53">
        <w:rPr>
          <w:rFonts w:asciiTheme="minorHAnsi" w:hAnsiTheme="minorHAnsi"/>
          <w:color w:val="000000" w:themeColor="text1"/>
        </w:rPr>
        <w:t>Samodzielny Publiczny Szpital Kliniczny nr 1 we Wrocławiu ul. M. Curie-</w:t>
      </w:r>
      <w:proofErr w:type="spellStart"/>
      <w:r w:rsidRPr="00263B53">
        <w:rPr>
          <w:rFonts w:asciiTheme="minorHAnsi" w:hAnsiTheme="minorHAnsi"/>
          <w:color w:val="000000" w:themeColor="text1"/>
        </w:rPr>
        <w:t>Sklodowskiej</w:t>
      </w:r>
      <w:proofErr w:type="spellEnd"/>
      <w:r w:rsidRPr="00263B53">
        <w:rPr>
          <w:rFonts w:asciiTheme="minorHAnsi" w:hAnsiTheme="minorHAnsi"/>
          <w:color w:val="000000" w:themeColor="text1"/>
        </w:rPr>
        <w:t xml:space="preserve">  58, 50</w:t>
      </w:r>
    </w:p>
    <w:p w:rsidR="00F73A75" w:rsidRPr="00263B53" w:rsidRDefault="00F73A75" w:rsidP="00E53F9A">
      <w:pPr>
        <w:pStyle w:val="Akapitzlist"/>
        <w:numPr>
          <w:ilvl w:val="0"/>
          <w:numId w:val="13"/>
        </w:numPr>
        <w:spacing w:before="80" w:after="80"/>
        <w:ind w:left="644"/>
        <w:jc w:val="both"/>
        <w:rPr>
          <w:rFonts w:asciiTheme="minorHAnsi" w:hAnsiTheme="minorHAnsi"/>
          <w:color w:val="000000" w:themeColor="text1"/>
        </w:rPr>
      </w:pPr>
      <w:r w:rsidRPr="00263B53">
        <w:rPr>
          <w:rFonts w:asciiTheme="minorHAnsi" w:hAnsiTheme="minorHAnsi"/>
          <w:color w:val="000000" w:themeColor="text1"/>
        </w:rPr>
        <w:t>Wojewódzki Szpital Specjalistyczny we Wrocławiu , ul. H. Kamieńskiego 73a, 51-124 Wrocław</w:t>
      </w:r>
    </w:p>
    <w:p w:rsidR="00F73A75" w:rsidRPr="00263B53" w:rsidRDefault="00F73A75" w:rsidP="00E53F9A">
      <w:pPr>
        <w:pStyle w:val="Akapitzlist"/>
        <w:numPr>
          <w:ilvl w:val="0"/>
          <w:numId w:val="13"/>
        </w:numPr>
        <w:spacing w:before="80" w:after="80"/>
        <w:ind w:left="644"/>
        <w:jc w:val="both"/>
        <w:rPr>
          <w:rFonts w:asciiTheme="minorHAnsi" w:hAnsiTheme="minorHAnsi"/>
          <w:color w:val="000000" w:themeColor="text1"/>
        </w:rPr>
      </w:pPr>
      <w:r w:rsidRPr="00263B53">
        <w:rPr>
          <w:rFonts w:asciiTheme="minorHAnsi" w:hAnsiTheme="minorHAnsi"/>
          <w:color w:val="000000" w:themeColor="text1"/>
        </w:rPr>
        <w:t xml:space="preserve">Wojewódzki Szpital Specjalistyczny w Legnicy , ul. </w:t>
      </w:r>
      <w:proofErr w:type="spellStart"/>
      <w:r w:rsidRPr="00263B53">
        <w:rPr>
          <w:rFonts w:asciiTheme="minorHAnsi" w:hAnsiTheme="minorHAnsi"/>
          <w:color w:val="000000" w:themeColor="text1"/>
        </w:rPr>
        <w:t>lwaszkiewicza</w:t>
      </w:r>
      <w:proofErr w:type="spellEnd"/>
      <w:r w:rsidRPr="00263B53">
        <w:rPr>
          <w:rFonts w:asciiTheme="minorHAnsi" w:hAnsiTheme="minorHAnsi"/>
          <w:color w:val="000000" w:themeColor="text1"/>
        </w:rPr>
        <w:t xml:space="preserve"> 5, 59-220 Legnica</w:t>
      </w:r>
    </w:p>
    <w:p w:rsidR="00F73A75" w:rsidRPr="00263B53" w:rsidRDefault="00F73A75" w:rsidP="00E53F9A">
      <w:pPr>
        <w:pStyle w:val="Akapitzlist"/>
        <w:numPr>
          <w:ilvl w:val="0"/>
          <w:numId w:val="13"/>
        </w:numPr>
        <w:spacing w:before="80" w:after="80"/>
        <w:ind w:left="644"/>
        <w:jc w:val="both"/>
        <w:rPr>
          <w:rFonts w:asciiTheme="minorHAnsi" w:hAnsiTheme="minorHAnsi"/>
          <w:color w:val="000000" w:themeColor="text1"/>
        </w:rPr>
      </w:pPr>
      <w:r w:rsidRPr="00263B53">
        <w:rPr>
          <w:rFonts w:asciiTheme="minorHAnsi" w:hAnsiTheme="minorHAnsi"/>
          <w:color w:val="000000" w:themeColor="text1"/>
        </w:rPr>
        <w:t>Wojewódzkie Centrum Szpitalne Kotliny Jeleniogórskiej , ul. Ogińskiego 6, 58-506 Jelenia Góra</w:t>
      </w:r>
    </w:p>
    <w:p w:rsidR="00F73A75" w:rsidRPr="00263B53" w:rsidRDefault="00F73A75" w:rsidP="00E53F9A">
      <w:pPr>
        <w:pStyle w:val="Akapitzlist"/>
        <w:numPr>
          <w:ilvl w:val="0"/>
          <w:numId w:val="13"/>
        </w:numPr>
        <w:spacing w:before="80" w:after="80"/>
        <w:ind w:left="644"/>
        <w:jc w:val="both"/>
        <w:rPr>
          <w:rFonts w:asciiTheme="minorHAnsi" w:hAnsiTheme="minorHAnsi"/>
          <w:color w:val="000000" w:themeColor="text1"/>
        </w:rPr>
      </w:pPr>
      <w:r w:rsidRPr="00263B53">
        <w:rPr>
          <w:rFonts w:asciiTheme="minorHAnsi" w:hAnsiTheme="minorHAnsi"/>
          <w:color w:val="000000" w:themeColor="text1"/>
        </w:rPr>
        <w:t>Dolnośląskie Centrum Onkologii we Wrocławiu , ul. Hirszfelda 12, 53-413 Wrocław</w:t>
      </w:r>
    </w:p>
    <w:p w:rsidR="00F73A75" w:rsidRPr="00263B53" w:rsidRDefault="00F73A75" w:rsidP="00E53F9A">
      <w:pPr>
        <w:pStyle w:val="Akapitzlist"/>
        <w:numPr>
          <w:ilvl w:val="0"/>
          <w:numId w:val="13"/>
        </w:numPr>
        <w:spacing w:before="80" w:after="80"/>
        <w:ind w:left="644"/>
        <w:jc w:val="both"/>
        <w:rPr>
          <w:rFonts w:asciiTheme="minorHAnsi" w:hAnsiTheme="minorHAnsi"/>
          <w:color w:val="000000" w:themeColor="text1"/>
        </w:rPr>
      </w:pPr>
      <w:r w:rsidRPr="00263B53">
        <w:rPr>
          <w:rFonts w:asciiTheme="minorHAnsi" w:hAnsiTheme="minorHAnsi"/>
          <w:color w:val="000000" w:themeColor="text1"/>
        </w:rPr>
        <w:t>Sanatoria  Dolnośląskie Sp. z o.o. , ul Parkowa 3, 58-351 Sokołowsko</w:t>
      </w:r>
    </w:p>
    <w:p w:rsidR="00F73A75" w:rsidRPr="00263B53" w:rsidRDefault="00351BD0" w:rsidP="00E53F9A">
      <w:pPr>
        <w:numPr>
          <w:ilvl w:val="0"/>
          <w:numId w:val="3"/>
        </w:numPr>
        <w:spacing w:before="80" w:after="80" w:line="276" w:lineRule="auto"/>
        <w:ind w:left="284" w:hanging="284"/>
        <w:jc w:val="both"/>
        <w:rPr>
          <w:rFonts w:asciiTheme="minorHAnsi" w:hAnsiTheme="minorHAnsi" w:cs="Calibri"/>
          <w:bCs/>
          <w:color w:val="000000" w:themeColor="text1"/>
          <w:sz w:val="22"/>
          <w:szCs w:val="22"/>
        </w:rPr>
      </w:pPr>
      <w:r w:rsidRPr="00263B53">
        <w:rPr>
          <w:rFonts w:asciiTheme="minorHAnsi" w:hAnsiTheme="minorHAnsi" w:cs="Calibri"/>
          <w:bCs/>
          <w:color w:val="000000" w:themeColor="text1"/>
          <w:sz w:val="22"/>
          <w:szCs w:val="22"/>
        </w:rPr>
        <w:t>Tytuł, numer i charakterystyka projektu:</w:t>
      </w:r>
    </w:p>
    <w:p w:rsidR="00050A2F" w:rsidRPr="00263B53" w:rsidRDefault="00351BD0" w:rsidP="00E53F9A">
      <w:pPr>
        <w:spacing w:before="80" w:after="80" w:line="276" w:lineRule="auto"/>
        <w:ind w:left="284"/>
        <w:jc w:val="both"/>
        <w:rPr>
          <w:rStyle w:val="FontStyle13"/>
          <w:rFonts w:asciiTheme="minorHAnsi" w:hAnsiTheme="minorHAnsi"/>
          <w:b w:val="0"/>
          <w:color w:val="000000" w:themeColor="text1"/>
          <w:sz w:val="22"/>
          <w:szCs w:val="22"/>
        </w:rPr>
      </w:pPr>
      <w:r w:rsidRPr="00263B53">
        <w:rPr>
          <w:rFonts w:asciiTheme="minorHAnsi" w:hAnsiTheme="minorHAnsi"/>
          <w:color w:val="000000" w:themeColor="text1"/>
          <w:sz w:val="22"/>
          <w:szCs w:val="22"/>
        </w:rPr>
        <w:t xml:space="preserve">Tytuł: </w:t>
      </w:r>
      <w:r w:rsidR="00C77AB0" w:rsidRPr="00263B53">
        <w:rPr>
          <w:rFonts w:asciiTheme="minorHAnsi" w:hAnsiTheme="minorHAnsi"/>
          <w:color w:val="000000" w:themeColor="text1"/>
          <w:sz w:val="22"/>
          <w:szCs w:val="22"/>
        </w:rPr>
        <w:t>„Dolnośląskie e-Zdrowie etap 2 – Elektroniczna Dokumentacja Medyczna”</w:t>
      </w:r>
      <w:r w:rsidRPr="00263B53">
        <w:rPr>
          <w:rFonts w:asciiTheme="minorHAnsi" w:hAnsiTheme="minorHAnsi"/>
          <w:color w:val="000000" w:themeColor="text1"/>
          <w:sz w:val="22"/>
          <w:szCs w:val="22"/>
        </w:rPr>
        <w:t xml:space="preserve">; </w:t>
      </w:r>
      <w:r w:rsidR="00C77AB0" w:rsidRPr="00263B53">
        <w:rPr>
          <w:rFonts w:asciiTheme="minorHAnsi" w:hAnsiTheme="minorHAnsi"/>
          <w:color w:val="000000" w:themeColor="text1"/>
          <w:sz w:val="22"/>
          <w:szCs w:val="22"/>
        </w:rPr>
        <w:t>nr projektu RPDS.02.02.00-02-003/12</w:t>
      </w:r>
      <w:r w:rsidRPr="00263B53">
        <w:rPr>
          <w:rFonts w:asciiTheme="minorHAnsi" w:hAnsiTheme="minorHAnsi"/>
          <w:color w:val="000000" w:themeColor="text1"/>
          <w:sz w:val="22"/>
          <w:szCs w:val="22"/>
        </w:rPr>
        <w:t>;</w:t>
      </w:r>
    </w:p>
    <w:p w:rsidR="00351BD0" w:rsidRPr="00263B53" w:rsidRDefault="00351BD0" w:rsidP="00E53F9A">
      <w:pPr>
        <w:spacing w:before="80" w:after="80" w:line="276" w:lineRule="auto"/>
        <w:ind w:left="284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263B53">
        <w:rPr>
          <w:rFonts w:asciiTheme="minorHAnsi" w:hAnsiTheme="minorHAnsi" w:cstheme="minorHAnsi"/>
          <w:bCs/>
          <w:sz w:val="22"/>
          <w:szCs w:val="22"/>
        </w:rPr>
        <w:t xml:space="preserve">Projekt polega na stworzeniu </w:t>
      </w:r>
      <w:r w:rsidRPr="00263B53">
        <w:rPr>
          <w:rFonts w:asciiTheme="minorHAnsi" w:hAnsiTheme="minorHAnsi" w:cstheme="minorHAnsi"/>
          <w:bCs/>
          <w:iCs/>
          <w:sz w:val="22"/>
          <w:szCs w:val="22"/>
        </w:rPr>
        <w:t>i wdrożeniu systemów prowadzenia Elektronicznej Dokumentacji Medycznej zgodnej z ustawą z dnia 28 kwietnia 2011 r.</w:t>
      </w:r>
      <w:r w:rsidRPr="00263B53">
        <w:rPr>
          <w:rFonts w:asciiTheme="minorHAnsi" w:hAnsiTheme="minorHAnsi" w:cstheme="minorHAnsi"/>
          <w:bCs/>
          <w:i/>
          <w:iCs/>
          <w:sz w:val="22"/>
          <w:szCs w:val="22"/>
        </w:rPr>
        <w:t xml:space="preserve"> o systemie informacji w ochronie zdrowia</w:t>
      </w:r>
      <w:r w:rsidRPr="00263B53">
        <w:rPr>
          <w:rFonts w:asciiTheme="minorHAnsi" w:hAnsiTheme="minorHAnsi" w:cstheme="minorHAnsi"/>
          <w:bCs/>
          <w:iCs/>
          <w:sz w:val="22"/>
          <w:szCs w:val="22"/>
        </w:rPr>
        <w:t xml:space="preserve"> oraz regionalnej platformy wymiany elektronicznej dokumentacji medycznej wraz ze </w:t>
      </w:r>
      <w:r w:rsidRPr="00263B53">
        <w:rPr>
          <w:rFonts w:asciiTheme="minorHAnsi" w:hAnsiTheme="minorHAnsi" w:cstheme="minorHAnsi"/>
          <w:bCs/>
          <w:sz w:val="22"/>
          <w:szCs w:val="22"/>
        </w:rPr>
        <w:t xml:space="preserve">stworzeniem infrastruktury niezbędnej do ich uruchomienia, </w:t>
      </w:r>
      <w:r w:rsidRPr="00263B53">
        <w:rPr>
          <w:rFonts w:asciiTheme="minorHAnsi" w:hAnsiTheme="minorHAnsi" w:cstheme="minorHAnsi"/>
          <w:bCs/>
          <w:iCs/>
          <w:sz w:val="22"/>
          <w:szCs w:val="22"/>
        </w:rPr>
        <w:t>a także możliwości udostępniania informacji o zdarzeniach medycznych do platformy P1.</w:t>
      </w:r>
    </w:p>
    <w:p w:rsidR="00351BD0" w:rsidRPr="00263B53" w:rsidRDefault="00351BD0" w:rsidP="00E53F9A">
      <w:pPr>
        <w:spacing w:before="80" w:after="80" w:line="276" w:lineRule="auto"/>
        <w:ind w:left="284"/>
        <w:jc w:val="both"/>
        <w:rPr>
          <w:rFonts w:asciiTheme="minorHAnsi" w:hAnsiTheme="minorHAnsi" w:cstheme="minorHAnsi"/>
          <w:bCs/>
          <w:iCs/>
          <w:sz w:val="22"/>
          <w:szCs w:val="22"/>
        </w:rPr>
      </w:pPr>
      <w:r w:rsidRPr="00263B53">
        <w:rPr>
          <w:rFonts w:asciiTheme="minorHAnsi" w:hAnsiTheme="minorHAnsi" w:cstheme="minorHAnsi"/>
          <w:bCs/>
          <w:sz w:val="22"/>
          <w:szCs w:val="22"/>
        </w:rPr>
        <w:t>Projekt realizowany jest w Partnerstwie 9 podmiotów</w:t>
      </w:r>
      <w:r w:rsidRPr="00263B53">
        <w:rPr>
          <w:rFonts w:asciiTheme="minorHAnsi" w:hAnsiTheme="minorHAnsi" w:cstheme="minorHAnsi"/>
          <w:bCs/>
          <w:iCs/>
          <w:sz w:val="22"/>
          <w:szCs w:val="22"/>
        </w:rPr>
        <w:t xml:space="preserve">. </w:t>
      </w:r>
    </w:p>
    <w:p w:rsidR="00351BD0" w:rsidRPr="00263B53" w:rsidRDefault="00351BD0" w:rsidP="00E53F9A">
      <w:pPr>
        <w:spacing w:before="80" w:after="80" w:line="276" w:lineRule="auto"/>
        <w:ind w:left="284"/>
        <w:jc w:val="both"/>
        <w:rPr>
          <w:rFonts w:asciiTheme="minorHAnsi" w:hAnsiTheme="minorHAnsi" w:cstheme="minorHAnsi"/>
          <w:bCs/>
          <w:iCs/>
          <w:sz w:val="22"/>
          <w:szCs w:val="22"/>
        </w:rPr>
      </w:pPr>
      <w:r w:rsidRPr="00263B53">
        <w:rPr>
          <w:rFonts w:asciiTheme="minorHAnsi" w:hAnsiTheme="minorHAnsi" w:cstheme="minorHAnsi"/>
          <w:bCs/>
          <w:iCs/>
          <w:sz w:val="22"/>
          <w:szCs w:val="22"/>
        </w:rPr>
        <w:t>W ramach projektu w każdej z placówek medycznych zostaną wykonane prace związane z przygotowaniem do realizacji usługi regionalnej. Dla partnerów zaplanowano prace związane z rozbudową infrastruktury IT oraz oprogramowania tak, aby można było przystąpić do integracji z węzłem regionalnym oraz zasilić go danymi o elektronicznej dokumentacji medycznej.</w:t>
      </w:r>
    </w:p>
    <w:p w:rsidR="00351BD0" w:rsidRPr="00263B53" w:rsidRDefault="00351BD0" w:rsidP="00E53F9A">
      <w:pPr>
        <w:spacing w:before="80" w:after="80" w:line="276" w:lineRule="auto"/>
        <w:ind w:left="284"/>
        <w:jc w:val="both"/>
        <w:rPr>
          <w:rFonts w:asciiTheme="minorHAnsi" w:hAnsiTheme="minorHAnsi" w:cstheme="minorHAnsi"/>
          <w:bCs/>
          <w:iCs/>
          <w:sz w:val="22"/>
          <w:szCs w:val="22"/>
        </w:rPr>
      </w:pPr>
      <w:r w:rsidRPr="00263B53">
        <w:rPr>
          <w:rFonts w:asciiTheme="minorHAnsi" w:hAnsiTheme="minorHAnsi" w:cstheme="minorHAnsi"/>
          <w:bCs/>
          <w:iCs/>
          <w:sz w:val="22"/>
          <w:szCs w:val="22"/>
        </w:rPr>
        <w:t xml:space="preserve">Najważniejszym elementem systemu regionalnego będzie regionalne archiwum dokumentacji medycznej. Archiwum to zorganizowane będzie analogicznie do archiwów lokalnych i będzie mogło pełnić funkcje centrum bezpieczeństwa dla systemów lokalnych (kopie bezpieczeństwa) a także będzie w stanie świadczyć usługi składowania dokumentacji medycznej dla mniejszych jednostek, nie posiadających we własnej strukturze organizacyjnej repozytorium dokumentacji elektronicznej. Elektroniczna dokumentacja medyczna wytwarzana lokalnie może być gromadzona na poziomie regionalnym w oparciu o przygotowane w projekcie mechanizmy wymiany danych. </w:t>
      </w:r>
    </w:p>
    <w:p w:rsidR="00351BD0" w:rsidRPr="00263B53" w:rsidRDefault="00351BD0" w:rsidP="00E53F9A">
      <w:pPr>
        <w:spacing w:before="80" w:after="80" w:line="276" w:lineRule="auto"/>
        <w:ind w:left="284"/>
        <w:jc w:val="both"/>
        <w:rPr>
          <w:rFonts w:asciiTheme="minorHAnsi" w:hAnsiTheme="minorHAnsi" w:cstheme="minorHAnsi"/>
          <w:bCs/>
          <w:iCs/>
          <w:sz w:val="22"/>
          <w:szCs w:val="22"/>
        </w:rPr>
      </w:pPr>
      <w:r w:rsidRPr="00263B53">
        <w:rPr>
          <w:rFonts w:asciiTheme="minorHAnsi" w:hAnsiTheme="minorHAnsi" w:cstheme="minorHAnsi"/>
          <w:bCs/>
          <w:iCs/>
          <w:sz w:val="22"/>
          <w:szCs w:val="22"/>
        </w:rPr>
        <w:t>Celem ogólnym projektu jest stworzenie infrastruktury i oprogramowania umożliwiającego korzystanie z usług elektronicznych na poziomie regionalnym.</w:t>
      </w:r>
    </w:p>
    <w:p w:rsidR="00351BD0" w:rsidRPr="00263B53" w:rsidRDefault="00351BD0" w:rsidP="00E53F9A">
      <w:pPr>
        <w:spacing w:before="80" w:after="80" w:line="276" w:lineRule="auto"/>
        <w:ind w:left="284"/>
        <w:jc w:val="both"/>
        <w:rPr>
          <w:rFonts w:asciiTheme="minorHAnsi" w:hAnsiTheme="minorHAnsi" w:cstheme="minorHAnsi"/>
          <w:bCs/>
          <w:iCs/>
          <w:sz w:val="22"/>
          <w:szCs w:val="22"/>
        </w:rPr>
      </w:pPr>
      <w:r w:rsidRPr="00263B53">
        <w:rPr>
          <w:rFonts w:asciiTheme="minorHAnsi" w:hAnsiTheme="minorHAnsi" w:cstheme="minorHAnsi"/>
          <w:bCs/>
          <w:iCs/>
          <w:sz w:val="22"/>
          <w:szCs w:val="22"/>
        </w:rPr>
        <w:t>Celami szczegółowymi projektu są:</w:t>
      </w:r>
    </w:p>
    <w:p w:rsidR="00351BD0" w:rsidRPr="00263B53" w:rsidRDefault="00351BD0" w:rsidP="00E53F9A">
      <w:pPr>
        <w:numPr>
          <w:ilvl w:val="0"/>
          <w:numId w:val="32"/>
        </w:numPr>
        <w:tabs>
          <w:tab w:val="clear" w:pos="360"/>
          <w:tab w:val="num" w:pos="0"/>
          <w:tab w:val="num" w:pos="851"/>
        </w:tabs>
        <w:spacing w:before="80" w:after="80" w:line="276" w:lineRule="auto"/>
        <w:ind w:left="851" w:hanging="425"/>
        <w:jc w:val="both"/>
        <w:rPr>
          <w:rFonts w:asciiTheme="minorHAnsi" w:hAnsiTheme="minorHAnsi" w:cstheme="minorHAnsi"/>
          <w:bCs/>
          <w:iCs/>
          <w:sz w:val="22"/>
          <w:szCs w:val="22"/>
        </w:rPr>
      </w:pPr>
      <w:r w:rsidRPr="00263B53">
        <w:rPr>
          <w:rFonts w:asciiTheme="minorHAnsi" w:hAnsiTheme="minorHAnsi" w:cstheme="minorHAnsi"/>
          <w:bCs/>
          <w:iCs/>
          <w:sz w:val="22"/>
          <w:szCs w:val="22"/>
        </w:rPr>
        <w:t xml:space="preserve">obniżenie kosztów funkcjonowania podmiotów leczniczych, </w:t>
      </w:r>
    </w:p>
    <w:p w:rsidR="00351BD0" w:rsidRPr="00263B53" w:rsidRDefault="00351BD0" w:rsidP="00E53F9A">
      <w:pPr>
        <w:numPr>
          <w:ilvl w:val="0"/>
          <w:numId w:val="32"/>
        </w:numPr>
        <w:tabs>
          <w:tab w:val="clear" w:pos="360"/>
          <w:tab w:val="num" w:pos="0"/>
          <w:tab w:val="num" w:pos="851"/>
        </w:tabs>
        <w:spacing w:before="80" w:after="80" w:line="276" w:lineRule="auto"/>
        <w:ind w:left="851" w:hanging="425"/>
        <w:jc w:val="both"/>
        <w:rPr>
          <w:rFonts w:asciiTheme="minorHAnsi" w:hAnsiTheme="minorHAnsi" w:cstheme="minorHAnsi"/>
          <w:bCs/>
          <w:iCs/>
          <w:sz w:val="22"/>
          <w:szCs w:val="22"/>
        </w:rPr>
      </w:pPr>
      <w:r w:rsidRPr="00263B53">
        <w:rPr>
          <w:rFonts w:asciiTheme="minorHAnsi" w:hAnsiTheme="minorHAnsi" w:cstheme="minorHAnsi"/>
          <w:bCs/>
          <w:iCs/>
          <w:sz w:val="22"/>
          <w:szCs w:val="22"/>
        </w:rPr>
        <w:t xml:space="preserve">poprawa dostępności do danych medycznych, </w:t>
      </w:r>
    </w:p>
    <w:p w:rsidR="00351BD0" w:rsidRPr="00263B53" w:rsidRDefault="00351BD0" w:rsidP="00E53F9A">
      <w:pPr>
        <w:numPr>
          <w:ilvl w:val="0"/>
          <w:numId w:val="32"/>
        </w:numPr>
        <w:tabs>
          <w:tab w:val="clear" w:pos="360"/>
          <w:tab w:val="num" w:pos="0"/>
          <w:tab w:val="num" w:pos="851"/>
        </w:tabs>
        <w:spacing w:before="80" w:after="80" w:line="276" w:lineRule="auto"/>
        <w:ind w:left="851" w:hanging="425"/>
        <w:jc w:val="both"/>
        <w:rPr>
          <w:rFonts w:asciiTheme="minorHAnsi" w:hAnsiTheme="minorHAnsi" w:cstheme="minorHAnsi"/>
          <w:bCs/>
          <w:iCs/>
          <w:sz w:val="22"/>
          <w:szCs w:val="22"/>
        </w:rPr>
      </w:pPr>
      <w:r w:rsidRPr="00263B53">
        <w:rPr>
          <w:rFonts w:asciiTheme="minorHAnsi" w:hAnsiTheme="minorHAnsi" w:cstheme="minorHAnsi"/>
          <w:bCs/>
          <w:iCs/>
          <w:sz w:val="22"/>
          <w:szCs w:val="22"/>
        </w:rPr>
        <w:t>zwiększenie skuteczności leczenia poprzez bieżący, ciągły dostęp do dokumentacji medycznej pacjentów,</w:t>
      </w:r>
    </w:p>
    <w:p w:rsidR="00351BD0" w:rsidRPr="00263B53" w:rsidRDefault="00351BD0" w:rsidP="00E53F9A">
      <w:pPr>
        <w:numPr>
          <w:ilvl w:val="0"/>
          <w:numId w:val="32"/>
        </w:numPr>
        <w:tabs>
          <w:tab w:val="clear" w:pos="360"/>
          <w:tab w:val="num" w:pos="0"/>
          <w:tab w:val="num" w:pos="851"/>
        </w:tabs>
        <w:spacing w:before="80" w:after="80" w:line="276" w:lineRule="auto"/>
        <w:ind w:left="851" w:hanging="425"/>
        <w:jc w:val="both"/>
        <w:rPr>
          <w:rFonts w:asciiTheme="minorHAnsi" w:hAnsiTheme="minorHAnsi" w:cstheme="minorHAnsi"/>
          <w:bCs/>
          <w:iCs/>
          <w:sz w:val="22"/>
          <w:szCs w:val="22"/>
        </w:rPr>
      </w:pPr>
      <w:r w:rsidRPr="00263B53">
        <w:rPr>
          <w:rFonts w:asciiTheme="minorHAnsi" w:hAnsiTheme="minorHAnsi" w:cstheme="minorHAnsi"/>
          <w:bCs/>
          <w:iCs/>
          <w:sz w:val="22"/>
          <w:szCs w:val="22"/>
        </w:rPr>
        <w:t xml:space="preserve">zwiększenie bezpieczeństwa informacji, </w:t>
      </w:r>
    </w:p>
    <w:p w:rsidR="00050A2F" w:rsidRPr="00263B53" w:rsidRDefault="00351BD0" w:rsidP="00E53F9A">
      <w:pPr>
        <w:numPr>
          <w:ilvl w:val="0"/>
          <w:numId w:val="32"/>
        </w:numPr>
        <w:tabs>
          <w:tab w:val="clear" w:pos="360"/>
          <w:tab w:val="num" w:pos="0"/>
          <w:tab w:val="num" w:pos="851"/>
        </w:tabs>
        <w:spacing w:before="80" w:after="80" w:line="276" w:lineRule="auto"/>
        <w:ind w:left="851" w:hanging="425"/>
        <w:jc w:val="both"/>
        <w:rPr>
          <w:rFonts w:asciiTheme="minorHAnsi" w:hAnsiTheme="minorHAnsi" w:cstheme="minorHAnsi"/>
          <w:bCs/>
          <w:iCs/>
          <w:sz w:val="22"/>
          <w:szCs w:val="22"/>
        </w:rPr>
      </w:pPr>
      <w:r w:rsidRPr="00263B53">
        <w:rPr>
          <w:rFonts w:asciiTheme="minorHAnsi" w:hAnsiTheme="minorHAnsi" w:cstheme="minorHAnsi"/>
          <w:bCs/>
          <w:iCs/>
          <w:sz w:val="22"/>
          <w:szCs w:val="22"/>
        </w:rPr>
        <w:lastRenderedPageBreak/>
        <w:t>podniesienie jakości obsługi pacjenta.</w:t>
      </w:r>
      <w:r w:rsidR="00C77AB0" w:rsidRPr="00263B53">
        <w:rPr>
          <w:rFonts w:asciiTheme="minorHAnsi" w:hAnsiTheme="minorHAnsi" w:cstheme="minorHAnsi"/>
          <w:bCs/>
          <w:sz w:val="22"/>
          <w:szCs w:val="22"/>
        </w:rPr>
        <w:t xml:space="preserve"> </w:t>
      </w:r>
    </w:p>
    <w:p w:rsidR="00050A2F" w:rsidRPr="00263B53" w:rsidRDefault="00C77AB0" w:rsidP="00E53F9A">
      <w:pPr>
        <w:spacing w:before="80" w:after="80" w:line="276" w:lineRule="auto"/>
        <w:ind w:left="360"/>
        <w:jc w:val="both"/>
        <w:rPr>
          <w:rStyle w:val="FontStyle13"/>
          <w:rFonts w:asciiTheme="minorHAnsi" w:hAnsiTheme="minorHAnsi"/>
          <w:b w:val="0"/>
          <w:color w:val="000000" w:themeColor="text1"/>
          <w:sz w:val="22"/>
          <w:szCs w:val="22"/>
        </w:rPr>
      </w:pPr>
      <w:r w:rsidRPr="00263B53">
        <w:rPr>
          <w:rStyle w:val="FontStyle13"/>
          <w:rFonts w:asciiTheme="minorHAnsi" w:hAnsiTheme="minorHAnsi"/>
          <w:b w:val="0"/>
          <w:color w:val="000000" w:themeColor="text1"/>
          <w:sz w:val="22"/>
          <w:szCs w:val="22"/>
        </w:rPr>
        <w:t>Rzeczowy zakres projektu obejmuje realizację następujących zadań:</w:t>
      </w:r>
    </w:p>
    <w:p w:rsidR="00050A2F" w:rsidRPr="00263B53" w:rsidRDefault="00C77AB0" w:rsidP="00E53F9A">
      <w:pPr>
        <w:pStyle w:val="Akapitzlist"/>
        <w:numPr>
          <w:ilvl w:val="0"/>
          <w:numId w:val="4"/>
        </w:numPr>
        <w:spacing w:before="80" w:after="80"/>
        <w:jc w:val="both"/>
        <w:rPr>
          <w:rFonts w:asciiTheme="minorHAnsi" w:hAnsiTheme="minorHAnsi"/>
          <w:color w:val="000000" w:themeColor="text1"/>
        </w:rPr>
      </w:pPr>
      <w:r w:rsidRPr="00263B53">
        <w:rPr>
          <w:rFonts w:asciiTheme="minorHAnsi" w:hAnsiTheme="minorHAnsi"/>
          <w:color w:val="000000" w:themeColor="text1"/>
        </w:rPr>
        <w:t xml:space="preserve"> Studium wykonalności </w:t>
      </w:r>
    </w:p>
    <w:p w:rsidR="00050A2F" w:rsidRPr="00263B53" w:rsidRDefault="00C77AB0" w:rsidP="00E53F9A">
      <w:pPr>
        <w:pStyle w:val="Akapitzlist"/>
        <w:numPr>
          <w:ilvl w:val="0"/>
          <w:numId w:val="4"/>
        </w:numPr>
        <w:spacing w:before="80" w:after="80"/>
        <w:jc w:val="both"/>
        <w:rPr>
          <w:rFonts w:asciiTheme="minorHAnsi" w:hAnsiTheme="minorHAnsi"/>
          <w:color w:val="000000" w:themeColor="text1"/>
        </w:rPr>
      </w:pPr>
      <w:r w:rsidRPr="00263B53">
        <w:rPr>
          <w:rFonts w:asciiTheme="minorHAnsi" w:hAnsiTheme="minorHAnsi"/>
          <w:color w:val="000000" w:themeColor="text1"/>
        </w:rPr>
        <w:t xml:space="preserve"> Inżynier kontraktu</w:t>
      </w:r>
    </w:p>
    <w:p w:rsidR="00050A2F" w:rsidRPr="00263B53" w:rsidRDefault="00C77AB0" w:rsidP="00E53F9A">
      <w:pPr>
        <w:pStyle w:val="Akapitzlist"/>
        <w:numPr>
          <w:ilvl w:val="0"/>
          <w:numId w:val="4"/>
        </w:numPr>
        <w:spacing w:before="80" w:after="80"/>
        <w:jc w:val="both"/>
        <w:rPr>
          <w:rFonts w:asciiTheme="minorHAnsi" w:hAnsiTheme="minorHAnsi"/>
          <w:color w:val="000000" w:themeColor="text1"/>
        </w:rPr>
      </w:pPr>
      <w:r w:rsidRPr="00263B53">
        <w:rPr>
          <w:rFonts w:asciiTheme="minorHAnsi" w:hAnsiTheme="minorHAnsi"/>
          <w:color w:val="000000" w:themeColor="text1"/>
        </w:rPr>
        <w:t xml:space="preserve"> Stworzenie i wdrożenie warstwy regionalnej systemu</w:t>
      </w:r>
    </w:p>
    <w:p w:rsidR="00050A2F" w:rsidRPr="00263B53" w:rsidRDefault="00C77AB0" w:rsidP="00E53F9A">
      <w:pPr>
        <w:pStyle w:val="Akapitzlist"/>
        <w:numPr>
          <w:ilvl w:val="0"/>
          <w:numId w:val="4"/>
        </w:numPr>
        <w:spacing w:before="80" w:after="80"/>
        <w:jc w:val="both"/>
        <w:rPr>
          <w:rFonts w:asciiTheme="minorHAnsi" w:hAnsiTheme="minorHAnsi"/>
          <w:color w:val="000000" w:themeColor="text1"/>
        </w:rPr>
      </w:pPr>
      <w:r w:rsidRPr="00263B53">
        <w:rPr>
          <w:rFonts w:asciiTheme="minorHAnsi" w:hAnsiTheme="minorHAnsi"/>
          <w:color w:val="000000" w:themeColor="text1"/>
        </w:rPr>
        <w:t xml:space="preserve"> Stworzenie i wdrożenie warstwy lokalnej systemu</w:t>
      </w:r>
    </w:p>
    <w:p w:rsidR="00050A2F" w:rsidRPr="00263B53" w:rsidRDefault="00C77AB0" w:rsidP="00E53F9A">
      <w:pPr>
        <w:pStyle w:val="Akapitzlist"/>
        <w:numPr>
          <w:ilvl w:val="0"/>
          <w:numId w:val="4"/>
        </w:numPr>
        <w:spacing w:before="80" w:after="80"/>
        <w:jc w:val="both"/>
        <w:rPr>
          <w:rFonts w:asciiTheme="minorHAnsi" w:hAnsiTheme="minorHAnsi"/>
          <w:color w:val="000000" w:themeColor="text1"/>
        </w:rPr>
      </w:pPr>
      <w:r w:rsidRPr="00263B53">
        <w:rPr>
          <w:rFonts w:asciiTheme="minorHAnsi" w:hAnsiTheme="minorHAnsi"/>
          <w:color w:val="000000" w:themeColor="text1"/>
        </w:rPr>
        <w:t xml:space="preserve"> Dokumentacja techniczno-funkcjonalna</w:t>
      </w:r>
    </w:p>
    <w:p w:rsidR="00050A2F" w:rsidRPr="00263B53" w:rsidRDefault="00C77AB0" w:rsidP="00E53F9A">
      <w:pPr>
        <w:pStyle w:val="Akapitzlist"/>
        <w:numPr>
          <w:ilvl w:val="0"/>
          <w:numId w:val="4"/>
        </w:numPr>
        <w:spacing w:before="80" w:after="80"/>
        <w:jc w:val="both"/>
        <w:rPr>
          <w:rFonts w:asciiTheme="minorHAnsi" w:hAnsiTheme="minorHAnsi"/>
          <w:color w:val="000000" w:themeColor="text1"/>
        </w:rPr>
      </w:pPr>
      <w:r w:rsidRPr="00263B53">
        <w:rPr>
          <w:rFonts w:asciiTheme="minorHAnsi" w:hAnsiTheme="minorHAnsi"/>
          <w:color w:val="000000" w:themeColor="text1"/>
        </w:rPr>
        <w:t xml:space="preserve"> Audyt</w:t>
      </w:r>
    </w:p>
    <w:p w:rsidR="00050A2F" w:rsidRPr="00263B53" w:rsidRDefault="00C77AB0" w:rsidP="00E53F9A">
      <w:pPr>
        <w:pStyle w:val="Akapitzlist"/>
        <w:numPr>
          <w:ilvl w:val="0"/>
          <w:numId w:val="4"/>
        </w:numPr>
        <w:spacing w:before="80" w:after="80"/>
        <w:jc w:val="both"/>
        <w:rPr>
          <w:rFonts w:asciiTheme="minorHAnsi" w:hAnsiTheme="minorHAnsi"/>
          <w:color w:val="000000" w:themeColor="text1"/>
        </w:rPr>
      </w:pPr>
      <w:r w:rsidRPr="00263B53">
        <w:rPr>
          <w:rFonts w:asciiTheme="minorHAnsi" w:hAnsiTheme="minorHAnsi"/>
          <w:color w:val="000000" w:themeColor="text1"/>
        </w:rPr>
        <w:t xml:space="preserve"> Wniosek o dofinansowanie</w:t>
      </w:r>
    </w:p>
    <w:p w:rsidR="00050A2F" w:rsidRPr="00263B53" w:rsidRDefault="00C77AB0" w:rsidP="00E53F9A">
      <w:pPr>
        <w:pStyle w:val="Akapitzlist"/>
        <w:numPr>
          <w:ilvl w:val="0"/>
          <w:numId w:val="4"/>
        </w:numPr>
        <w:spacing w:before="80" w:after="80"/>
        <w:jc w:val="both"/>
        <w:rPr>
          <w:rFonts w:asciiTheme="minorHAnsi" w:hAnsiTheme="minorHAnsi"/>
          <w:color w:val="000000" w:themeColor="text1"/>
        </w:rPr>
      </w:pPr>
      <w:r w:rsidRPr="00263B53">
        <w:rPr>
          <w:rFonts w:asciiTheme="minorHAnsi" w:hAnsiTheme="minorHAnsi"/>
          <w:color w:val="000000" w:themeColor="text1"/>
        </w:rPr>
        <w:t xml:space="preserve"> Zakup sprzętu do stworzenia warstwy regionalnej systemu</w:t>
      </w:r>
    </w:p>
    <w:p w:rsidR="00050A2F" w:rsidRPr="00263B53" w:rsidRDefault="00C77AB0" w:rsidP="00E53F9A">
      <w:pPr>
        <w:pStyle w:val="Akapitzlist"/>
        <w:numPr>
          <w:ilvl w:val="0"/>
          <w:numId w:val="4"/>
        </w:numPr>
        <w:spacing w:before="80" w:after="80"/>
        <w:jc w:val="both"/>
        <w:rPr>
          <w:rFonts w:asciiTheme="minorHAnsi" w:hAnsiTheme="minorHAnsi"/>
          <w:color w:val="000000" w:themeColor="text1"/>
        </w:rPr>
      </w:pPr>
      <w:r w:rsidRPr="00263B53">
        <w:rPr>
          <w:rFonts w:asciiTheme="minorHAnsi" w:hAnsiTheme="minorHAnsi"/>
          <w:color w:val="000000" w:themeColor="text1"/>
        </w:rPr>
        <w:t xml:space="preserve"> Zakup sprzętu do stworzenia warstwy lokalnej systemu</w:t>
      </w:r>
    </w:p>
    <w:p w:rsidR="00050A2F" w:rsidRPr="00263B53" w:rsidRDefault="00C77AB0" w:rsidP="00E53F9A">
      <w:pPr>
        <w:pStyle w:val="Akapitzlist"/>
        <w:numPr>
          <w:ilvl w:val="0"/>
          <w:numId w:val="4"/>
        </w:numPr>
        <w:spacing w:before="80" w:after="80"/>
        <w:jc w:val="both"/>
        <w:rPr>
          <w:rFonts w:asciiTheme="minorHAnsi" w:hAnsiTheme="minorHAnsi"/>
          <w:color w:val="000000" w:themeColor="text1"/>
        </w:rPr>
      </w:pPr>
      <w:r w:rsidRPr="00263B53">
        <w:rPr>
          <w:rFonts w:asciiTheme="minorHAnsi" w:hAnsiTheme="minorHAnsi"/>
          <w:color w:val="000000" w:themeColor="text1"/>
        </w:rPr>
        <w:t xml:space="preserve"> Szkolenia</w:t>
      </w:r>
    </w:p>
    <w:p w:rsidR="00050A2F" w:rsidRPr="00263B53" w:rsidRDefault="00C77AB0" w:rsidP="00E53F9A">
      <w:pPr>
        <w:pStyle w:val="Akapitzlist"/>
        <w:numPr>
          <w:ilvl w:val="0"/>
          <w:numId w:val="4"/>
        </w:numPr>
        <w:spacing w:before="80" w:after="80"/>
        <w:jc w:val="both"/>
        <w:rPr>
          <w:rFonts w:asciiTheme="minorHAnsi" w:hAnsiTheme="minorHAnsi"/>
          <w:color w:val="000000" w:themeColor="text1"/>
        </w:rPr>
      </w:pPr>
      <w:r w:rsidRPr="00263B53">
        <w:rPr>
          <w:rFonts w:asciiTheme="minorHAnsi" w:hAnsiTheme="minorHAnsi"/>
          <w:color w:val="000000" w:themeColor="text1"/>
        </w:rPr>
        <w:t xml:space="preserve"> Promocja</w:t>
      </w:r>
    </w:p>
    <w:p w:rsidR="008C0BBD" w:rsidRPr="00263B53" w:rsidRDefault="008C0BBD" w:rsidP="00E53F9A">
      <w:pPr>
        <w:numPr>
          <w:ilvl w:val="0"/>
          <w:numId w:val="3"/>
        </w:numPr>
        <w:spacing w:before="80" w:after="80" w:line="276" w:lineRule="auto"/>
        <w:ind w:left="357" w:hanging="357"/>
        <w:jc w:val="both"/>
        <w:rPr>
          <w:rFonts w:asciiTheme="minorHAnsi" w:hAnsiTheme="minorHAnsi" w:cs="Calibri"/>
          <w:bCs/>
          <w:color w:val="000000" w:themeColor="text1"/>
          <w:sz w:val="22"/>
          <w:szCs w:val="22"/>
        </w:rPr>
      </w:pPr>
      <w:r w:rsidRPr="00263B53">
        <w:rPr>
          <w:rStyle w:val="FontStyle13"/>
          <w:rFonts w:asciiTheme="minorHAnsi" w:hAnsiTheme="minorHAnsi"/>
          <w:b w:val="0"/>
          <w:color w:val="000000" w:themeColor="text1"/>
          <w:sz w:val="22"/>
          <w:szCs w:val="22"/>
        </w:rPr>
        <w:t xml:space="preserve">Tytuł, numer i data zawarcia umowy o dofinansowanie: </w:t>
      </w:r>
      <w:r w:rsidRPr="00263B53">
        <w:rPr>
          <w:rFonts w:asciiTheme="minorHAnsi" w:hAnsiTheme="minorHAnsi" w:cs="TimesNewRomanPSMT"/>
          <w:color w:val="000000" w:themeColor="text1"/>
          <w:sz w:val="22"/>
          <w:szCs w:val="22"/>
        </w:rPr>
        <w:t xml:space="preserve">Umowa o dofinansowanie projektu </w:t>
      </w:r>
      <w:r w:rsidRPr="00263B53">
        <w:rPr>
          <w:rFonts w:asciiTheme="minorHAnsi" w:hAnsiTheme="minorHAnsi"/>
          <w:color w:val="000000" w:themeColor="text1"/>
          <w:sz w:val="22"/>
          <w:szCs w:val="22"/>
        </w:rPr>
        <w:t xml:space="preserve">„Dolnośląskie e-Zdrowie etap 2 – Elektroniczna Dokumentacja Medyczna” </w:t>
      </w:r>
      <w:r w:rsidRPr="00263B53">
        <w:rPr>
          <w:rFonts w:asciiTheme="minorHAnsi" w:hAnsiTheme="minorHAnsi" w:cs="TimesNewRomanPSMT"/>
          <w:color w:val="000000" w:themeColor="text1"/>
          <w:sz w:val="22"/>
          <w:szCs w:val="22"/>
        </w:rPr>
        <w:t xml:space="preserve">nr UDA-RPDS.02.02.00-02-003/12-00 w ramach Priorytetu nr 2 „Rozwój społeczeństwa informacyjnego na Dolnym Śląsku (Społeczeństwo informacyjne)” Działania nr 2.2. „Rozwój usług elektronicznych” Regionalnego Programu Operacyjnego dla Województwa Dolnośląskiego na lata 2007 – 2013  z dnia 14 maja 2013r. </w:t>
      </w:r>
    </w:p>
    <w:p w:rsidR="008C0BBD" w:rsidRPr="00263B53" w:rsidRDefault="008C0BBD" w:rsidP="00E53F9A">
      <w:pPr>
        <w:spacing w:before="80" w:after="80" w:line="276" w:lineRule="auto"/>
        <w:ind w:left="357"/>
        <w:jc w:val="both"/>
        <w:rPr>
          <w:rFonts w:asciiTheme="minorHAnsi" w:hAnsiTheme="minorHAnsi" w:cs="TimesNewRomanPSMT"/>
          <w:color w:val="000000" w:themeColor="text1"/>
          <w:sz w:val="22"/>
          <w:szCs w:val="22"/>
        </w:rPr>
      </w:pPr>
      <w:r w:rsidRPr="00263B53">
        <w:rPr>
          <w:rFonts w:asciiTheme="minorHAnsi" w:hAnsiTheme="minorHAnsi" w:cs="TimesNewRomanPSMT"/>
          <w:color w:val="000000" w:themeColor="text1"/>
          <w:sz w:val="22"/>
          <w:szCs w:val="22"/>
        </w:rPr>
        <w:t>Aneks nr UDA-RPDS.02.02.00-02-003/12-01 z dnia 17.07.2013r.</w:t>
      </w:r>
    </w:p>
    <w:p w:rsidR="008C0BBD" w:rsidRPr="00263B53" w:rsidRDefault="008C0BBD" w:rsidP="00E53F9A">
      <w:pPr>
        <w:spacing w:before="80" w:after="80" w:line="276" w:lineRule="auto"/>
        <w:ind w:left="357"/>
        <w:jc w:val="both"/>
        <w:rPr>
          <w:rFonts w:asciiTheme="minorHAnsi" w:hAnsiTheme="minorHAnsi" w:cs="TimesNewRomanPSMT"/>
          <w:color w:val="000000" w:themeColor="text1"/>
          <w:sz w:val="22"/>
          <w:szCs w:val="22"/>
        </w:rPr>
      </w:pPr>
      <w:r w:rsidRPr="00263B53">
        <w:rPr>
          <w:rFonts w:asciiTheme="minorHAnsi" w:hAnsiTheme="minorHAnsi" w:cs="TimesNewRomanPSMT"/>
          <w:color w:val="000000" w:themeColor="text1"/>
          <w:sz w:val="22"/>
          <w:szCs w:val="22"/>
        </w:rPr>
        <w:t>Aneks nr UDA-RPDS.02.02.00-02-003/12-02 z dnia 29.07.2014r.</w:t>
      </w:r>
    </w:p>
    <w:p w:rsidR="008C0BBD" w:rsidRPr="00263B53" w:rsidRDefault="008C0BBD" w:rsidP="00E53F9A">
      <w:pPr>
        <w:spacing w:before="80" w:after="80" w:line="276" w:lineRule="auto"/>
        <w:ind w:left="357"/>
        <w:jc w:val="both"/>
        <w:rPr>
          <w:rFonts w:asciiTheme="minorHAnsi" w:hAnsiTheme="minorHAnsi" w:cs="TimesNewRomanPSMT"/>
          <w:color w:val="000000" w:themeColor="text1"/>
          <w:sz w:val="22"/>
          <w:szCs w:val="22"/>
        </w:rPr>
      </w:pPr>
      <w:r w:rsidRPr="00263B53">
        <w:rPr>
          <w:rFonts w:asciiTheme="minorHAnsi" w:hAnsiTheme="minorHAnsi" w:cs="TimesNewRomanPSMT"/>
          <w:color w:val="000000" w:themeColor="text1"/>
          <w:sz w:val="22"/>
          <w:szCs w:val="22"/>
        </w:rPr>
        <w:t xml:space="preserve">Aneks nr UDA-RPDS.02.02.00-02-003/12-03 z dnia </w:t>
      </w:r>
      <w:r w:rsidR="00670070" w:rsidRPr="00263B53">
        <w:rPr>
          <w:rFonts w:asciiTheme="minorHAnsi" w:hAnsiTheme="minorHAnsi" w:cs="TimesNewRomanPSMT"/>
          <w:color w:val="000000" w:themeColor="text1"/>
          <w:sz w:val="22"/>
          <w:szCs w:val="22"/>
        </w:rPr>
        <w:t>13.03.</w:t>
      </w:r>
      <w:r w:rsidRPr="00263B53">
        <w:rPr>
          <w:rFonts w:asciiTheme="minorHAnsi" w:hAnsiTheme="minorHAnsi" w:cs="TimesNewRomanPSMT"/>
          <w:color w:val="000000" w:themeColor="text1"/>
          <w:sz w:val="22"/>
          <w:szCs w:val="22"/>
        </w:rPr>
        <w:t>2015r.</w:t>
      </w:r>
    </w:p>
    <w:p w:rsidR="008C0BBD" w:rsidRPr="00263B53" w:rsidRDefault="008C0BBD" w:rsidP="00E53F9A">
      <w:pPr>
        <w:spacing w:before="80" w:after="80" w:line="276" w:lineRule="auto"/>
        <w:ind w:left="357"/>
        <w:jc w:val="both"/>
        <w:rPr>
          <w:rStyle w:val="FontStyle13"/>
          <w:rFonts w:asciiTheme="minorHAnsi" w:hAnsiTheme="minorHAnsi"/>
          <w:b w:val="0"/>
          <w:color w:val="000000" w:themeColor="text1"/>
          <w:sz w:val="22"/>
          <w:szCs w:val="22"/>
        </w:rPr>
      </w:pPr>
      <w:r w:rsidRPr="00263B53">
        <w:rPr>
          <w:rFonts w:asciiTheme="minorHAnsi" w:hAnsiTheme="minorHAnsi" w:cs="TimesNewRomanPSMT"/>
          <w:color w:val="000000" w:themeColor="text1"/>
          <w:sz w:val="22"/>
          <w:szCs w:val="22"/>
        </w:rPr>
        <w:t xml:space="preserve">Aneks nr UDA-RPDS.02.02.00-02-003/12-04 z dnia </w:t>
      </w:r>
      <w:r w:rsidR="00670070" w:rsidRPr="00263B53">
        <w:rPr>
          <w:rFonts w:asciiTheme="minorHAnsi" w:hAnsiTheme="minorHAnsi" w:cs="TimesNewRomanPSMT"/>
          <w:color w:val="000000" w:themeColor="text1"/>
          <w:sz w:val="22"/>
          <w:szCs w:val="22"/>
        </w:rPr>
        <w:t>15.06.</w:t>
      </w:r>
      <w:r w:rsidRPr="00263B53">
        <w:rPr>
          <w:rFonts w:asciiTheme="minorHAnsi" w:hAnsiTheme="minorHAnsi" w:cs="TimesNewRomanPSMT"/>
          <w:color w:val="000000" w:themeColor="text1"/>
          <w:sz w:val="22"/>
          <w:szCs w:val="22"/>
        </w:rPr>
        <w:t>2015r.</w:t>
      </w:r>
    </w:p>
    <w:p w:rsidR="00050A2F" w:rsidRPr="00263B53" w:rsidRDefault="00C77AB0" w:rsidP="00E53F9A">
      <w:pPr>
        <w:numPr>
          <w:ilvl w:val="0"/>
          <w:numId w:val="3"/>
        </w:numPr>
        <w:spacing w:before="80" w:after="80" w:line="276" w:lineRule="auto"/>
        <w:ind w:left="357" w:hanging="357"/>
        <w:jc w:val="both"/>
        <w:rPr>
          <w:rStyle w:val="FontStyle13"/>
          <w:rFonts w:asciiTheme="minorHAnsi" w:hAnsiTheme="minorHAnsi"/>
          <w:b w:val="0"/>
          <w:color w:val="000000" w:themeColor="text1"/>
          <w:sz w:val="22"/>
          <w:szCs w:val="22"/>
        </w:rPr>
      </w:pPr>
      <w:r w:rsidRPr="00263B53">
        <w:rPr>
          <w:rStyle w:val="FontStyle13"/>
          <w:rFonts w:asciiTheme="minorHAnsi" w:hAnsiTheme="minorHAnsi"/>
          <w:b w:val="0"/>
          <w:color w:val="000000" w:themeColor="text1"/>
          <w:sz w:val="22"/>
          <w:szCs w:val="22"/>
        </w:rPr>
        <w:t xml:space="preserve">Całkowita wartość projektu wynosi:  </w:t>
      </w:r>
      <w:r w:rsidR="00093FC4" w:rsidRPr="00263B53">
        <w:rPr>
          <w:rStyle w:val="FontStyle13"/>
          <w:rFonts w:asciiTheme="minorHAnsi" w:hAnsiTheme="minorHAnsi"/>
          <w:b w:val="0"/>
          <w:color w:val="000000" w:themeColor="text1"/>
          <w:sz w:val="22"/>
          <w:szCs w:val="22"/>
        </w:rPr>
        <w:t>22 159 322,62P</w:t>
      </w:r>
      <w:r w:rsidRPr="00263B53">
        <w:rPr>
          <w:rStyle w:val="FontStyle13"/>
          <w:rFonts w:asciiTheme="minorHAnsi" w:hAnsiTheme="minorHAnsi"/>
          <w:b w:val="0"/>
          <w:color w:val="000000" w:themeColor="text1"/>
          <w:sz w:val="22"/>
          <w:szCs w:val="22"/>
        </w:rPr>
        <w:t>LN</w:t>
      </w:r>
    </w:p>
    <w:p w:rsidR="00050A2F" w:rsidRPr="00263B53" w:rsidRDefault="00C77AB0" w:rsidP="00E53F9A">
      <w:pPr>
        <w:numPr>
          <w:ilvl w:val="0"/>
          <w:numId w:val="3"/>
        </w:numPr>
        <w:spacing w:before="80" w:after="80" w:line="276" w:lineRule="auto"/>
        <w:ind w:left="357" w:hanging="357"/>
        <w:jc w:val="both"/>
        <w:rPr>
          <w:rStyle w:val="FontStyle13"/>
          <w:rFonts w:asciiTheme="minorHAnsi" w:hAnsiTheme="minorHAnsi"/>
          <w:b w:val="0"/>
          <w:color w:val="000000" w:themeColor="text1"/>
          <w:sz w:val="22"/>
          <w:szCs w:val="22"/>
        </w:rPr>
      </w:pPr>
      <w:r w:rsidRPr="00263B53">
        <w:rPr>
          <w:rStyle w:val="FontStyle13"/>
          <w:rFonts w:asciiTheme="minorHAnsi" w:hAnsiTheme="minorHAnsi"/>
          <w:b w:val="0"/>
          <w:color w:val="000000" w:themeColor="text1"/>
          <w:sz w:val="22"/>
          <w:szCs w:val="22"/>
        </w:rPr>
        <w:t xml:space="preserve">Całkowite wydatki kwalifikowane projektu wynoszą: </w:t>
      </w:r>
      <w:r w:rsidR="00093FC4" w:rsidRPr="00263B53">
        <w:rPr>
          <w:rStyle w:val="FontStyle13"/>
          <w:rFonts w:asciiTheme="minorHAnsi" w:hAnsiTheme="minorHAnsi"/>
          <w:b w:val="0"/>
          <w:color w:val="000000" w:themeColor="text1"/>
          <w:sz w:val="22"/>
          <w:szCs w:val="22"/>
        </w:rPr>
        <w:t>22 076 246,39</w:t>
      </w:r>
      <w:r w:rsidRPr="00263B53">
        <w:rPr>
          <w:rStyle w:val="FontStyle13"/>
          <w:rFonts w:asciiTheme="minorHAnsi" w:hAnsiTheme="minorHAnsi"/>
          <w:b w:val="0"/>
          <w:color w:val="000000" w:themeColor="text1"/>
          <w:sz w:val="22"/>
          <w:szCs w:val="22"/>
        </w:rPr>
        <w:t xml:space="preserve">  PLN</w:t>
      </w:r>
    </w:p>
    <w:p w:rsidR="00050A2F" w:rsidRPr="00263B53" w:rsidRDefault="00C77AB0" w:rsidP="00E53F9A">
      <w:pPr>
        <w:numPr>
          <w:ilvl w:val="0"/>
          <w:numId w:val="3"/>
        </w:numPr>
        <w:spacing w:before="80" w:after="80" w:line="276" w:lineRule="auto"/>
        <w:ind w:left="357" w:hanging="357"/>
        <w:jc w:val="both"/>
        <w:rPr>
          <w:rStyle w:val="FontStyle13"/>
          <w:rFonts w:asciiTheme="minorHAnsi" w:hAnsiTheme="minorHAnsi"/>
          <w:b w:val="0"/>
          <w:color w:val="000000" w:themeColor="text1"/>
          <w:sz w:val="22"/>
          <w:szCs w:val="22"/>
        </w:rPr>
      </w:pPr>
      <w:r w:rsidRPr="00263B53">
        <w:rPr>
          <w:rStyle w:val="FontStyle13"/>
          <w:rFonts w:asciiTheme="minorHAnsi" w:hAnsiTheme="minorHAnsi"/>
          <w:b w:val="0"/>
          <w:color w:val="000000" w:themeColor="text1"/>
          <w:sz w:val="22"/>
          <w:szCs w:val="22"/>
        </w:rPr>
        <w:t>Kwota dofinansowania wynosi 18 762 601,81 PLN i stanowi 84,99% kwoty całkowitych wydatków kwalifikowanych projektu.</w:t>
      </w:r>
    </w:p>
    <w:p w:rsidR="00E714DF" w:rsidRPr="00263B53" w:rsidRDefault="00C77AB0" w:rsidP="00E53F9A">
      <w:pPr>
        <w:numPr>
          <w:ilvl w:val="0"/>
          <w:numId w:val="3"/>
        </w:numPr>
        <w:spacing w:before="80" w:after="80" w:line="276" w:lineRule="auto"/>
        <w:ind w:left="357" w:hanging="357"/>
        <w:jc w:val="both"/>
        <w:rPr>
          <w:rStyle w:val="FontStyle13"/>
          <w:rFonts w:asciiTheme="minorHAnsi" w:hAnsiTheme="minorHAnsi"/>
          <w:b w:val="0"/>
          <w:color w:val="000000" w:themeColor="text1"/>
          <w:sz w:val="22"/>
          <w:szCs w:val="22"/>
        </w:rPr>
      </w:pPr>
      <w:r w:rsidRPr="00263B53">
        <w:rPr>
          <w:rStyle w:val="FontStyle13"/>
          <w:rFonts w:asciiTheme="minorHAnsi" w:hAnsiTheme="minorHAnsi"/>
          <w:b w:val="0"/>
          <w:color w:val="000000" w:themeColor="text1"/>
          <w:sz w:val="22"/>
          <w:szCs w:val="22"/>
        </w:rPr>
        <w:t>Kwota wydatków całkowitych podlegających audytowi zewnętrznemu projektu (wykazanych do rozl</w:t>
      </w:r>
      <w:r w:rsidR="007E4ED3" w:rsidRPr="00263B53">
        <w:rPr>
          <w:rStyle w:val="FontStyle13"/>
          <w:rFonts w:asciiTheme="minorHAnsi" w:hAnsiTheme="minorHAnsi"/>
          <w:b w:val="0"/>
          <w:color w:val="000000" w:themeColor="text1"/>
          <w:sz w:val="22"/>
          <w:szCs w:val="22"/>
        </w:rPr>
        <w:t>iczenia we wnioskach o płatność</w:t>
      </w:r>
      <w:r w:rsidRPr="00263B53">
        <w:rPr>
          <w:rStyle w:val="FontStyle13"/>
          <w:rFonts w:asciiTheme="minorHAnsi" w:hAnsiTheme="minorHAnsi"/>
          <w:b w:val="0"/>
          <w:color w:val="000000" w:themeColor="text1"/>
          <w:sz w:val="22"/>
          <w:szCs w:val="22"/>
        </w:rPr>
        <w:t xml:space="preserve"> na moment ogłoszenia zamówienia</w:t>
      </w:r>
      <w:r w:rsidR="007E4ED3" w:rsidRPr="00263B53">
        <w:rPr>
          <w:rStyle w:val="FontStyle13"/>
          <w:rFonts w:asciiTheme="minorHAnsi" w:hAnsiTheme="minorHAnsi"/>
          <w:b w:val="0"/>
          <w:color w:val="000000" w:themeColor="text1"/>
          <w:sz w:val="22"/>
          <w:szCs w:val="22"/>
        </w:rPr>
        <w:t>)</w:t>
      </w:r>
      <w:r w:rsidRPr="00263B53">
        <w:rPr>
          <w:rStyle w:val="FontStyle13"/>
          <w:rFonts w:asciiTheme="minorHAnsi" w:hAnsiTheme="minorHAnsi"/>
          <w:b w:val="0"/>
          <w:color w:val="000000" w:themeColor="text1"/>
          <w:sz w:val="22"/>
          <w:szCs w:val="22"/>
        </w:rPr>
        <w:t xml:space="preserve"> wynosi </w:t>
      </w:r>
      <w:r w:rsidRPr="00263B53">
        <w:rPr>
          <w:rStyle w:val="FontStyle13"/>
          <w:rFonts w:asciiTheme="minorHAnsi" w:hAnsiTheme="minorHAnsi"/>
          <w:b w:val="0"/>
          <w:color w:val="000000" w:themeColor="text1"/>
          <w:sz w:val="22"/>
          <w:szCs w:val="22"/>
        </w:rPr>
        <w:br/>
      </w:r>
      <w:r w:rsidR="00724FB0" w:rsidRPr="00263B53">
        <w:rPr>
          <w:rStyle w:val="FontStyle13"/>
          <w:rFonts w:asciiTheme="minorHAnsi" w:hAnsiTheme="minorHAnsi"/>
          <w:b w:val="0"/>
          <w:color w:val="000000" w:themeColor="text1"/>
          <w:sz w:val="22"/>
          <w:szCs w:val="22"/>
        </w:rPr>
        <w:t>6 109 415,28</w:t>
      </w:r>
      <w:r w:rsidRPr="00263B53">
        <w:rPr>
          <w:rStyle w:val="FontStyle13"/>
          <w:rFonts w:asciiTheme="minorHAnsi" w:hAnsiTheme="minorHAnsi"/>
          <w:b w:val="0"/>
          <w:color w:val="000000" w:themeColor="text1"/>
          <w:sz w:val="22"/>
          <w:szCs w:val="22"/>
        </w:rPr>
        <w:t xml:space="preserve"> PLN, co stanowi </w:t>
      </w:r>
      <w:r w:rsidR="00724FB0" w:rsidRPr="00263B53">
        <w:rPr>
          <w:rStyle w:val="FontStyle13"/>
          <w:rFonts w:asciiTheme="minorHAnsi" w:hAnsiTheme="minorHAnsi"/>
          <w:b w:val="0"/>
          <w:color w:val="000000" w:themeColor="text1"/>
          <w:sz w:val="22"/>
          <w:szCs w:val="22"/>
        </w:rPr>
        <w:t>27,57%</w:t>
      </w:r>
      <w:r w:rsidRPr="00263B53">
        <w:rPr>
          <w:rStyle w:val="FontStyle13"/>
          <w:rFonts w:asciiTheme="minorHAnsi" w:hAnsiTheme="minorHAnsi"/>
          <w:b w:val="0"/>
          <w:color w:val="000000" w:themeColor="text1"/>
          <w:sz w:val="22"/>
          <w:szCs w:val="22"/>
        </w:rPr>
        <w:t xml:space="preserve"> całkowitej wartości projektu, w tym kwota wydatków kwalifikowanych</w:t>
      </w:r>
      <w:r w:rsidRPr="00263B53">
        <w:rPr>
          <w:rStyle w:val="FontStyle13"/>
          <w:rFonts w:asciiTheme="minorHAnsi" w:hAnsiTheme="minorHAnsi"/>
          <w:color w:val="000000" w:themeColor="text1"/>
          <w:sz w:val="22"/>
          <w:szCs w:val="22"/>
        </w:rPr>
        <w:t xml:space="preserve"> </w:t>
      </w:r>
      <w:r w:rsidR="00724FB0" w:rsidRPr="00263B53">
        <w:rPr>
          <w:rStyle w:val="FontStyle13"/>
          <w:rFonts w:asciiTheme="minorHAnsi" w:hAnsiTheme="minorHAnsi"/>
          <w:b w:val="0"/>
          <w:color w:val="000000" w:themeColor="text1"/>
          <w:sz w:val="22"/>
          <w:szCs w:val="22"/>
        </w:rPr>
        <w:t>5 111 619,12</w:t>
      </w:r>
      <w:r w:rsidRPr="00263B53">
        <w:rPr>
          <w:rStyle w:val="FontStyle13"/>
          <w:rFonts w:asciiTheme="minorHAnsi" w:hAnsiTheme="minorHAnsi"/>
          <w:b w:val="0"/>
          <w:color w:val="000000" w:themeColor="text1"/>
          <w:sz w:val="22"/>
          <w:szCs w:val="22"/>
        </w:rPr>
        <w:t xml:space="preserve"> PLN, stanowiąca </w:t>
      </w:r>
      <w:r w:rsidR="00724FB0" w:rsidRPr="00263B53">
        <w:rPr>
          <w:rStyle w:val="FontStyle13"/>
          <w:rFonts w:asciiTheme="minorHAnsi" w:hAnsiTheme="minorHAnsi"/>
          <w:b w:val="0"/>
          <w:color w:val="000000" w:themeColor="text1"/>
          <w:sz w:val="22"/>
          <w:szCs w:val="22"/>
        </w:rPr>
        <w:t>23,15%</w:t>
      </w:r>
      <w:r w:rsidRPr="00263B53">
        <w:rPr>
          <w:rStyle w:val="FontStyle13"/>
          <w:rFonts w:asciiTheme="minorHAnsi" w:hAnsiTheme="minorHAnsi"/>
          <w:b w:val="0"/>
          <w:color w:val="000000" w:themeColor="text1"/>
          <w:sz w:val="22"/>
          <w:szCs w:val="22"/>
        </w:rPr>
        <w:t xml:space="preserve"> wydatków kwalifikowanych projektu.</w:t>
      </w:r>
    </w:p>
    <w:p w:rsidR="00050A2F" w:rsidRPr="00263B53" w:rsidRDefault="00C77AB0" w:rsidP="00E53F9A">
      <w:pPr>
        <w:numPr>
          <w:ilvl w:val="0"/>
          <w:numId w:val="3"/>
        </w:numPr>
        <w:spacing w:before="80" w:after="80" w:line="276" w:lineRule="auto"/>
        <w:ind w:left="357" w:hanging="357"/>
        <w:jc w:val="both"/>
        <w:rPr>
          <w:rStyle w:val="FontStyle13"/>
          <w:rFonts w:asciiTheme="minorHAnsi" w:hAnsiTheme="minorHAnsi"/>
          <w:b w:val="0"/>
          <w:color w:val="000000" w:themeColor="text1"/>
          <w:sz w:val="22"/>
          <w:szCs w:val="22"/>
        </w:rPr>
      </w:pPr>
      <w:r w:rsidRPr="00263B53">
        <w:rPr>
          <w:rStyle w:val="FontStyle13"/>
          <w:rFonts w:asciiTheme="minorHAnsi" w:hAnsiTheme="minorHAnsi"/>
          <w:b w:val="0"/>
          <w:color w:val="000000" w:themeColor="text1"/>
          <w:sz w:val="22"/>
          <w:szCs w:val="22"/>
        </w:rPr>
        <w:t xml:space="preserve">Okres realizacji projektu: </w:t>
      </w:r>
    </w:p>
    <w:p w:rsidR="00050A2F" w:rsidRPr="00263B53" w:rsidRDefault="00C77AB0" w:rsidP="00E53F9A">
      <w:pPr>
        <w:pStyle w:val="Style3"/>
        <w:widowControl/>
        <w:numPr>
          <w:ilvl w:val="0"/>
          <w:numId w:val="2"/>
        </w:numPr>
        <w:tabs>
          <w:tab w:val="left" w:pos="295"/>
          <w:tab w:val="left" w:pos="5760"/>
        </w:tabs>
        <w:spacing w:before="80" w:after="80" w:line="276" w:lineRule="auto"/>
        <w:ind w:right="23"/>
        <w:rPr>
          <w:rStyle w:val="FontStyle13"/>
          <w:rFonts w:asciiTheme="minorHAnsi" w:hAnsiTheme="minorHAnsi"/>
          <w:b w:val="0"/>
          <w:color w:val="000000" w:themeColor="text1"/>
          <w:sz w:val="22"/>
          <w:szCs w:val="22"/>
        </w:rPr>
      </w:pPr>
      <w:r w:rsidRPr="00263B53">
        <w:rPr>
          <w:rStyle w:val="FontStyle13"/>
          <w:rFonts w:asciiTheme="minorHAnsi" w:hAnsiTheme="minorHAnsi"/>
          <w:b w:val="0"/>
          <w:color w:val="000000" w:themeColor="text1"/>
          <w:sz w:val="22"/>
          <w:szCs w:val="22"/>
        </w:rPr>
        <w:t>rozpoczęcie realizacji: 13.08.2012</w:t>
      </w:r>
    </w:p>
    <w:p w:rsidR="00050A2F" w:rsidRPr="00263B53" w:rsidRDefault="00C77AB0" w:rsidP="00E53F9A">
      <w:pPr>
        <w:pStyle w:val="Style3"/>
        <w:widowControl/>
        <w:numPr>
          <w:ilvl w:val="0"/>
          <w:numId w:val="2"/>
        </w:numPr>
        <w:tabs>
          <w:tab w:val="left" w:pos="295"/>
          <w:tab w:val="left" w:pos="5760"/>
        </w:tabs>
        <w:spacing w:before="80" w:after="80" w:line="276" w:lineRule="auto"/>
        <w:ind w:right="23"/>
        <w:rPr>
          <w:rStyle w:val="FontStyle13"/>
          <w:rFonts w:asciiTheme="minorHAnsi" w:hAnsiTheme="minorHAnsi"/>
          <w:b w:val="0"/>
          <w:color w:val="000000" w:themeColor="text1"/>
          <w:sz w:val="22"/>
          <w:szCs w:val="22"/>
        </w:rPr>
      </w:pPr>
      <w:r w:rsidRPr="00263B53">
        <w:rPr>
          <w:rStyle w:val="FontStyle13"/>
          <w:rFonts w:asciiTheme="minorHAnsi" w:hAnsiTheme="minorHAnsi"/>
          <w:b w:val="0"/>
          <w:color w:val="000000" w:themeColor="text1"/>
          <w:sz w:val="22"/>
          <w:szCs w:val="22"/>
        </w:rPr>
        <w:t>zakończenie realizacji: 30.09.2015 rozliczenie finansowe projektu do 15.10.2015</w:t>
      </w:r>
    </w:p>
    <w:p w:rsidR="00050A2F" w:rsidRPr="00263B53" w:rsidRDefault="00C77AB0" w:rsidP="00E53F9A">
      <w:pPr>
        <w:numPr>
          <w:ilvl w:val="0"/>
          <w:numId w:val="3"/>
        </w:numPr>
        <w:spacing w:before="80" w:after="80" w:line="276" w:lineRule="auto"/>
        <w:ind w:left="357" w:hanging="357"/>
        <w:jc w:val="both"/>
        <w:rPr>
          <w:rStyle w:val="FontStyle13"/>
          <w:rFonts w:asciiTheme="minorHAnsi" w:hAnsiTheme="minorHAnsi"/>
          <w:b w:val="0"/>
          <w:color w:val="000000" w:themeColor="text1"/>
          <w:sz w:val="22"/>
          <w:szCs w:val="22"/>
        </w:rPr>
      </w:pPr>
      <w:r w:rsidRPr="00263B53">
        <w:rPr>
          <w:rStyle w:val="FontStyle13"/>
          <w:rFonts w:asciiTheme="minorHAnsi" w:hAnsiTheme="minorHAnsi"/>
          <w:b w:val="0"/>
          <w:color w:val="000000" w:themeColor="text1"/>
          <w:sz w:val="22"/>
          <w:szCs w:val="22"/>
        </w:rPr>
        <w:t>Okres kwalifikowalności wydatków dla Projektu rozpoczął się w dniu 13.08.2012r.</w:t>
      </w:r>
    </w:p>
    <w:p w:rsidR="00521597" w:rsidRPr="00263B53" w:rsidRDefault="00521597" w:rsidP="00E53F9A">
      <w:pPr>
        <w:numPr>
          <w:ilvl w:val="0"/>
          <w:numId w:val="3"/>
        </w:numPr>
        <w:spacing w:before="80" w:after="80" w:line="276" w:lineRule="auto"/>
        <w:ind w:left="357" w:hanging="357"/>
        <w:jc w:val="both"/>
        <w:rPr>
          <w:rStyle w:val="FontStyle13"/>
          <w:rFonts w:asciiTheme="minorHAnsi" w:hAnsiTheme="minorHAnsi"/>
          <w:b w:val="0"/>
          <w:color w:val="000000" w:themeColor="text1"/>
          <w:sz w:val="22"/>
          <w:szCs w:val="22"/>
        </w:rPr>
      </w:pPr>
      <w:r w:rsidRPr="00263B53">
        <w:rPr>
          <w:rStyle w:val="FontStyle13"/>
          <w:rFonts w:asciiTheme="minorHAnsi" w:hAnsiTheme="minorHAnsi"/>
          <w:b w:val="0"/>
          <w:color w:val="000000" w:themeColor="text1"/>
          <w:sz w:val="22"/>
          <w:szCs w:val="22"/>
        </w:rPr>
        <w:lastRenderedPageBreak/>
        <w:t>Okres podlegający audytowi zewnętrznemu: od dnia 13.08.2012 do dnia wszczęcia niniejszego postępowania o udzielenie zamówienia publicznego;</w:t>
      </w:r>
    </w:p>
    <w:p w:rsidR="00050A2F" w:rsidRPr="00263B53" w:rsidRDefault="00C77AB0" w:rsidP="00E53F9A">
      <w:pPr>
        <w:numPr>
          <w:ilvl w:val="0"/>
          <w:numId w:val="3"/>
        </w:numPr>
        <w:spacing w:before="80" w:after="80" w:line="276" w:lineRule="auto"/>
        <w:ind w:left="357" w:hanging="357"/>
        <w:jc w:val="both"/>
        <w:rPr>
          <w:rStyle w:val="FontStyle13"/>
          <w:rFonts w:asciiTheme="minorHAnsi" w:hAnsiTheme="minorHAnsi"/>
          <w:b w:val="0"/>
          <w:color w:val="000000" w:themeColor="text1"/>
          <w:sz w:val="22"/>
          <w:szCs w:val="22"/>
        </w:rPr>
      </w:pPr>
      <w:r w:rsidRPr="00263B53">
        <w:rPr>
          <w:rStyle w:val="FontStyle13"/>
          <w:rFonts w:asciiTheme="minorHAnsi" w:hAnsiTheme="minorHAnsi"/>
          <w:b w:val="0"/>
          <w:color w:val="000000" w:themeColor="text1"/>
          <w:sz w:val="22"/>
          <w:szCs w:val="22"/>
        </w:rPr>
        <w:t>Projekt był objęty kontrolą</w:t>
      </w:r>
      <w:r w:rsidR="00521597" w:rsidRPr="00263B53">
        <w:rPr>
          <w:rStyle w:val="FontStyle13"/>
          <w:rFonts w:asciiTheme="minorHAnsi" w:hAnsiTheme="minorHAnsi"/>
          <w:b w:val="0"/>
          <w:color w:val="000000" w:themeColor="text1"/>
          <w:sz w:val="22"/>
          <w:szCs w:val="22"/>
        </w:rPr>
        <w:t xml:space="preserve">. Pierwsza kontrola </w:t>
      </w:r>
      <w:r w:rsidR="008C0BBD" w:rsidRPr="00263B53">
        <w:rPr>
          <w:rStyle w:val="FontStyle13"/>
          <w:rFonts w:asciiTheme="minorHAnsi" w:hAnsiTheme="minorHAnsi"/>
          <w:b w:val="0"/>
          <w:color w:val="000000" w:themeColor="text1"/>
          <w:sz w:val="22"/>
          <w:szCs w:val="22"/>
        </w:rPr>
        <w:t>nr RPDS.02.02.00-02-003/12-01</w:t>
      </w:r>
      <w:r w:rsidR="008C0BBD" w:rsidRPr="00263B53">
        <w:rPr>
          <w:rStyle w:val="FontStyle13"/>
          <w:rFonts w:asciiTheme="minorHAnsi" w:hAnsiTheme="minorHAnsi"/>
          <w:color w:val="000000" w:themeColor="text1"/>
          <w:sz w:val="22"/>
          <w:szCs w:val="22"/>
        </w:rPr>
        <w:t xml:space="preserve"> </w:t>
      </w:r>
      <w:r w:rsidR="008C0BBD" w:rsidRPr="00263B53">
        <w:rPr>
          <w:rStyle w:val="FontStyle13"/>
          <w:rFonts w:asciiTheme="minorHAnsi" w:hAnsiTheme="minorHAnsi"/>
          <w:b w:val="0"/>
          <w:color w:val="000000" w:themeColor="text1"/>
          <w:sz w:val="22"/>
          <w:szCs w:val="22"/>
        </w:rPr>
        <w:t>na miejscu rzeczowo-finansowej realizacji projektu</w:t>
      </w:r>
      <w:r w:rsidR="008C0BBD" w:rsidRPr="00263B53">
        <w:rPr>
          <w:rStyle w:val="FontStyle13"/>
          <w:rFonts w:asciiTheme="minorHAnsi" w:hAnsiTheme="minorHAnsi"/>
          <w:color w:val="000000" w:themeColor="text1"/>
          <w:sz w:val="22"/>
          <w:szCs w:val="22"/>
        </w:rPr>
        <w:t xml:space="preserve"> </w:t>
      </w:r>
      <w:r w:rsidR="00521597" w:rsidRPr="00263B53">
        <w:rPr>
          <w:rStyle w:val="FontStyle13"/>
          <w:rFonts w:asciiTheme="minorHAnsi" w:hAnsiTheme="minorHAnsi"/>
          <w:b w:val="0"/>
          <w:color w:val="000000" w:themeColor="text1"/>
          <w:sz w:val="22"/>
          <w:szCs w:val="22"/>
        </w:rPr>
        <w:t xml:space="preserve">przeprowadzona została w dniach </w:t>
      </w:r>
      <w:r w:rsidR="008C0BBD" w:rsidRPr="00263B53">
        <w:rPr>
          <w:rStyle w:val="FontStyle13"/>
          <w:rFonts w:asciiTheme="minorHAnsi" w:hAnsiTheme="minorHAnsi"/>
          <w:b w:val="0"/>
          <w:color w:val="000000" w:themeColor="text1"/>
          <w:sz w:val="22"/>
          <w:szCs w:val="22"/>
        </w:rPr>
        <w:t>29.10.2013r., 04-06.11.2013r.</w:t>
      </w:r>
      <w:r w:rsidR="00521597" w:rsidRPr="00263B53">
        <w:rPr>
          <w:rStyle w:val="FontStyle13"/>
          <w:rFonts w:asciiTheme="minorHAnsi" w:hAnsiTheme="minorHAnsi"/>
          <w:b w:val="0"/>
          <w:color w:val="000000" w:themeColor="text1"/>
          <w:sz w:val="22"/>
          <w:szCs w:val="22"/>
        </w:rPr>
        <w:t>, druga kontrola (na dokumentach) została rozpoczęta dnia 21.05.2015r.</w:t>
      </w:r>
      <w:r w:rsidRPr="00263B53">
        <w:rPr>
          <w:rStyle w:val="FontStyle13"/>
          <w:rFonts w:asciiTheme="minorHAnsi" w:hAnsiTheme="minorHAnsi"/>
          <w:b w:val="0"/>
          <w:color w:val="000000" w:themeColor="text1"/>
          <w:sz w:val="22"/>
          <w:szCs w:val="22"/>
        </w:rPr>
        <w:t xml:space="preserve"> </w:t>
      </w:r>
    </w:p>
    <w:p w:rsidR="00CA3C78" w:rsidRPr="00263B53" w:rsidRDefault="00C77AB0">
      <w:pPr>
        <w:numPr>
          <w:ilvl w:val="0"/>
          <w:numId w:val="3"/>
        </w:numPr>
        <w:spacing w:before="80" w:after="80" w:line="276" w:lineRule="auto"/>
        <w:ind w:left="357" w:hanging="357"/>
        <w:jc w:val="both"/>
        <w:rPr>
          <w:rStyle w:val="FontStyle13"/>
          <w:rFonts w:asciiTheme="minorHAnsi" w:hAnsiTheme="minorHAnsi"/>
          <w:b w:val="0"/>
          <w:color w:val="000000" w:themeColor="text1"/>
          <w:sz w:val="22"/>
          <w:szCs w:val="22"/>
        </w:rPr>
      </w:pPr>
      <w:r w:rsidRPr="00263B53">
        <w:rPr>
          <w:rStyle w:val="FontStyle13"/>
          <w:rFonts w:asciiTheme="minorHAnsi" w:hAnsiTheme="minorHAnsi"/>
          <w:b w:val="0"/>
          <w:color w:val="000000" w:themeColor="text1"/>
          <w:sz w:val="22"/>
          <w:szCs w:val="22"/>
        </w:rPr>
        <w:t xml:space="preserve">Dokumentacja projektu przechowywana jest w siedzibie Zamawiającego oraz z siedzibach </w:t>
      </w:r>
      <w:r w:rsidR="00521597" w:rsidRPr="00263B53">
        <w:rPr>
          <w:rStyle w:val="FontStyle13"/>
          <w:rFonts w:asciiTheme="minorHAnsi" w:hAnsiTheme="minorHAnsi"/>
          <w:b w:val="0"/>
          <w:color w:val="000000" w:themeColor="text1"/>
          <w:sz w:val="22"/>
          <w:szCs w:val="22"/>
        </w:rPr>
        <w:t>P</w:t>
      </w:r>
      <w:r w:rsidRPr="00263B53">
        <w:rPr>
          <w:rStyle w:val="FontStyle13"/>
          <w:rFonts w:asciiTheme="minorHAnsi" w:hAnsiTheme="minorHAnsi"/>
          <w:b w:val="0"/>
          <w:color w:val="000000" w:themeColor="text1"/>
          <w:sz w:val="22"/>
          <w:szCs w:val="22"/>
        </w:rPr>
        <w:t>artnerów projektu</w:t>
      </w:r>
      <w:r w:rsidR="00521597" w:rsidRPr="00263B53">
        <w:rPr>
          <w:rStyle w:val="FontStyle13"/>
          <w:rFonts w:asciiTheme="minorHAnsi" w:hAnsiTheme="minorHAnsi"/>
          <w:b w:val="0"/>
          <w:color w:val="000000" w:themeColor="text1"/>
          <w:sz w:val="22"/>
          <w:szCs w:val="22"/>
        </w:rPr>
        <w:t xml:space="preserve"> (wskazanych w pkt. 1)</w:t>
      </w:r>
      <w:r w:rsidRPr="00263B53">
        <w:rPr>
          <w:rStyle w:val="FontStyle13"/>
          <w:rFonts w:asciiTheme="minorHAnsi" w:hAnsiTheme="minorHAnsi"/>
          <w:b w:val="0"/>
          <w:color w:val="000000" w:themeColor="text1"/>
          <w:sz w:val="22"/>
          <w:szCs w:val="22"/>
        </w:rPr>
        <w:t xml:space="preserve"> i zawiera w przybliżeniu </w:t>
      </w:r>
      <w:r w:rsidR="00521597" w:rsidRPr="00263B53">
        <w:rPr>
          <w:rStyle w:val="FontStyle13"/>
          <w:rFonts w:asciiTheme="minorHAnsi" w:hAnsiTheme="minorHAnsi"/>
          <w:b w:val="0"/>
          <w:color w:val="000000" w:themeColor="text1"/>
          <w:sz w:val="22"/>
          <w:szCs w:val="22"/>
        </w:rPr>
        <w:t>kilkadziesiąt segregatorów.</w:t>
      </w:r>
      <w:r w:rsidR="00111158" w:rsidRPr="00263B53">
        <w:rPr>
          <w:rStyle w:val="FontStyle13"/>
          <w:rFonts w:asciiTheme="minorHAnsi" w:hAnsiTheme="minorHAnsi"/>
          <w:b w:val="0"/>
          <w:color w:val="000000" w:themeColor="text1"/>
          <w:sz w:val="22"/>
          <w:szCs w:val="22"/>
        </w:rPr>
        <w:br w:type="page"/>
      </w:r>
    </w:p>
    <w:p w:rsidR="00050A2F" w:rsidRPr="00263B53" w:rsidRDefault="00050A2F" w:rsidP="00E53F9A">
      <w:pPr>
        <w:numPr>
          <w:ilvl w:val="0"/>
          <w:numId w:val="3"/>
        </w:numPr>
        <w:spacing w:before="80" w:after="80" w:line="276" w:lineRule="auto"/>
        <w:ind w:left="357" w:hanging="357"/>
        <w:jc w:val="both"/>
        <w:rPr>
          <w:rStyle w:val="FontStyle13"/>
          <w:rFonts w:asciiTheme="minorHAnsi" w:hAnsiTheme="minorHAnsi"/>
          <w:b w:val="0"/>
          <w:color w:val="000000" w:themeColor="text1"/>
          <w:sz w:val="22"/>
          <w:szCs w:val="22"/>
        </w:rPr>
      </w:pPr>
      <w:r w:rsidRPr="00263B53">
        <w:rPr>
          <w:rStyle w:val="FontStyle13"/>
          <w:rFonts w:asciiTheme="minorHAnsi" w:hAnsiTheme="minorHAnsi"/>
          <w:b w:val="0"/>
          <w:color w:val="000000" w:themeColor="text1"/>
          <w:sz w:val="22"/>
          <w:szCs w:val="22"/>
        </w:rPr>
        <w:lastRenderedPageBreak/>
        <w:t>W ramach projektu przedstawione  zostały następujące wnioski o płatność</w:t>
      </w:r>
      <w:r w:rsidR="00E53F9A" w:rsidRPr="00263B53">
        <w:rPr>
          <w:rStyle w:val="FontStyle13"/>
          <w:rFonts w:asciiTheme="minorHAnsi" w:hAnsiTheme="minorHAnsi"/>
          <w:b w:val="0"/>
          <w:color w:val="000000" w:themeColor="text1"/>
          <w:sz w:val="22"/>
          <w:szCs w:val="22"/>
        </w:rPr>
        <w:t>, podlegające audytowi zewnętrznemu projektu:</w:t>
      </w:r>
      <w:r w:rsidRPr="00263B53">
        <w:rPr>
          <w:rStyle w:val="FontStyle13"/>
          <w:rFonts w:asciiTheme="minorHAnsi" w:hAnsiTheme="minorHAnsi"/>
          <w:b w:val="0"/>
          <w:color w:val="000000" w:themeColor="text1"/>
          <w:sz w:val="22"/>
          <w:szCs w:val="22"/>
        </w:rPr>
        <w:t xml:space="preserve"> </w:t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914"/>
        <w:gridCol w:w="2630"/>
        <w:gridCol w:w="1849"/>
        <w:gridCol w:w="3679"/>
      </w:tblGrid>
      <w:tr w:rsidR="00111158" w:rsidRPr="00263B53" w:rsidTr="001934A8">
        <w:tc>
          <w:tcPr>
            <w:tcW w:w="914" w:type="dxa"/>
            <w:vAlign w:val="center"/>
          </w:tcPr>
          <w:p w:rsidR="00E714DF" w:rsidRPr="00263B53" w:rsidRDefault="00C77AB0" w:rsidP="00E53F9A">
            <w:pPr>
              <w:spacing w:line="276" w:lineRule="auto"/>
              <w:jc w:val="both"/>
              <w:rPr>
                <w:rStyle w:val="FontStyle13"/>
                <w:rFonts w:asciiTheme="minorHAnsi" w:hAnsiTheme="minorHAnsi"/>
                <w:color w:val="000000" w:themeColor="text1"/>
                <w:sz w:val="18"/>
                <w:szCs w:val="18"/>
              </w:rPr>
            </w:pPr>
            <w:r w:rsidRPr="00263B53">
              <w:rPr>
                <w:rStyle w:val="FontStyle13"/>
                <w:rFonts w:asciiTheme="minorHAnsi" w:hAnsiTheme="minorHAnsi"/>
                <w:color w:val="000000" w:themeColor="text1"/>
                <w:sz w:val="18"/>
                <w:szCs w:val="18"/>
              </w:rPr>
              <w:t>Numer wniosku</w:t>
            </w:r>
          </w:p>
        </w:tc>
        <w:tc>
          <w:tcPr>
            <w:tcW w:w="2630" w:type="dxa"/>
            <w:vAlign w:val="center"/>
          </w:tcPr>
          <w:p w:rsidR="00E714DF" w:rsidRPr="00263B53" w:rsidRDefault="00C77AB0" w:rsidP="00E53F9A">
            <w:pPr>
              <w:spacing w:line="276" w:lineRule="auto"/>
              <w:jc w:val="both"/>
              <w:rPr>
                <w:rStyle w:val="FontStyle13"/>
                <w:rFonts w:asciiTheme="minorHAnsi" w:hAnsiTheme="minorHAnsi"/>
                <w:color w:val="000000" w:themeColor="text1"/>
                <w:sz w:val="18"/>
                <w:szCs w:val="18"/>
              </w:rPr>
            </w:pPr>
            <w:r w:rsidRPr="00263B53">
              <w:rPr>
                <w:rStyle w:val="FontStyle13"/>
                <w:rFonts w:asciiTheme="minorHAnsi" w:hAnsiTheme="minorHAnsi"/>
                <w:color w:val="000000" w:themeColor="text1"/>
                <w:sz w:val="18"/>
                <w:szCs w:val="18"/>
              </w:rPr>
              <w:t>Rodzaj wniosku</w:t>
            </w:r>
          </w:p>
        </w:tc>
        <w:tc>
          <w:tcPr>
            <w:tcW w:w="1849" w:type="dxa"/>
            <w:vAlign w:val="center"/>
          </w:tcPr>
          <w:p w:rsidR="00E714DF" w:rsidRPr="00263B53" w:rsidRDefault="00C77AB0" w:rsidP="00456751">
            <w:pPr>
              <w:spacing w:line="276" w:lineRule="auto"/>
              <w:rPr>
                <w:rStyle w:val="FontStyle13"/>
                <w:rFonts w:asciiTheme="minorHAnsi" w:hAnsiTheme="minorHAnsi"/>
                <w:color w:val="000000" w:themeColor="text1"/>
                <w:sz w:val="18"/>
                <w:szCs w:val="18"/>
              </w:rPr>
            </w:pPr>
            <w:r w:rsidRPr="00263B53">
              <w:rPr>
                <w:rStyle w:val="FontStyle13"/>
                <w:rFonts w:asciiTheme="minorHAnsi" w:hAnsiTheme="minorHAnsi"/>
                <w:color w:val="000000" w:themeColor="text1"/>
                <w:sz w:val="18"/>
                <w:szCs w:val="18"/>
              </w:rPr>
              <w:t>Kwota wydatków całkowitych objętych wnioskiem</w:t>
            </w:r>
          </w:p>
        </w:tc>
        <w:tc>
          <w:tcPr>
            <w:tcW w:w="3679" w:type="dxa"/>
            <w:vAlign w:val="center"/>
          </w:tcPr>
          <w:p w:rsidR="00E714DF" w:rsidRPr="00263B53" w:rsidRDefault="00C77AB0" w:rsidP="00456751">
            <w:pPr>
              <w:spacing w:line="276" w:lineRule="auto"/>
              <w:rPr>
                <w:rStyle w:val="FontStyle13"/>
                <w:rFonts w:asciiTheme="minorHAnsi" w:hAnsiTheme="minorHAnsi"/>
                <w:color w:val="000000" w:themeColor="text1"/>
                <w:sz w:val="18"/>
                <w:szCs w:val="18"/>
              </w:rPr>
            </w:pPr>
            <w:r w:rsidRPr="00263B53">
              <w:rPr>
                <w:rStyle w:val="FontStyle13"/>
                <w:rFonts w:asciiTheme="minorHAnsi" w:hAnsiTheme="minorHAnsi"/>
                <w:color w:val="000000" w:themeColor="text1"/>
                <w:sz w:val="18"/>
                <w:szCs w:val="18"/>
              </w:rPr>
              <w:t>Okres, za który został sporządzony wniosek o płatność</w:t>
            </w:r>
          </w:p>
        </w:tc>
      </w:tr>
      <w:tr w:rsidR="00111158" w:rsidRPr="00263B53" w:rsidTr="001934A8">
        <w:tc>
          <w:tcPr>
            <w:tcW w:w="914" w:type="dxa"/>
            <w:vAlign w:val="center"/>
          </w:tcPr>
          <w:p w:rsidR="00E714DF" w:rsidRPr="00263B53" w:rsidRDefault="00C77AB0" w:rsidP="00E53F9A">
            <w:pPr>
              <w:spacing w:line="276" w:lineRule="auto"/>
              <w:jc w:val="both"/>
              <w:rPr>
                <w:rStyle w:val="FontStyle13"/>
                <w:rFonts w:asciiTheme="minorHAnsi" w:hAnsiTheme="minorHAnsi"/>
                <w:b w:val="0"/>
                <w:color w:val="000000" w:themeColor="text1"/>
                <w:sz w:val="18"/>
                <w:szCs w:val="18"/>
              </w:rPr>
            </w:pPr>
            <w:r w:rsidRPr="00263B53">
              <w:rPr>
                <w:rStyle w:val="FontStyle13"/>
                <w:rFonts w:asciiTheme="minorHAnsi" w:hAnsiTheme="minorHAnsi"/>
                <w:b w:val="0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2630" w:type="dxa"/>
            <w:vAlign w:val="center"/>
          </w:tcPr>
          <w:p w:rsidR="00E714DF" w:rsidRPr="00263B53" w:rsidRDefault="00C77AB0" w:rsidP="00E53F9A">
            <w:pPr>
              <w:spacing w:line="276" w:lineRule="auto"/>
              <w:jc w:val="both"/>
              <w:rPr>
                <w:rStyle w:val="FontStyle13"/>
                <w:rFonts w:asciiTheme="minorHAnsi" w:hAnsiTheme="minorHAnsi"/>
                <w:b w:val="0"/>
                <w:color w:val="000000" w:themeColor="text1"/>
                <w:sz w:val="18"/>
                <w:szCs w:val="18"/>
              </w:rPr>
            </w:pPr>
            <w:r w:rsidRPr="00263B53">
              <w:rPr>
                <w:rStyle w:val="FontStyle13"/>
                <w:rFonts w:asciiTheme="minorHAnsi" w:hAnsiTheme="minorHAnsi"/>
                <w:b w:val="0"/>
                <w:color w:val="000000" w:themeColor="text1"/>
                <w:sz w:val="18"/>
                <w:szCs w:val="18"/>
              </w:rPr>
              <w:t>Wniosek o płatność pośrednią</w:t>
            </w:r>
          </w:p>
        </w:tc>
        <w:tc>
          <w:tcPr>
            <w:tcW w:w="1849" w:type="dxa"/>
            <w:vAlign w:val="center"/>
          </w:tcPr>
          <w:p w:rsidR="00E714DF" w:rsidRPr="00263B53" w:rsidRDefault="00C77AB0" w:rsidP="00E53F9A">
            <w:pPr>
              <w:spacing w:line="276" w:lineRule="auto"/>
              <w:jc w:val="both"/>
              <w:rPr>
                <w:rStyle w:val="FontStyle13"/>
                <w:rFonts w:asciiTheme="minorHAnsi" w:hAnsiTheme="minorHAnsi"/>
                <w:b w:val="0"/>
                <w:color w:val="000000" w:themeColor="text1"/>
                <w:sz w:val="18"/>
                <w:szCs w:val="18"/>
              </w:rPr>
            </w:pPr>
            <w:r w:rsidRPr="00263B53">
              <w:rPr>
                <w:rFonts w:asciiTheme="minorHAnsi" w:hAnsiTheme="minorHAnsi" w:cs="Calibri"/>
                <w:color w:val="000000"/>
                <w:sz w:val="18"/>
                <w:szCs w:val="18"/>
              </w:rPr>
              <w:t>506 760,00</w:t>
            </w:r>
          </w:p>
        </w:tc>
        <w:tc>
          <w:tcPr>
            <w:tcW w:w="3679" w:type="dxa"/>
            <w:vAlign w:val="center"/>
          </w:tcPr>
          <w:p w:rsidR="00E714DF" w:rsidRPr="00263B53" w:rsidRDefault="00111158" w:rsidP="00E53F9A">
            <w:pPr>
              <w:spacing w:line="276" w:lineRule="auto"/>
              <w:jc w:val="both"/>
              <w:rPr>
                <w:rStyle w:val="FontStyle13"/>
                <w:rFonts w:asciiTheme="minorHAnsi" w:hAnsiTheme="minorHAnsi"/>
                <w:b w:val="0"/>
                <w:color w:val="000000" w:themeColor="text1"/>
                <w:sz w:val="18"/>
                <w:szCs w:val="18"/>
              </w:rPr>
            </w:pPr>
            <w:r w:rsidRPr="00263B53">
              <w:rPr>
                <w:rStyle w:val="FontStyle13"/>
                <w:rFonts w:asciiTheme="minorHAnsi" w:hAnsiTheme="minorHAnsi"/>
                <w:b w:val="0"/>
                <w:color w:val="000000" w:themeColor="text1"/>
                <w:sz w:val="18"/>
                <w:szCs w:val="18"/>
              </w:rPr>
              <w:t>od: 2012-08-13 do: 2013-01-25</w:t>
            </w:r>
          </w:p>
        </w:tc>
      </w:tr>
      <w:tr w:rsidR="00111158" w:rsidRPr="00263B53" w:rsidTr="001934A8">
        <w:tc>
          <w:tcPr>
            <w:tcW w:w="914" w:type="dxa"/>
            <w:vAlign w:val="center"/>
          </w:tcPr>
          <w:p w:rsidR="00E714DF" w:rsidRPr="00263B53" w:rsidRDefault="00C77AB0" w:rsidP="00E53F9A">
            <w:pPr>
              <w:spacing w:line="276" w:lineRule="auto"/>
              <w:jc w:val="both"/>
              <w:rPr>
                <w:rStyle w:val="FontStyle13"/>
                <w:rFonts w:asciiTheme="minorHAnsi" w:hAnsiTheme="minorHAnsi"/>
                <w:b w:val="0"/>
                <w:color w:val="000000" w:themeColor="text1"/>
                <w:sz w:val="18"/>
                <w:szCs w:val="18"/>
              </w:rPr>
            </w:pPr>
            <w:r w:rsidRPr="00263B53">
              <w:rPr>
                <w:rStyle w:val="FontStyle13"/>
                <w:rFonts w:asciiTheme="minorHAnsi" w:hAnsiTheme="minorHAnsi"/>
                <w:b w:val="0"/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2630" w:type="dxa"/>
            <w:vAlign w:val="center"/>
          </w:tcPr>
          <w:p w:rsidR="00E714DF" w:rsidRPr="00263B53" w:rsidRDefault="00111158" w:rsidP="00E53F9A">
            <w:pPr>
              <w:spacing w:line="276" w:lineRule="auto"/>
              <w:jc w:val="both"/>
              <w:rPr>
                <w:rStyle w:val="FontStyle13"/>
                <w:rFonts w:asciiTheme="minorHAnsi" w:hAnsiTheme="minorHAnsi"/>
                <w:b w:val="0"/>
                <w:color w:val="000000" w:themeColor="text1"/>
                <w:sz w:val="18"/>
                <w:szCs w:val="18"/>
              </w:rPr>
            </w:pPr>
            <w:r w:rsidRPr="00263B53">
              <w:rPr>
                <w:rStyle w:val="FontStyle13"/>
                <w:rFonts w:asciiTheme="minorHAnsi" w:hAnsiTheme="minorHAnsi"/>
                <w:b w:val="0"/>
                <w:color w:val="000000" w:themeColor="text1"/>
                <w:sz w:val="18"/>
                <w:szCs w:val="18"/>
              </w:rPr>
              <w:t>Wniosek sprawozdawczy</w:t>
            </w:r>
          </w:p>
        </w:tc>
        <w:tc>
          <w:tcPr>
            <w:tcW w:w="1849" w:type="dxa"/>
            <w:vAlign w:val="center"/>
          </w:tcPr>
          <w:p w:rsidR="00E714DF" w:rsidRPr="00263B53" w:rsidRDefault="00C77AB0" w:rsidP="00E53F9A">
            <w:pPr>
              <w:spacing w:line="276" w:lineRule="auto"/>
              <w:jc w:val="both"/>
              <w:rPr>
                <w:rStyle w:val="FontStyle13"/>
                <w:rFonts w:asciiTheme="minorHAnsi" w:hAnsiTheme="minorHAnsi"/>
                <w:b w:val="0"/>
                <w:color w:val="000000" w:themeColor="text1"/>
                <w:sz w:val="18"/>
                <w:szCs w:val="18"/>
              </w:rPr>
            </w:pPr>
            <w:r w:rsidRPr="00263B53">
              <w:rPr>
                <w:rFonts w:asciiTheme="minorHAnsi" w:hAnsiTheme="minorHAnsi"/>
                <w:color w:val="000000"/>
                <w:sz w:val="18"/>
                <w:szCs w:val="18"/>
              </w:rPr>
              <w:t>-</w:t>
            </w:r>
          </w:p>
        </w:tc>
        <w:tc>
          <w:tcPr>
            <w:tcW w:w="3679" w:type="dxa"/>
            <w:vAlign w:val="center"/>
          </w:tcPr>
          <w:p w:rsidR="00E714DF" w:rsidRPr="00263B53" w:rsidRDefault="00111158" w:rsidP="00E53F9A">
            <w:pPr>
              <w:spacing w:line="276" w:lineRule="auto"/>
              <w:jc w:val="both"/>
              <w:rPr>
                <w:rStyle w:val="FontStyle13"/>
                <w:rFonts w:asciiTheme="minorHAnsi" w:hAnsiTheme="minorHAnsi"/>
                <w:b w:val="0"/>
                <w:color w:val="000000" w:themeColor="text1"/>
                <w:sz w:val="18"/>
                <w:szCs w:val="18"/>
              </w:rPr>
            </w:pPr>
            <w:r w:rsidRPr="00263B53">
              <w:rPr>
                <w:rStyle w:val="FontStyle13"/>
                <w:rFonts w:asciiTheme="minorHAnsi" w:hAnsiTheme="minorHAnsi"/>
                <w:b w:val="0"/>
                <w:color w:val="000000" w:themeColor="text1"/>
                <w:sz w:val="18"/>
                <w:szCs w:val="18"/>
              </w:rPr>
              <w:t>od: 2013-01-26 do: 2013-09-30</w:t>
            </w:r>
          </w:p>
        </w:tc>
      </w:tr>
      <w:tr w:rsidR="00111158" w:rsidRPr="00263B53" w:rsidTr="001934A8">
        <w:tc>
          <w:tcPr>
            <w:tcW w:w="914" w:type="dxa"/>
            <w:vAlign w:val="center"/>
          </w:tcPr>
          <w:p w:rsidR="00E714DF" w:rsidRPr="00263B53" w:rsidRDefault="00C77AB0" w:rsidP="00E53F9A">
            <w:pPr>
              <w:spacing w:line="276" w:lineRule="auto"/>
              <w:jc w:val="both"/>
              <w:rPr>
                <w:rStyle w:val="FontStyle13"/>
                <w:rFonts w:asciiTheme="minorHAnsi" w:hAnsiTheme="minorHAnsi"/>
                <w:b w:val="0"/>
                <w:color w:val="000000" w:themeColor="text1"/>
                <w:sz w:val="18"/>
                <w:szCs w:val="18"/>
              </w:rPr>
            </w:pPr>
            <w:r w:rsidRPr="00263B53">
              <w:rPr>
                <w:rStyle w:val="FontStyle13"/>
                <w:rFonts w:asciiTheme="minorHAnsi" w:hAnsiTheme="minorHAnsi"/>
                <w:b w:val="0"/>
                <w:color w:val="000000" w:themeColor="text1"/>
                <w:sz w:val="18"/>
                <w:szCs w:val="18"/>
              </w:rPr>
              <w:t>3</w:t>
            </w:r>
          </w:p>
        </w:tc>
        <w:tc>
          <w:tcPr>
            <w:tcW w:w="2630" w:type="dxa"/>
            <w:vAlign w:val="center"/>
          </w:tcPr>
          <w:p w:rsidR="00E714DF" w:rsidRPr="00263B53" w:rsidRDefault="00C77AB0" w:rsidP="00E53F9A">
            <w:pPr>
              <w:spacing w:line="276" w:lineRule="auto"/>
              <w:jc w:val="both"/>
              <w:rPr>
                <w:rStyle w:val="FontStyle13"/>
                <w:rFonts w:asciiTheme="minorHAnsi" w:hAnsiTheme="minorHAnsi"/>
                <w:b w:val="0"/>
                <w:color w:val="000000" w:themeColor="text1"/>
                <w:sz w:val="18"/>
                <w:szCs w:val="18"/>
              </w:rPr>
            </w:pPr>
            <w:r w:rsidRPr="00263B53">
              <w:rPr>
                <w:rStyle w:val="FontStyle13"/>
                <w:rFonts w:asciiTheme="minorHAnsi" w:hAnsiTheme="minorHAnsi"/>
                <w:b w:val="0"/>
                <w:color w:val="000000" w:themeColor="text1"/>
                <w:sz w:val="18"/>
                <w:szCs w:val="18"/>
              </w:rPr>
              <w:t>Wniosek o płatność pośrednią</w:t>
            </w:r>
          </w:p>
        </w:tc>
        <w:tc>
          <w:tcPr>
            <w:tcW w:w="1849" w:type="dxa"/>
            <w:vAlign w:val="center"/>
          </w:tcPr>
          <w:p w:rsidR="00E714DF" w:rsidRPr="00263B53" w:rsidRDefault="00C77AB0" w:rsidP="00E53F9A">
            <w:pPr>
              <w:spacing w:line="276" w:lineRule="auto"/>
              <w:jc w:val="both"/>
              <w:rPr>
                <w:rStyle w:val="FontStyle13"/>
                <w:rFonts w:asciiTheme="minorHAnsi" w:hAnsiTheme="minorHAnsi"/>
                <w:b w:val="0"/>
                <w:color w:val="000000" w:themeColor="text1"/>
                <w:sz w:val="18"/>
                <w:szCs w:val="18"/>
              </w:rPr>
            </w:pPr>
            <w:r w:rsidRPr="00263B53">
              <w:rPr>
                <w:rFonts w:asciiTheme="minorHAnsi" w:hAnsiTheme="minorHAnsi" w:cs="Calibri"/>
                <w:color w:val="000000"/>
                <w:sz w:val="18"/>
                <w:szCs w:val="18"/>
              </w:rPr>
              <w:t>66 666,00</w:t>
            </w:r>
          </w:p>
        </w:tc>
        <w:tc>
          <w:tcPr>
            <w:tcW w:w="3679" w:type="dxa"/>
            <w:vAlign w:val="center"/>
          </w:tcPr>
          <w:p w:rsidR="00E714DF" w:rsidRPr="00263B53" w:rsidRDefault="00111158" w:rsidP="00E53F9A">
            <w:pPr>
              <w:spacing w:line="276" w:lineRule="auto"/>
              <w:jc w:val="both"/>
              <w:rPr>
                <w:rStyle w:val="FontStyle13"/>
                <w:rFonts w:asciiTheme="minorHAnsi" w:hAnsiTheme="minorHAnsi"/>
                <w:b w:val="0"/>
                <w:color w:val="000000" w:themeColor="text1"/>
                <w:sz w:val="18"/>
                <w:szCs w:val="18"/>
              </w:rPr>
            </w:pPr>
            <w:r w:rsidRPr="00263B53">
              <w:rPr>
                <w:rStyle w:val="FontStyle13"/>
                <w:rFonts w:asciiTheme="minorHAnsi" w:hAnsiTheme="minorHAnsi"/>
                <w:b w:val="0"/>
                <w:color w:val="000000" w:themeColor="text1"/>
                <w:sz w:val="18"/>
                <w:szCs w:val="18"/>
              </w:rPr>
              <w:t>od: 2013-10-01 do: 2013-11-08</w:t>
            </w:r>
          </w:p>
        </w:tc>
      </w:tr>
      <w:tr w:rsidR="00111158" w:rsidRPr="00263B53" w:rsidTr="001934A8">
        <w:tc>
          <w:tcPr>
            <w:tcW w:w="914" w:type="dxa"/>
            <w:vAlign w:val="center"/>
          </w:tcPr>
          <w:p w:rsidR="00E714DF" w:rsidRPr="00263B53" w:rsidRDefault="00C77AB0" w:rsidP="00E53F9A">
            <w:pPr>
              <w:spacing w:line="276" w:lineRule="auto"/>
              <w:jc w:val="both"/>
              <w:rPr>
                <w:rStyle w:val="FontStyle13"/>
                <w:rFonts w:asciiTheme="minorHAnsi" w:hAnsiTheme="minorHAnsi"/>
                <w:b w:val="0"/>
                <w:color w:val="000000" w:themeColor="text1"/>
                <w:sz w:val="18"/>
                <w:szCs w:val="18"/>
              </w:rPr>
            </w:pPr>
            <w:r w:rsidRPr="00263B53">
              <w:rPr>
                <w:rStyle w:val="FontStyle13"/>
                <w:rFonts w:asciiTheme="minorHAnsi" w:hAnsiTheme="minorHAnsi"/>
                <w:b w:val="0"/>
                <w:color w:val="000000" w:themeColor="text1"/>
                <w:sz w:val="18"/>
                <w:szCs w:val="18"/>
              </w:rPr>
              <w:t>4</w:t>
            </w:r>
          </w:p>
        </w:tc>
        <w:tc>
          <w:tcPr>
            <w:tcW w:w="2630" w:type="dxa"/>
            <w:vAlign w:val="center"/>
          </w:tcPr>
          <w:p w:rsidR="00E714DF" w:rsidRPr="00263B53" w:rsidRDefault="00C77AB0" w:rsidP="00E53F9A">
            <w:pPr>
              <w:spacing w:line="276" w:lineRule="auto"/>
              <w:jc w:val="both"/>
              <w:rPr>
                <w:rStyle w:val="FontStyle13"/>
                <w:rFonts w:asciiTheme="minorHAnsi" w:hAnsiTheme="minorHAnsi"/>
                <w:b w:val="0"/>
                <w:color w:val="000000" w:themeColor="text1"/>
                <w:sz w:val="18"/>
                <w:szCs w:val="18"/>
              </w:rPr>
            </w:pPr>
            <w:r w:rsidRPr="00263B53">
              <w:rPr>
                <w:rStyle w:val="FontStyle13"/>
                <w:rFonts w:asciiTheme="minorHAnsi" w:hAnsiTheme="minorHAnsi"/>
                <w:b w:val="0"/>
                <w:color w:val="000000" w:themeColor="text1"/>
                <w:sz w:val="18"/>
                <w:szCs w:val="18"/>
              </w:rPr>
              <w:t>Wniosek o płatność pośrednią</w:t>
            </w:r>
          </w:p>
        </w:tc>
        <w:tc>
          <w:tcPr>
            <w:tcW w:w="1849" w:type="dxa"/>
            <w:vAlign w:val="center"/>
          </w:tcPr>
          <w:p w:rsidR="00E714DF" w:rsidRPr="00263B53" w:rsidRDefault="00C77AB0" w:rsidP="00E53F9A">
            <w:pPr>
              <w:spacing w:line="276" w:lineRule="auto"/>
              <w:jc w:val="both"/>
              <w:rPr>
                <w:rStyle w:val="FontStyle13"/>
                <w:rFonts w:asciiTheme="minorHAnsi" w:hAnsiTheme="minorHAnsi"/>
                <w:b w:val="0"/>
                <w:color w:val="000000" w:themeColor="text1"/>
                <w:sz w:val="18"/>
                <w:szCs w:val="18"/>
              </w:rPr>
            </w:pPr>
            <w:r w:rsidRPr="00263B53">
              <w:rPr>
                <w:rFonts w:asciiTheme="minorHAnsi" w:hAnsiTheme="minorHAnsi" w:cs="Calibri"/>
                <w:color w:val="000000"/>
                <w:sz w:val="18"/>
                <w:szCs w:val="18"/>
              </w:rPr>
              <w:t>43 050,00</w:t>
            </w:r>
          </w:p>
        </w:tc>
        <w:tc>
          <w:tcPr>
            <w:tcW w:w="3679" w:type="dxa"/>
            <w:vAlign w:val="center"/>
          </w:tcPr>
          <w:p w:rsidR="00E714DF" w:rsidRPr="00263B53" w:rsidRDefault="00111158" w:rsidP="00E53F9A">
            <w:pPr>
              <w:spacing w:line="276" w:lineRule="auto"/>
              <w:jc w:val="both"/>
              <w:rPr>
                <w:rStyle w:val="FontStyle13"/>
                <w:rFonts w:asciiTheme="minorHAnsi" w:hAnsiTheme="minorHAnsi"/>
                <w:b w:val="0"/>
                <w:color w:val="000000" w:themeColor="text1"/>
                <w:sz w:val="18"/>
                <w:szCs w:val="18"/>
              </w:rPr>
            </w:pPr>
            <w:r w:rsidRPr="00263B53">
              <w:rPr>
                <w:rStyle w:val="FontStyle13"/>
                <w:rFonts w:asciiTheme="minorHAnsi" w:hAnsiTheme="minorHAnsi"/>
                <w:b w:val="0"/>
                <w:color w:val="000000" w:themeColor="text1"/>
                <w:sz w:val="18"/>
                <w:szCs w:val="18"/>
              </w:rPr>
              <w:t>od: 2013-11-09 do: 2014-03-10</w:t>
            </w:r>
          </w:p>
        </w:tc>
      </w:tr>
      <w:tr w:rsidR="00111158" w:rsidRPr="00263B53" w:rsidTr="001934A8">
        <w:tc>
          <w:tcPr>
            <w:tcW w:w="914" w:type="dxa"/>
            <w:vAlign w:val="center"/>
          </w:tcPr>
          <w:p w:rsidR="00E714DF" w:rsidRPr="00263B53" w:rsidRDefault="00C77AB0" w:rsidP="00E53F9A">
            <w:pPr>
              <w:spacing w:line="276" w:lineRule="auto"/>
              <w:jc w:val="both"/>
              <w:rPr>
                <w:rStyle w:val="FontStyle13"/>
                <w:rFonts w:asciiTheme="minorHAnsi" w:hAnsiTheme="minorHAnsi"/>
                <w:b w:val="0"/>
                <w:color w:val="000000" w:themeColor="text1"/>
                <w:sz w:val="18"/>
                <w:szCs w:val="18"/>
              </w:rPr>
            </w:pPr>
            <w:r w:rsidRPr="00263B53">
              <w:rPr>
                <w:rStyle w:val="FontStyle13"/>
                <w:rFonts w:asciiTheme="minorHAnsi" w:hAnsiTheme="minorHAnsi"/>
                <w:b w:val="0"/>
                <w:color w:val="000000" w:themeColor="text1"/>
                <w:sz w:val="18"/>
                <w:szCs w:val="18"/>
              </w:rPr>
              <w:t>5</w:t>
            </w:r>
          </w:p>
        </w:tc>
        <w:tc>
          <w:tcPr>
            <w:tcW w:w="2630" w:type="dxa"/>
            <w:vAlign w:val="center"/>
          </w:tcPr>
          <w:p w:rsidR="00E714DF" w:rsidRPr="00263B53" w:rsidRDefault="00C77AB0" w:rsidP="00E53F9A">
            <w:pPr>
              <w:spacing w:line="276" w:lineRule="auto"/>
              <w:jc w:val="both"/>
              <w:rPr>
                <w:rStyle w:val="FontStyle13"/>
                <w:rFonts w:asciiTheme="minorHAnsi" w:hAnsiTheme="minorHAnsi"/>
                <w:b w:val="0"/>
                <w:color w:val="000000" w:themeColor="text1"/>
                <w:sz w:val="18"/>
                <w:szCs w:val="18"/>
              </w:rPr>
            </w:pPr>
            <w:r w:rsidRPr="00263B53">
              <w:rPr>
                <w:rStyle w:val="FontStyle13"/>
                <w:rFonts w:asciiTheme="minorHAnsi" w:hAnsiTheme="minorHAnsi"/>
                <w:b w:val="0"/>
                <w:color w:val="000000" w:themeColor="text1"/>
                <w:sz w:val="18"/>
                <w:szCs w:val="18"/>
              </w:rPr>
              <w:t>Wniosek o płatność pośrednią</w:t>
            </w:r>
          </w:p>
        </w:tc>
        <w:tc>
          <w:tcPr>
            <w:tcW w:w="1849" w:type="dxa"/>
            <w:vAlign w:val="center"/>
          </w:tcPr>
          <w:p w:rsidR="00E714DF" w:rsidRPr="00263B53" w:rsidRDefault="00C77AB0" w:rsidP="00E53F9A">
            <w:pPr>
              <w:spacing w:line="276" w:lineRule="auto"/>
              <w:jc w:val="both"/>
              <w:rPr>
                <w:rStyle w:val="FontStyle13"/>
                <w:rFonts w:asciiTheme="minorHAnsi" w:hAnsiTheme="minorHAnsi"/>
                <w:b w:val="0"/>
                <w:color w:val="000000" w:themeColor="text1"/>
                <w:sz w:val="18"/>
                <w:szCs w:val="18"/>
              </w:rPr>
            </w:pPr>
            <w:r w:rsidRPr="00263B53">
              <w:rPr>
                <w:rFonts w:asciiTheme="minorHAnsi" w:hAnsiTheme="minorHAnsi" w:cs="Calibri"/>
                <w:color w:val="000000"/>
                <w:sz w:val="18"/>
                <w:szCs w:val="18"/>
              </w:rPr>
              <w:t>258 300,00</w:t>
            </w:r>
          </w:p>
        </w:tc>
        <w:tc>
          <w:tcPr>
            <w:tcW w:w="3679" w:type="dxa"/>
            <w:vAlign w:val="center"/>
          </w:tcPr>
          <w:p w:rsidR="00E714DF" w:rsidRPr="00263B53" w:rsidRDefault="00111158" w:rsidP="00E53F9A">
            <w:pPr>
              <w:spacing w:line="276" w:lineRule="auto"/>
              <w:jc w:val="both"/>
              <w:rPr>
                <w:rStyle w:val="FontStyle13"/>
                <w:rFonts w:asciiTheme="minorHAnsi" w:hAnsiTheme="minorHAnsi"/>
                <w:b w:val="0"/>
                <w:color w:val="000000" w:themeColor="text1"/>
                <w:sz w:val="18"/>
                <w:szCs w:val="18"/>
              </w:rPr>
            </w:pPr>
            <w:r w:rsidRPr="00263B53">
              <w:rPr>
                <w:rStyle w:val="FontStyle13"/>
                <w:rFonts w:asciiTheme="minorHAnsi" w:hAnsiTheme="minorHAnsi"/>
                <w:b w:val="0"/>
                <w:color w:val="000000" w:themeColor="text1"/>
                <w:sz w:val="18"/>
                <w:szCs w:val="18"/>
              </w:rPr>
              <w:t>od: 2014-03-11 do: 2014-04-01</w:t>
            </w:r>
          </w:p>
        </w:tc>
      </w:tr>
      <w:tr w:rsidR="00111158" w:rsidRPr="00263B53" w:rsidTr="001934A8">
        <w:tc>
          <w:tcPr>
            <w:tcW w:w="914" w:type="dxa"/>
            <w:vAlign w:val="center"/>
          </w:tcPr>
          <w:p w:rsidR="00E714DF" w:rsidRPr="00263B53" w:rsidRDefault="00C77AB0" w:rsidP="00E53F9A">
            <w:pPr>
              <w:spacing w:line="276" w:lineRule="auto"/>
              <w:jc w:val="both"/>
              <w:rPr>
                <w:rStyle w:val="FontStyle13"/>
                <w:rFonts w:asciiTheme="minorHAnsi" w:hAnsiTheme="minorHAnsi"/>
                <w:b w:val="0"/>
                <w:color w:val="000000" w:themeColor="text1"/>
                <w:sz w:val="18"/>
                <w:szCs w:val="18"/>
              </w:rPr>
            </w:pPr>
            <w:r w:rsidRPr="00263B53">
              <w:rPr>
                <w:rStyle w:val="FontStyle13"/>
                <w:rFonts w:asciiTheme="minorHAnsi" w:hAnsiTheme="minorHAnsi"/>
                <w:b w:val="0"/>
                <w:color w:val="000000" w:themeColor="text1"/>
                <w:sz w:val="18"/>
                <w:szCs w:val="18"/>
              </w:rPr>
              <w:t>6</w:t>
            </w:r>
          </w:p>
        </w:tc>
        <w:tc>
          <w:tcPr>
            <w:tcW w:w="2630" w:type="dxa"/>
            <w:vAlign w:val="center"/>
          </w:tcPr>
          <w:p w:rsidR="00E714DF" w:rsidRPr="00263B53" w:rsidRDefault="00C77AB0" w:rsidP="00E53F9A">
            <w:pPr>
              <w:spacing w:line="276" w:lineRule="auto"/>
              <w:jc w:val="both"/>
              <w:rPr>
                <w:rStyle w:val="FontStyle13"/>
                <w:rFonts w:asciiTheme="minorHAnsi" w:hAnsiTheme="minorHAnsi"/>
                <w:b w:val="0"/>
                <w:color w:val="000000" w:themeColor="text1"/>
                <w:sz w:val="18"/>
                <w:szCs w:val="18"/>
              </w:rPr>
            </w:pPr>
            <w:r w:rsidRPr="00263B53">
              <w:rPr>
                <w:rStyle w:val="FontStyle13"/>
                <w:rFonts w:asciiTheme="minorHAnsi" w:hAnsiTheme="minorHAnsi"/>
                <w:b w:val="0"/>
                <w:color w:val="000000" w:themeColor="text1"/>
                <w:sz w:val="18"/>
                <w:szCs w:val="18"/>
              </w:rPr>
              <w:t>Wniosek o płatność pośrednią</w:t>
            </w:r>
          </w:p>
        </w:tc>
        <w:tc>
          <w:tcPr>
            <w:tcW w:w="1849" w:type="dxa"/>
            <w:vAlign w:val="center"/>
          </w:tcPr>
          <w:p w:rsidR="00E714DF" w:rsidRPr="00263B53" w:rsidRDefault="00C77AB0" w:rsidP="00E53F9A">
            <w:pPr>
              <w:spacing w:line="276" w:lineRule="auto"/>
              <w:jc w:val="both"/>
              <w:rPr>
                <w:rStyle w:val="FontStyle13"/>
                <w:rFonts w:asciiTheme="minorHAnsi" w:hAnsiTheme="minorHAnsi"/>
                <w:b w:val="0"/>
                <w:color w:val="000000" w:themeColor="text1"/>
                <w:sz w:val="18"/>
                <w:szCs w:val="18"/>
              </w:rPr>
            </w:pPr>
            <w:r w:rsidRPr="00263B53">
              <w:rPr>
                <w:rFonts w:asciiTheme="minorHAnsi" w:hAnsiTheme="minorHAnsi" w:cs="Calibri"/>
                <w:color w:val="000000"/>
                <w:sz w:val="18"/>
                <w:szCs w:val="18"/>
              </w:rPr>
              <w:t>701 384,13</w:t>
            </w:r>
          </w:p>
        </w:tc>
        <w:tc>
          <w:tcPr>
            <w:tcW w:w="3679" w:type="dxa"/>
            <w:vAlign w:val="center"/>
          </w:tcPr>
          <w:p w:rsidR="00E714DF" w:rsidRPr="00263B53" w:rsidRDefault="00111158" w:rsidP="00E53F9A">
            <w:pPr>
              <w:spacing w:line="276" w:lineRule="auto"/>
              <w:jc w:val="both"/>
              <w:rPr>
                <w:rStyle w:val="FontStyle13"/>
                <w:rFonts w:asciiTheme="minorHAnsi" w:hAnsiTheme="minorHAnsi"/>
                <w:b w:val="0"/>
                <w:color w:val="000000" w:themeColor="text1"/>
                <w:sz w:val="18"/>
                <w:szCs w:val="18"/>
              </w:rPr>
            </w:pPr>
            <w:r w:rsidRPr="00263B53">
              <w:rPr>
                <w:rStyle w:val="FontStyle13"/>
                <w:rFonts w:asciiTheme="minorHAnsi" w:hAnsiTheme="minorHAnsi"/>
                <w:b w:val="0"/>
                <w:color w:val="000000" w:themeColor="text1"/>
                <w:sz w:val="18"/>
                <w:szCs w:val="18"/>
              </w:rPr>
              <w:t>od: 2014-04-02 do: 2014-08-29</w:t>
            </w:r>
          </w:p>
        </w:tc>
      </w:tr>
      <w:tr w:rsidR="00111158" w:rsidRPr="00263B53" w:rsidTr="001934A8">
        <w:tc>
          <w:tcPr>
            <w:tcW w:w="914" w:type="dxa"/>
            <w:vAlign w:val="center"/>
          </w:tcPr>
          <w:p w:rsidR="00E714DF" w:rsidRPr="00263B53" w:rsidRDefault="00C77AB0" w:rsidP="00E53F9A">
            <w:pPr>
              <w:spacing w:line="276" w:lineRule="auto"/>
              <w:jc w:val="both"/>
              <w:rPr>
                <w:rStyle w:val="FontStyle13"/>
                <w:rFonts w:asciiTheme="minorHAnsi" w:hAnsiTheme="minorHAnsi"/>
                <w:b w:val="0"/>
                <w:color w:val="000000" w:themeColor="text1"/>
                <w:sz w:val="18"/>
                <w:szCs w:val="18"/>
              </w:rPr>
            </w:pPr>
            <w:r w:rsidRPr="00263B53">
              <w:rPr>
                <w:rStyle w:val="FontStyle13"/>
                <w:rFonts w:asciiTheme="minorHAnsi" w:hAnsiTheme="minorHAnsi"/>
                <w:b w:val="0"/>
                <w:color w:val="000000" w:themeColor="text1"/>
                <w:sz w:val="18"/>
                <w:szCs w:val="18"/>
              </w:rPr>
              <w:t>7</w:t>
            </w:r>
          </w:p>
        </w:tc>
        <w:tc>
          <w:tcPr>
            <w:tcW w:w="2630" w:type="dxa"/>
            <w:vAlign w:val="center"/>
          </w:tcPr>
          <w:p w:rsidR="00E714DF" w:rsidRPr="00263B53" w:rsidRDefault="00111158" w:rsidP="00E53F9A">
            <w:pPr>
              <w:spacing w:line="276" w:lineRule="auto"/>
              <w:jc w:val="both"/>
              <w:rPr>
                <w:rStyle w:val="FontStyle13"/>
                <w:rFonts w:asciiTheme="minorHAnsi" w:hAnsiTheme="minorHAnsi"/>
                <w:b w:val="0"/>
                <w:color w:val="000000" w:themeColor="text1"/>
                <w:sz w:val="18"/>
                <w:szCs w:val="18"/>
              </w:rPr>
            </w:pPr>
            <w:r w:rsidRPr="00263B53">
              <w:rPr>
                <w:rStyle w:val="FontStyle13"/>
                <w:rFonts w:asciiTheme="minorHAnsi" w:hAnsiTheme="minorHAnsi"/>
                <w:b w:val="0"/>
                <w:color w:val="000000" w:themeColor="text1"/>
                <w:sz w:val="18"/>
                <w:szCs w:val="18"/>
              </w:rPr>
              <w:t>Wniosek o zaliczkę</w:t>
            </w:r>
          </w:p>
        </w:tc>
        <w:tc>
          <w:tcPr>
            <w:tcW w:w="1849" w:type="dxa"/>
            <w:vAlign w:val="center"/>
          </w:tcPr>
          <w:p w:rsidR="00E714DF" w:rsidRPr="00263B53" w:rsidRDefault="00C77AB0" w:rsidP="00E53F9A">
            <w:pPr>
              <w:spacing w:line="276" w:lineRule="auto"/>
              <w:jc w:val="both"/>
              <w:rPr>
                <w:rStyle w:val="FontStyle13"/>
                <w:rFonts w:asciiTheme="minorHAnsi" w:hAnsiTheme="minorHAnsi"/>
                <w:b w:val="0"/>
                <w:color w:val="000000" w:themeColor="text1"/>
                <w:sz w:val="18"/>
                <w:szCs w:val="18"/>
              </w:rPr>
            </w:pPr>
            <w:r w:rsidRPr="00263B53">
              <w:rPr>
                <w:rFonts w:asciiTheme="minorHAnsi" w:hAnsiTheme="minorHAnsi"/>
                <w:color w:val="000000"/>
                <w:sz w:val="18"/>
                <w:szCs w:val="18"/>
              </w:rPr>
              <w:t>-</w:t>
            </w:r>
          </w:p>
        </w:tc>
        <w:tc>
          <w:tcPr>
            <w:tcW w:w="3679" w:type="dxa"/>
            <w:vAlign w:val="center"/>
          </w:tcPr>
          <w:p w:rsidR="00E714DF" w:rsidRPr="00263B53" w:rsidRDefault="00111158" w:rsidP="00E53F9A">
            <w:pPr>
              <w:spacing w:line="276" w:lineRule="auto"/>
              <w:jc w:val="both"/>
              <w:rPr>
                <w:rStyle w:val="FontStyle13"/>
                <w:rFonts w:asciiTheme="minorHAnsi" w:hAnsiTheme="minorHAnsi"/>
                <w:b w:val="0"/>
                <w:color w:val="000000" w:themeColor="text1"/>
                <w:sz w:val="18"/>
                <w:szCs w:val="18"/>
              </w:rPr>
            </w:pPr>
            <w:r w:rsidRPr="00263B53">
              <w:rPr>
                <w:rStyle w:val="FontStyle13"/>
                <w:rFonts w:asciiTheme="minorHAnsi" w:hAnsiTheme="minorHAnsi"/>
                <w:b w:val="0"/>
                <w:color w:val="000000" w:themeColor="text1"/>
                <w:sz w:val="18"/>
                <w:szCs w:val="18"/>
              </w:rPr>
              <w:t>od: 2014-08-30 do: 2014-10-09</w:t>
            </w:r>
          </w:p>
        </w:tc>
      </w:tr>
      <w:tr w:rsidR="00111158" w:rsidRPr="00263B53" w:rsidTr="001934A8">
        <w:tc>
          <w:tcPr>
            <w:tcW w:w="914" w:type="dxa"/>
            <w:vAlign w:val="center"/>
          </w:tcPr>
          <w:p w:rsidR="00E714DF" w:rsidRPr="00263B53" w:rsidRDefault="00C77AB0" w:rsidP="00E53F9A">
            <w:pPr>
              <w:spacing w:line="276" w:lineRule="auto"/>
              <w:jc w:val="both"/>
              <w:rPr>
                <w:rStyle w:val="FontStyle13"/>
                <w:rFonts w:asciiTheme="minorHAnsi" w:hAnsiTheme="minorHAnsi"/>
                <w:b w:val="0"/>
                <w:color w:val="000000" w:themeColor="text1"/>
                <w:sz w:val="18"/>
                <w:szCs w:val="18"/>
              </w:rPr>
            </w:pPr>
            <w:r w:rsidRPr="00263B53">
              <w:rPr>
                <w:rStyle w:val="FontStyle13"/>
                <w:rFonts w:asciiTheme="minorHAnsi" w:hAnsiTheme="minorHAnsi"/>
                <w:b w:val="0"/>
                <w:color w:val="000000" w:themeColor="text1"/>
                <w:sz w:val="18"/>
                <w:szCs w:val="18"/>
              </w:rPr>
              <w:t>8</w:t>
            </w:r>
          </w:p>
        </w:tc>
        <w:tc>
          <w:tcPr>
            <w:tcW w:w="2630" w:type="dxa"/>
            <w:vAlign w:val="center"/>
          </w:tcPr>
          <w:p w:rsidR="00E714DF" w:rsidRPr="00263B53" w:rsidRDefault="00C77AB0" w:rsidP="00E53F9A">
            <w:pPr>
              <w:spacing w:line="276" w:lineRule="auto"/>
              <w:jc w:val="both"/>
              <w:rPr>
                <w:rStyle w:val="FontStyle13"/>
                <w:rFonts w:asciiTheme="minorHAnsi" w:hAnsiTheme="minorHAnsi"/>
                <w:b w:val="0"/>
                <w:color w:val="000000" w:themeColor="text1"/>
                <w:sz w:val="18"/>
                <w:szCs w:val="18"/>
              </w:rPr>
            </w:pPr>
            <w:r w:rsidRPr="00263B53">
              <w:rPr>
                <w:rStyle w:val="FontStyle13"/>
                <w:rFonts w:asciiTheme="minorHAnsi" w:hAnsiTheme="minorHAnsi"/>
                <w:b w:val="0"/>
                <w:color w:val="000000" w:themeColor="text1"/>
                <w:sz w:val="18"/>
                <w:szCs w:val="18"/>
              </w:rPr>
              <w:t>Wniosek o płatność pośrednią</w:t>
            </w:r>
          </w:p>
        </w:tc>
        <w:tc>
          <w:tcPr>
            <w:tcW w:w="1849" w:type="dxa"/>
            <w:vAlign w:val="center"/>
          </w:tcPr>
          <w:p w:rsidR="00E714DF" w:rsidRPr="00263B53" w:rsidRDefault="00C77AB0" w:rsidP="00E53F9A">
            <w:pPr>
              <w:spacing w:line="276" w:lineRule="auto"/>
              <w:jc w:val="both"/>
              <w:rPr>
                <w:rStyle w:val="FontStyle13"/>
                <w:rFonts w:asciiTheme="minorHAnsi" w:hAnsiTheme="minorHAnsi"/>
                <w:b w:val="0"/>
                <w:color w:val="000000" w:themeColor="text1"/>
                <w:sz w:val="18"/>
                <w:szCs w:val="18"/>
              </w:rPr>
            </w:pPr>
            <w:r w:rsidRPr="00263B53">
              <w:rPr>
                <w:rFonts w:asciiTheme="minorHAnsi" w:hAnsiTheme="minorHAnsi" w:cs="Calibri"/>
                <w:color w:val="000000"/>
                <w:sz w:val="18"/>
                <w:szCs w:val="18"/>
              </w:rPr>
              <w:t>270 600,00</w:t>
            </w:r>
          </w:p>
        </w:tc>
        <w:tc>
          <w:tcPr>
            <w:tcW w:w="3679" w:type="dxa"/>
            <w:vAlign w:val="center"/>
          </w:tcPr>
          <w:p w:rsidR="00E714DF" w:rsidRPr="00263B53" w:rsidRDefault="00111158" w:rsidP="00E53F9A">
            <w:pPr>
              <w:spacing w:line="276" w:lineRule="auto"/>
              <w:jc w:val="both"/>
              <w:rPr>
                <w:rStyle w:val="FontStyle13"/>
                <w:rFonts w:asciiTheme="minorHAnsi" w:hAnsiTheme="minorHAnsi"/>
                <w:b w:val="0"/>
                <w:color w:val="000000" w:themeColor="text1"/>
                <w:sz w:val="18"/>
                <w:szCs w:val="18"/>
              </w:rPr>
            </w:pPr>
            <w:r w:rsidRPr="00263B53">
              <w:rPr>
                <w:rStyle w:val="FontStyle13"/>
                <w:rFonts w:asciiTheme="minorHAnsi" w:hAnsiTheme="minorHAnsi"/>
                <w:b w:val="0"/>
                <w:color w:val="000000" w:themeColor="text1"/>
                <w:sz w:val="18"/>
                <w:szCs w:val="18"/>
              </w:rPr>
              <w:t>od: 2014-10-10 do: 2014-10-10</w:t>
            </w:r>
          </w:p>
        </w:tc>
      </w:tr>
      <w:tr w:rsidR="00111158" w:rsidRPr="00263B53" w:rsidTr="001934A8">
        <w:tc>
          <w:tcPr>
            <w:tcW w:w="914" w:type="dxa"/>
            <w:vAlign w:val="center"/>
          </w:tcPr>
          <w:p w:rsidR="00E714DF" w:rsidRPr="00263B53" w:rsidRDefault="00C77AB0" w:rsidP="00E53F9A">
            <w:pPr>
              <w:spacing w:line="276" w:lineRule="auto"/>
              <w:jc w:val="both"/>
              <w:rPr>
                <w:rStyle w:val="FontStyle13"/>
                <w:rFonts w:asciiTheme="minorHAnsi" w:hAnsiTheme="minorHAnsi"/>
                <w:b w:val="0"/>
                <w:color w:val="000000" w:themeColor="text1"/>
                <w:sz w:val="18"/>
                <w:szCs w:val="18"/>
              </w:rPr>
            </w:pPr>
            <w:r w:rsidRPr="00263B53">
              <w:rPr>
                <w:rStyle w:val="FontStyle13"/>
                <w:rFonts w:asciiTheme="minorHAnsi" w:hAnsiTheme="minorHAnsi"/>
                <w:b w:val="0"/>
                <w:color w:val="000000" w:themeColor="text1"/>
                <w:sz w:val="18"/>
                <w:szCs w:val="18"/>
              </w:rPr>
              <w:t>9</w:t>
            </w:r>
          </w:p>
        </w:tc>
        <w:tc>
          <w:tcPr>
            <w:tcW w:w="2630" w:type="dxa"/>
            <w:vAlign w:val="center"/>
          </w:tcPr>
          <w:p w:rsidR="00E714DF" w:rsidRPr="00263B53" w:rsidRDefault="00C77AB0" w:rsidP="00E53F9A">
            <w:pPr>
              <w:spacing w:line="276" w:lineRule="auto"/>
              <w:jc w:val="both"/>
              <w:rPr>
                <w:rStyle w:val="FontStyle13"/>
                <w:rFonts w:asciiTheme="minorHAnsi" w:hAnsiTheme="minorHAnsi"/>
                <w:b w:val="0"/>
                <w:color w:val="000000" w:themeColor="text1"/>
                <w:sz w:val="18"/>
                <w:szCs w:val="18"/>
              </w:rPr>
            </w:pPr>
            <w:r w:rsidRPr="00263B53">
              <w:rPr>
                <w:rStyle w:val="FontStyle13"/>
                <w:rFonts w:asciiTheme="minorHAnsi" w:hAnsiTheme="minorHAnsi"/>
                <w:b w:val="0"/>
                <w:color w:val="000000" w:themeColor="text1"/>
                <w:sz w:val="18"/>
                <w:szCs w:val="18"/>
              </w:rPr>
              <w:t>Wniosek o płatność pośrednią</w:t>
            </w:r>
          </w:p>
        </w:tc>
        <w:tc>
          <w:tcPr>
            <w:tcW w:w="1849" w:type="dxa"/>
            <w:vAlign w:val="center"/>
          </w:tcPr>
          <w:p w:rsidR="00E714DF" w:rsidRPr="00263B53" w:rsidRDefault="00C77AB0" w:rsidP="00E53F9A">
            <w:pPr>
              <w:spacing w:line="276" w:lineRule="auto"/>
              <w:jc w:val="both"/>
              <w:rPr>
                <w:rStyle w:val="FontStyle13"/>
                <w:rFonts w:asciiTheme="minorHAnsi" w:hAnsiTheme="minorHAnsi"/>
                <w:b w:val="0"/>
                <w:color w:val="000000" w:themeColor="text1"/>
                <w:sz w:val="18"/>
                <w:szCs w:val="18"/>
              </w:rPr>
            </w:pPr>
            <w:r w:rsidRPr="00263B53">
              <w:rPr>
                <w:rFonts w:asciiTheme="minorHAnsi" w:hAnsiTheme="minorHAnsi" w:cs="Calibri"/>
                <w:color w:val="000000"/>
                <w:sz w:val="18"/>
                <w:szCs w:val="18"/>
              </w:rPr>
              <w:t>3 146 750,00</w:t>
            </w:r>
          </w:p>
        </w:tc>
        <w:tc>
          <w:tcPr>
            <w:tcW w:w="3679" w:type="dxa"/>
            <w:vAlign w:val="center"/>
          </w:tcPr>
          <w:p w:rsidR="00E714DF" w:rsidRPr="00263B53" w:rsidRDefault="00111158" w:rsidP="00E53F9A">
            <w:pPr>
              <w:spacing w:line="276" w:lineRule="auto"/>
              <w:jc w:val="both"/>
              <w:rPr>
                <w:rStyle w:val="FontStyle13"/>
                <w:rFonts w:asciiTheme="minorHAnsi" w:hAnsiTheme="minorHAnsi"/>
                <w:b w:val="0"/>
                <w:color w:val="000000" w:themeColor="text1"/>
                <w:sz w:val="18"/>
                <w:szCs w:val="18"/>
              </w:rPr>
            </w:pPr>
            <w:r w:rsidRPr="00263B53">
              <w:rPr>
                <w:rStyle w:val="FontStyle13"/>
                <w:rFonts w:asciiTheme="minorHAnsi" w:hAnsiTheme="minorHAnsi"/>
                <w:b w:val="0"/>
                <w:color w:val="000000" w:themeColor="text1"/>
                <w:sz w:val="18"/>
                <w:szCs w:val="18"/>
              </w:rPr>
              <w:t>od: 2014-10-11 do: 2014-12-15</w:t>
            </w:r>
          </w:p>
        </w:tc>
      </w:tr>
      <w:tr w:rsidR="00111158" w:rsidRPr="00263B53" w:rsidTr="001934A8">
        <w:tc>
          <w:tcPr>
            <w:tcW w:w="914" w:type="dxa"/>
            <w:vAlign w:val="center"/>
          </w:tcPr>
          <w:p w:rsidR="00E714DF" w:rsidRPr="00263B53" w:rsidRDefault="00C77AB0" w:rsidP="00E53F9A">
            <w:pPr>
              <w:spacing w:line="276" w:lineRule="auto"/>
              <w:jc w:val="both"/>
              <w:rPr>
                <w:rStyle w:val="FontStyle13"/>
                <w:rFonts w:asciiTheme="minorHAnsi" w:hAnsiTheme="minorHAnsi"/>
                <w:b w:val="0"/>
                <w:color w:val="000000" w:themeColor="text1"/>
                <w:sz w:val="18"/>
                <w:szCs w:val="18"/>
              </w:rPr>
            </w:pPr>
            <w:r w:rsidRPr="00263B53">
              <w:rPr>
                <w:rStyle w:val="FontStyle13"/>
                <w:rFonts w:asciiTheme="minorHAnsi" w:hAnsiTheme="minorHAnsi"/>
                <w:b w:val="0"/>
                <w:color w:val="000000" w:themeColor="text1"/>
                <w:sz w:val="18"/>
                <w:szCs w:val="18"/>
              </w:rPr>
              <w:t>10</w:t>
            </w:r>
          </w:p>
        </w:tc>
        <w:tc>
          <w:tcPr>
            <w:tcW w:w="2630" w:type="dxa"/>
            <w:vAlign w:val="center"/>
          </w:tcPr>
          <w:p w:rsidR="00E714DF" w:rsidRPr="00263B53" w:rsidRDefault="00C77AB0" w:rsidP="00E53F9A">
            <w:pPr>
              <w:spacing w:line="276" w:lineRule="auto"/>
              <w:jc w:val="both"/>
              <w:rPr>
                <w:rStyle w:val="FontStyle13"/>
                <w:rFonts w:asciiTheme="minorHAnsi" w:hAnsiTheme="minorHAnsi"/>
                <w:b w:val="0"/>
                <w:color w:val="000000" w:themeColor="text1"/>
                <w:sz w:val="18"/>
                <w:szCs w:val="18"/>
              </w:rPr>
            </w:pPr>
            <w:r w:rsidRPr="00263B53">
              <w:rPr>
                <w:rStyle w:val="FontStyle13"/>
                <w:rFonts w:asciiTheme="minorHAnsi" w:hAnsiTheme="minorHAnsi"/>
                <w:b w:val="0"/>
                <w:color w:val="000000" w:themeColor="text1"/>
                <w:sz w:val="18"/>
                <w:szCs w:val="18"/>
              </w:rPr>
              <w:t>Wniosek o płatność pośrednią</w:t>
            </w:r>
          </w:p>
        </w:tc>
        <w:tc>
          <w:tcPr>
            <w:tcW w:w="1849" w:type="dxa"/>
            <w:vAlign w:val="center"/>
          </w:tcPr>
          <w:p w:rsidR="00E714DF" w:rsidRPr="00263B53" w:rsidRDefault="00C77AB0" w:rsidP="00E53F9A">
            <w:pPr>
              <w:spacing w:line="276" w:lineRule="auto"/>
              <w:jc w:val="both"/>
              <w:rPr>
                <w:rStyle w:val="FontStyle13"/>
                <w:rFonts w:asciiTheme="minorHAnsi" w:hAnsiTheme="minorHAnsi"/>
                <w:b w:val="0"/>
                <w:color w:val="000000" w:themeColor="text1"/>
                <w:sz w:val="18"/>
                <w:szCs w:val="18"/>
              </w:rPr>
            </w:pPr>
            <w:r w:rsidRPr="00263B53">
              <w:rPr>
                <w:rFonts w:asciiTheme="minorHAnsi" w:hAnsiTheme="minorHAnsi" w:cs="Calibri"/>
                <w:color w:val="000000"/>
                <w:sz w:val="18"/>
                <w:szCs w:val="18"/>
              </w:rPr>
              <w:t>49 363,97</w:t>
            </w:r>
          </w:p>
        </w:tc>
        <w:tc>
          <w:tcPr>
            <w:tcW w:w="3679" w:type="dxa"/>
            <w:vAlign w:val="center"/>
          </w:tcPr>
          <w:p w:rsidR="00E714DF" w:rsidRPr="00263B53" w:rsidRDefault="00111158" w:rsidP="00E53F9A">
            <w:pPr>
              <w:spacing w:line="276" w:lineRule="auto"/>
              <w:jc w:val="both"/>
              <w:rPr>
                <w:rStyle w:val="FontStyle13"/>
                <w:rFonts w:asciiTheme="minorHAnsi" w:hAnsiTheme="minorHAnsi"/>
                <w:b w:val="0"/>
                <w:color w:val="000000" w:themeColor="text1"/>
                <w:sz w:val="18"/>
                <w:szCs w:val="18"/>
              </w:rPr>
            </w:pPr>
            <w:r w:rsidRPr="00263B53">
              <w:rPr>
                <w:rStyle w:val="FontStyle13"/>
                <w:rFonts w:asciiTheme="minorHAnsi" w:hAnsiTheme="minorHAnsi"/>
                <w:b w:val="0"/>
                <w:color w:val="000000" w:themeColor="text1"/>
                <w:sz w:val="18"/>
                <w:szCs w:val="18"/>
              </w:rPr>
              <w:t>od: 2014-12-16 do: 2015-01-23</w:t>
            </w:r>
          </w:p>
        </w:tc>
      </w:tr>
      <w:tr w:rsidR="00111158" w:rsidRPr="00263B53" w:rsidTr="001934A8">
        <w:tc>
          <w:tcPr>
            <w:tcW w:w="914" w:type="dxa"/>
            <w:vAlign w:val="center"/>
          </w:tcPr>
          <w:p w:rsidR="00E714DF" w:rsidRPr="00263B53" w:rsidRDefault="00C77AB0" w:rsidP="00E53F9A">
            <w:pPr>
              <w:spacing w:line="276" w:lineRule="auto"/>
              <w:jc w:val="both"/>
              <w:rPr>
                <w:rStyle w:val="FontStyle13"/>
                <w:rFonts w:asciiTheme="minorHAnsi" w:hAnsiTheme="minorHAnsi"/>
                <w:b w:val="0"/>
                <w:color w:val="000000" w:themeColor="text1"/>
                <w:sz w:val="18"/>
                <w:szCs w:val="18"/>
              </w:rPr>
            </w:pPr>
            <w:r w:rsidRPr="00263B53">
              <w:rPr>
                <w:rStyle w:val="FontStyle13"/>
                <w:rFonts w:asciiTheme="minorHAnsi" w:hAnsiTheme="minorHAnsi"/>
                <w:b w:val="0"/>
                <w:color w:val="000000" w:themeColor="text1"/>
                <w:sz w:val="18"/>
                <w:szCs w:val="18"/>
              </w:rPr>
              <w:t>11</w:t>
            </w:r>
          </w:p>
        </w:tc>
        <w:tc>
          <w:tcPr>
            <w:tcW w:w="2630" w:type="dxa"/>
            <w:vAlign w:val="center"/>
          </w:tcPr>
          <w:p w:rsidR="00E714DF" w:rsidRPr="00263B53" w:rsidRDefault="00C77AB0" w:rsidP="00E53F9A">
            <w:pPr>
              <w:spacing w:line="276" w:lineRule="auto"/>
              <w:jc w:val="both"/>
              <w:rPr>
                <w:rStyle w:val="FontStyle13"/>
                <w:rFonts w:asciiTheme="minorHAnsi" w:hAnsiTheme="minorHAnsi"/>
                <w:b w:val="0"/>
                <w:color w:val="000000" w:themeColor="text1"/>
                <w:sz w:val="18"/>
                <w:szCs w:val="18"/>
              </w:rPr>
            </w:pPr>
            <w:r w:rsidRPr="00263B53">
              <w:rPr>
                <w:rStyle w:val="FontStyle13"/>
                <w:rFonts w:asciiTheme="minorHAnsi" w:hAnsiTheme="minorHAnsi"/>
                <w:b w:val="0"/>
                <w:color w:val="000000" w:themeColor="text1"/>
                <w:sz w:val="18"/>
                <w:szCs w:val="18"/>
              </w:rPr>
              <w:t>Wniosek o płatność pośrednią</w:t>
            </w:r>
          </w:p>
        </w:tc>
        <w:tc>
          <w:tcPr>
            <w:tcW w:w="1849" w:type="dxa"/>
            <w:vAlign w:val="center"/>
          </w:tcPr>
          <w:p w:rsidR="00E714DF" w:rsidRPr="00263B53" w:rsidRDefault="00111158" w:rsidP="00E53F9A">
            <w:pPr>
              <w:spacing w:line="276" w:lineRule="auto"/>
              <w:jc w:val="both"/>
              <w:rPr>
                <w:rStyle w:val="FontStyle13"/>
                <w:rFonts w:asciiTheme="minorHAnsi" w:hAnsiTheme="minorHAnsi"/>
                <w:b w:val="0"/>
                <w:color w:val="000000" w:themeColor="text1"/>
                <w:sz w:val="18"/>
                <w:szCs w:val="18"/>
              </w:rPr>
            </w:pPr>
            <w:r w:rsidRPr="00263B53">
              <w:rPr>
                <w:rStyle w:val="FontStyle13"/>
                <w:rFonts w:asciiTheme="minorHAnsi" w:hAnsiTheme="minorHAnsi"/>
                <w:b w:val="0"/>
                <w:color w:val="000000" w:themeColor="text1"/>
                <w:sz w:val="18"/>
                <w:szCs w:val="18"/>
              </w:rPr>
              <w:t>1 051 504,23</w:t>
            </w:r>
          </w:p>
        </w:tc>
        <w:tc>
          <w:tcPr>
            <w:tcW w:w="3679" w:type="dxa"/>
            <w:vAlign w:val="center"/>
          </w:tcPr>
          <w:p w:rsidR="00E714DF" w:rsidRPr="00263B53" w:rsidRDefault="008815F9" w:rsidP="00E53F9A">
            <w:pPr>
              <w:spacing w:line="276" w:lineRule="auto"/>
              <w:jc w:val="both"/>
              <w:rPr>
                <w:rStyle w:val="FontStyle13"/>
                <w:rFonts w:asciiTheme="minorHAnsi" w:hAnsiTheme="minorHAnsi"/>
                <w:b w:val="0"/>
                <w:color w:val="000000" w:themeColor="text1"/>
                <w:sz w:val="18"/>
                <w:szCs w:val="18"/>
              </w:rPr>
            </w:pPr>
            <w:r w:rsidRPr="00263B53">
              <w:rPr>
                <w:rStyle w:val="FontStyle13"/>
                <w:rFonts w:asciiTheme="minorHAnsi" w:hAnsiTheme="minorHAnsi"/>
                <w:b w:val="0"/>
                <w:color w:val="000000" w:themeColor="text1"/>
                <w:sz w:val="18"/>
                <w:szCs w:val="18"/>
              </w:rPr>
              <w:t xml:space="preserve">od: </w:t>
            </w:r>
            <w:r w:rsidR="00111158" w:rsidRPr="00263B53">
              <w:rPr>
                <w:rStyle w:val="FontStyle13"/>
                <w:rFonts w:asciiTheme="minorHAnsi" w:hAnsiTheme="minorHAnsi"/>
                <w:b w:val="0"/>
                <w:color w:val="000000" w:themeColor="text1"/>
                <w:sz w:val="18"/>
                <w:szCs w:val="18"/>
              </w:rPr>
              <w:t>2015-01-24 do: 2015-05-27</w:t>
            </w:r>
          </w:p>
        </w:tc>
      </w:tr>
    </w:tbl>
    <w:p w:rsidR="00B27035" w:rsidRPr="00263B53" w:rsidRDefault="00E53F9A" w:rsidP="00117087">
      <w:pPr>
        <w:numPr>
          <w:ilvl w:val="0"/>
          <w:numId w:val="3"/>
        </w:numPr>
        <w:spacing w:before="80" w:after="80" w:line="276" w:lineRule="auto"/>
        <w:ind w:left="357" w:hanging="357"/>
        <w:jc w:val="both"/>
        <w:rPr>
          <w:rFonts w:asciiTheme="minorHAnsi" w:hAnsiTheme="minorHAnsi"/>
          <w:sz w:val="22"/>
          <w:szCs w:val="22"/>
        </w:rPr>
      </w:pPr>
      <w:r w:rsidRPr="00263B53">
        <w:rPr>
          <w:rFonts w:asciiTheme="minorHAnsi" w:hAnsiTheme="minorHAnsi"/>
          <w:sz w:val="22"/>
          <w:szCs w:val="22"/>
        </w:rPr>
        <w:t xml:space="preserve">W ramach projektu przeprowadzono następujące postępowania o udzielenie zamówienia publicznego, w wyniku których zawarto umowy w sprawie zamówienia publicznego na kwotę </w:t>
      </w:r>
      <w:r w:rsidR="00D51B7C" w:rsidRPr="00263B53">
        <w:rPr>
          <w:rFonts w:asciiTheme="minorHAnsi" w:hAnsiTheme="minorHAnsi"/>
          <w:sz w:val="22"/>
          <w:szCs w:val="22"/>
        </w:rPr>
        <w:br/>
      </w:r>
      <w:r w:rsidR="00A62800" w:rsidRPr="00263B53">
        <w:rPr>
          <w:rFonts w:asciiTheme="minorHAnsi" w:hAnsiTheme="minorHAnsi"/>
          <w:sz w:val="22"/>
          <w:szCs w:val="22"/>
        </w:rPr>
        <w:t xml:space="preserve">21 484 753,79, </w:t>
      </w:r>
      <w:r w:rsidRPr="00263B53">
        <w:rPr>
          <w:rFonts w:asciiTheme="minorHAnsi" w:hAnsiTheme="minorHAnsi"/>
          <w:sz w:val="22"/>
          <w:szCs w:val="22"/>
        </w:rPr>
        <w:t xml:space="preserve">co stanowi </w:t>
      </w:r>
      <w:r w:rsidR="00A62800" w:rsidRPr="00263B53">
        <w:rPr>
          <w:rFonts w:asciiTheme="minorHAnsi" w:hAnsiTheme="minorHAnsi"/>
          <w:sz w:val="22"/>
          <w:szCs w:val="22"/>
        </w:rPr>
        <w:t>97%</w:t>
      </w:r>
      <w:r w:rsidRPr="00263B53">
        <w:rPr>
          <w:rFonts w:asciiTheme="minorHAnsi" w:hAnsiTheme="minorHAnsi"/>
          <w:sz w:val="22"/>
          <w:szCs w:val="22"/>
        </w:rPr>
        <w:t xml:space="preserve"> całkowitej wartości projektu:</w:t>
      </w:r>
    </w:p>
    <w:tbl>
      <w:tblPr>
        <w:tblStyle w:val="Tabela-Siatka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534"/>
        <w:gridCol w:w="5562"/>
        <w:gridCol w:w="1559"/>
        <w:gridCol w:w="1451"/>
      </w:tblGrid>
      <w:tr w:rsidR="001934A8" w:rsidRPr="00263B53" w:rsidTr="00D51B7C">
        <w:trPr>
          <w:trHeight w:val="333"/>
        </w:trPr>
        <w:tc>
          <w:tcPr>
            <w:tcW w:w="534" w:type="dxa"/>
            <w:vMerge w:val="restart"/>
            <w:hideMark/>
          </w:tcPr>
          <w:p w:rsidR="001934A8" w:rsidRPr="00263B53" w:rsidRDefault="001934A8" w:rsidP="001934A8">
            <w:pPr>
              <w:spacing w:before="80" w:after="80" w:line="276" w:lineRule="auto"/>
              <w:jc w:val="both"/>
              <w:rPr>
                <w:rFonts w:asciiTheme="minorHAnsi" w:hAnsiTheme="minorHAnsi"/>
                <w:b/>
                <w:bCs/>
                <w:sz w:val="18"/>
                <w:szCs w:val="18"/>
              </w:rPr>
            </w:pPr>
            <w:r w:rsidRPr="00263B53">
              <w:rPr>
                <w:rFonts w:asciiTheme="minorHAnsi" w:hAnsiTheme="minorHAnsi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5562" w:type="dxa"/>
            <w:vMerge w:val="restart"/>
            <w:hideMark/>
          </w:tcPr>
          <w:p w:rsidR="001934A8" w:rsidRPr="00263B53" w:rsidRDefault="001934A8" w:rsidP="00456751">
            <w:pPr>
              <w:spacing w:before="80" w:after="80" w:line="276" w:lineRule="auto"/>
              <w:jc w:val="both"/>
              <w:rPr>
                <w:rFonts w:asciiTheme="minorHAnsi" w:hAnsiTheme="minorHAnsi"/>
                <w:b/>
                <w:bCs/>
                <w:sz w:val="18"/>
                <w:szCs w:val="18"/>
              </w:rPr>
            </w:pPr>
            <w:r w:rsidRPr="00263B53">
              <w:rPr>
                <w:rFonts w:asciiTheme="minorHAnsi" w:hAnsiTheme="minorHAnsi"/>
                <w:b/>
                <w:bCs/>
                <w:sz w:val="18"/>
                <w:szCs w:val="18"/>
              </w:rPr>
              <w:t>Nazwa przedmiotu zamówienia</w:t>
            </w:r>
          </w:p>
        </w:tc>
        <w:tc>
          <w:tcPr>
            <w:tcW w:w="1559" w:type="dxa"/>
            <w:vMerge w:val="restart"/>
            <w:hideMark/>
          </w:tcPr>
          <w:p w:rsidR="001934A8" w:rsidRPr="00263B53" w:rsidRDefault="001934A8" w:rsidP="00456751">
            <w:pPr>
              <w:spacing w:before="80" w:after="80" w:line="276" w:lineRule="auto"/>
              <w:jc w:val="both"/>
              <w:rPr>
                <w:rFonts w:asciiTheme="minorHAnsi" w:hAnsiTheme="minorHAnsi"/>
                <w:b/>
                <w:bCs/>
                <w:sz w:val="18"/>
                <w:szCs w:val="18"/>
              </w:rPr>
            </w:pPr>
            <w:r w:rsidRPr="00263B53">
              <w:rPr>
                <w:rFonts w:asciiTheme="minorHAnsi" w:hAnsiTheme="minorHAnsi"/>
                <w:b/>
                <w:bCs/>
                <w:sz w:val="18"/>
                <w:szCs w:val="18"/>
              </w:rPr>
              <w:t>Tryb postępowania</w:t>
            </w:r>
            <w:r w:rsidRPr="00263B53">
              <w:rPr>
                <w:rFonts w:asciiTheme="minorHAnsi" w:hAnsiTheme="minorHAnsi"/>
                <w:b/>
                <w:sz w:val="18"/>
                <w:szCs w:val="18"/>
              </w:rPr>
              <w:t>**</w:t>
            </w:r>
          </w:p>
        </w:tc>
        <w:tc>
          <w:tcPr>
            <w:tcW w:w="1451" w:type="dxa"/>
            <w:vMerge w:val="restart"/>
            <w:hideMark/>
          </w:tcPr>
          <w:p w:rsidR="001934A8" w:rsidRPr="00263B53" w:rsidRDefault="001934A8" w:rsidP="00456751">
            <w:pPr>
              <w:spacing w:before="80" w:after="80" w:line="276" w:lineRule="auto"/>
              <w:jc w:val="both"/>
              <w:rPr>
                <w:rFonts w:asciiTheme="minorHAnsi" w:hAnsiTheme="minorHAnsi"/>
                <w:b/>
                <w:sz w:val="18"/>
                <w:szCs w:val="18"/>
              </w:rPr>
            </w:pPr>
            <w:r w:rsidRPr="00263B53">
              <w:rPr>
                <w:rFonts w:asciiTheme="minorHAnsi" w:hAnsiTheme="minorHAnsi"/>
                <w:b/>
                <w:sz w:val="18"/>
                <w:szCs w:val="18"/>
              </w:rPr>
              <w:t>Wartość umowy zawartej z wykonawcą</w:t>
            </w:r>
          </w:p>
        </w:tc>
      </w:tr>
      <w:tr w:rsidR="001934A8" w:rsidRPr="00263B53" w:rsidTr="00D51B7C">
        <w:trPr>
          <w:trHeight w:val="413"/>
        </w:trPr>
        <w:tc>
          <w:tcPr>
            <w:tcW w:w="534" w:type="dxa"/>
            <w:vMerge/>
            <w:hideMark/>
          </w:tcPr>
          <w:p w:rsidR="001934A8" w:rsidRPr="00263B53" w:rsidRDefault="001934A8" w:rsidP="00456751">
            <w:pPr>
              <w:spacing w:before="80" w:after="80" w:line="276" w:lineRule="auto"/>
              <w:jc w:val="both"/>
              <w:rPr>
                <w:rFonts w:asciiTheme="minorHAnsi" w:hAnsiTheme="minorHAnsi"/>
                <w:b/>
                <w:bCs/>
                <w:sz w:val="18"/>
                <w:szCs w:val="18"/>
              </w:rPr>
            </w:pPr>
          </w:p>
        </w:tc>
        <w:tc>
          <w:tcPr>
            <w:tcW w:w="5562" w:type="dxa"/>
            <w:vMerge/>
            <w:hideMark/>
          </w:tcPr>
          <w:p w:rsidR="001934A8" w:rsidRPr="00263B53" w:rsidRDefault="001934A8" w:rsidP="00456751">
            <w:pPr>
              <w:spacing w:before="80" w:after="80" w:line="276" w:lineRule="auto"/>
              <w:jc w:val="both"/>
              <w:rPr>
                <w:rFonts w:asciiTheme="minorHAnsi" w:hAnsiTheme="minorHAnsi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hideMark/>
          </w:tcPr>
          <w:p w:rsidR="001934A8" w:rsidRPr="00263B53" w:rsidRDefault="001934A8" w:rsidP="00456751">
            <w:pPr>
              <w:spacing w:before="80" w:after="80" w:line="276" w:lineRule="auto"/>
              <w:jc w:val="both"/>
              <w:rPr>
                <w:rFonts w:asciiTheme="minorHAnsi" w:hAnsiTheme="minorHAnsi"/>
                <w:b/>
                <w:bCs/>
                <w:sz w:val="18"/>
                <w:szCs w:val="18"/>
              </w:rPr>
            </w:pPr>
          </w:p>
        </w:tc>
        <w:tc>
          <w:tcPr>
            <w:tcW w:w="1451" w:type="dxa"/>
            <w:vMerge/>
            <w:hideMark/>
          </w:tcPr>
          <w:p w:rsidR="001934A8" w:rsidRPr="00263B53" w:rsidRDefault="001934A8" w:rsidP="00456751">
            <w:pPr>
              <w:spacing w:before="80" w:after="80" w:line="276" w:lineRule="auto"/>
              <w:jc w:val="both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1934A8" w:rsidRPr="00263B53" w:rsidTr="00D51B7C">
        <w:trPr>
          <w:trHeight w:val="413"/>
        </w:trPr>
        <w:tc>
          <w:tcPr>
            <w:tcW w:w="534" w:type="dxa"/>
            <w:vMerge/>
            <w:hideMark/>
          </w:tcPr>
          <w:p w:rsidR="001934A8" w:rsidRPr="00263B53" w:rsidRDefault="001934A8" w:rsidP="00456751">
            <w:pPr>
              <w:spacing w:before="80" w:after="80" w:line="276" w:lineRule="auto"/>
              <w:jc w:val="both"/>
              <w:rPr>
                <w:rFonts w:asciiTheme="minorHAnsi" w:hAnsiTheme="minorHAnsi"/>
                <w:b/>
                <w:bCs/>
                <w:sz w:val="18"/>
                <w:szCs w:val="18"/>
              </w:rPr>
            </w:pPr>
          </w:p>
        </w:tc>
        <w:tc>
          <w:tcPr>
            <w:tcW w:w="5562" w:type="dxa"/>
            <w:vMerge/>
            <w:hideMark/>
          </w:tcPr>
          <w:p w:rsidR="001934A8" w:rsidRPr="00263B53" w:rsidRDefault="001934A8" w:rsidP="00456751">
            <w:pPr>
              <w:spacing w:before="80" w:after="80" w:line="276" w:lineRule="auto"/>
              <w:jc w:val="both"/>
              <w:rPr>
                <w:rFonts w:asciiTheme="minorHAnsi" w:hAnsiTheme="minorHAnsi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hideMark/>
          </w:tcPr>
          <w:p w:rsidR="001934A8" w:rsidRPr="00263B53" w:rsidRDefault="001934A8" w:rsidP="00456751">
            <w:pPr>
              <w:spacing w:before="80" w:after="80" w:line="276" w:lineRule="auto"/>
              <w:jc w:val="both"/>
              <w:rPr>
                <w:rFonts w:asciiTheme="minorHAnsi" w:hAnsiTheme="minorHAnsi"/>
                <w:b/>
                <w:bCs/>
                <w:sz w:val="18"/>
                <w:szCs w:val="18"/>
              </w:rPr>
            </w:pPr>
          </w:p>
        </w:tc>
        <w:tc>
          <w:tcPr>
            <w:tcW w:w="1451" w:type="dxa"/>
            <w:vMerge/>
            <w:hideMark/>
          </w:tcPr>
          <w:p w:rsidR="001934A8" w:rsidRPr="00263B53" w:rsidRDefault="001934A8" w:rsidP="00456751">
            <w:pPr>
              <w:spacing w:before="80" w:after="80" w:line="276" w:lineRule="auto"/>
              <w:jc w:val="both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1934A8" w:rsidRPr="00263B53" w:rsidTr="00D51B7C">
        <w:trPr>
          <w:trHeight w:val="413"/>
        </w:trPr>
        <w:tc>
          <w:tcPr>
            <w:tcW w:w="534" w:type="dxa"/>
            <w:vMerge/>
            <w:hideMark/>
          </w:tcPr>
          <w:p w:rsidR="001934A8" w:rsidRPr="00263B53" w:rsidRDefault="001934A8" w:rsidP="00456751">
            <w:pPr>
              <w:spacing w:before="80" w:after="80" w:line="276" w:lineRule="auto"/>
              <w:jc w:val="both"/>
              <w:rPr>
                <w:rFonts w:asciiTheme="minorHAnsi" w:hAnsiTheme="minorHAnsi"/>
                <w:b/>
                <w:bCs/>
                <w:sz w:val="18"/>
                <w:szCs w:val="18"/>
              </w:rPr>
            </w:pPr>
          </w:p>
        </w:tc>
        <w:tc>
          <w:tcPr>
            <w:tcW w:w="5562" w:type="dxa"/>
            <w:vMerge/>
            <w:hideMark/>
          </w:tcPr>
          <w:p w:rsidR="001934A8" w:rsidRPr="00263B53" w:rsidRDefault="001934A8" w:rsidP="00456751">
            <w:pPr>
              <w:spacing w:before="80" w:after="80" w:line="276" w:lineRule="auto"/>
              <w:jc w:val="both"/>
              <w:rPr>
                <w:rFonts w:asciiTheme="minorHAnsi" w:hAnsiTheme="minorHAnsi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hideMark/>
          </w:tcPr>
          <w:p w:rsidR="001934A8" w:rsidRPr="00263B53" w:rsidRDefault="001934A8" w:rsidP="00456751">
            <w:pPr>
              <w:spacing w:before="80" w:after="80" w:line="276" w:lineRule="auto"/>
              <w:jc w:val="both"/>
              <w:rPr>
                <w:rFonts w:asciiTheme="minorHAnsi" w:hAnsiTheme="minorHAnsi"/>
                <w:b/>
                <w:bCs/>
                <w:sz w:val="18"/>
                <w:szCs w:val="18"/>
              </w:rPr>
            </w:pPr>
          </w:p>
        </w:tc>
        <w:tc>
          <w:tcPr>
            <w:tcW w:w="1451" w:type="dxa"/>
            <w:vMerge/>
            <w:hideMark/>
          </w:tcPr>
          <w:p w:rsidR="001934A8" w:rsidRPr="00263B53" w:rsidRDefault="001934A8" w:rsidP="00456751">
            <w:pPr>
              <w:spacing w:before="80" w:after="80" w:line="276" w:lineRule="auto"/>
              <w:jc w:val="both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1934A8" w:rsidRPr="00263B53" w:rsidTr="00D51B7C">
        <w:trPr>
          <w:trHeight w:val="413"/>
        </w:trPr>
        <w:tc>
          <w:tcPr>
            <w:tcW w:w="534" w:type="dxa"/>
            <w:vMerge/>
            <w:hideMark/>
          </w:tcPr>
          <w:p w:rsidR="001934A8" w:rsidRPr="00263B53" w:rsidRDefault="001934A8" w:rsidP="00456751">
            <w:pPr>
              <w:spacing w:before="80" w:after="80" w:line="276" w:lineRule="auto"/>
              <w:jc w:val="both"/>
              <w:rPr>
                <w:rFonts w:asciiTheme="minorHAnsi" w:hAnsiTheme="minorHAnsi"/>
                <w:b/>
                <w:bCs/>
                <w:sz w:val="18"/>
                <w:szCs w:val="18"/>
              </w:rPr>
            </w:pPr>
          </w:p>
        </w:tc>
        <w:tc>
          <w:tcPr>
            <w:tcW w:w="5562" w:type="dxa"/>
            <w:vMerge/>
            <w:hideMark/>
          </w:tcPr>
          <w:p w:rsidR="001934A8" w:rsidRPr="00263B53" w:rsidRDefault="001934A8" w:rsidP="00456751">
            <w:pPr>
              <w:spacing w:before="80" w:after="80" w:line="276" w:lineRule="auto"/>
              <w:jc w:val="both"/>
              <w:rPr>
                <w:rFonts w:asciiTheme="minorHAnsi" w:hAnsiTheme="minorHAnsi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hideMark/>
          </w:tcPr>
          <w:p w:rsidR="001934A8" w:rsidRPr="00263B53" w:rsidRDefault="001934A8" w:rsidP="00456751">
            <w:pPr>
              <w:spacing w:before="80" w:after="80" w:line="276" w:lineRule="auto"/>
              <w:jc w:val="both"/>
              <w:rPr>
                <w:rFonts w:asciiTheme="minorHAnsi" w:hAnsiTheme="minorHAnsi"/>
                <w:b/>
                <w:bCs/>
                <w:sz w:val="18"/>
                <w:szCs w:val="18"/>
              </w:rPr>
            </w:pPr>
          </w:p>
        </w:tc>
        <w:tc>
          <w:tcPr>
            <w:tcW w:w="1451" w:type="dxa"/>
            <w:vMerge w:val="restart"/>
            <w:hideMark/>
          </w:tcPr>
          <w:p w:rsidR="001934A8" w:rsidRPr="00263B53" w:rsidRDefault="001934A8" w:rsidP="00456751">
            <w:pPr>
              <w:spacing w:before="80" w:after="80" w:line="276" w:lineRule="auto"/>
              <w:jc w:val="both"/>
              <w:rPr>
                <w:rFonts w:asciiTheme="minorHAnsi" w:hAnsiTheme="minorHAnsi"/>
                <w:b/>
                <w:i/>
                <w:iCs/>
                <w:sz w:val="18"/>
                <w:szCs w:val="18"/>
              </w:rPr>
            </w:pPr>
            <w:r w:rsidRPr="00263B53">
              <w:rPr>
                <w:rFonts w:asciiTheme="minorHAnsi" w:hAnsiTheme="minorHAnsi"/>
                <w:b/>
                <w:i/>
                <w:iCs/>
                <w:sz w:val="18"/>
                <w:szCs w:val="18"/>
              </w:rPr>
              <w:t>w PLN</w:t>
            </w:r>
          </w:p>
        </w:tc>
      </w:tr>
      <w:tr w:rsidR="001934A8" w:rsidRPr="00263B53" w:rsidTr="00D51B7C">
        <w:trPr>
          <w:trHeight w:val="469"/>
        </w:trPr>
        <w:tc>
          <w:tcPr>
            <w:tcW w:w="534" w:type="dxa"/>
            <w:vMerge/>
            <w:hideMark/>
          </w:tcPr>
          <w:p w:rsidR="001934A8" w:rsidRPr="00263B53" w:rsidRDefault="001934A8" w:rsidP="00456751">
            <w:pPr>
              <w:spacing w:before="80" w:after="80" w:line="276" w:lineRule="auto"/>
              <w:jc w:val="both"/>
              <w:rPr>
                <w:rFonts w:asciiTheme="minorHAnsi" w:hAnsiTheme="minorHAnsi"/>
                <w:b/>
                <w:bCs/>
                <w:sz w:val="18"/>
                <w:szCs w:val="18"/>
              </w:rPr>
            </w:pPr>
          </w:p>
        </w:tc>
        <w:tc>
          <w:tcPr>
            <w:tcW w:w="5562" w:type="dxa"/>
            <w:vMerge/>
            <w:hideMark/>
          </w:tcPr>
          <w:p w:rsidR="001934A8" w:rsidRPr="00263B53" w:rsidRDefault="001934A8" w:rsidP="00456751">
            <w:pPr>
              <w:spacing w:before="80" w:after="80" w:line="276" w:lineRule="auto"/>
              <w:jc w:val="both"/>
              <w:rPr>
                <w:rFonts w:asciiTheme="minorHAnsi" w:hAnsiTheme="minorHAnsi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hideMark/>
          </w:tcPr>
          <w:p w:rsidR="001934A8" w:rsidRPr="00263B53" w:rsidRDefault="001934A8" w:rsidP="00456751">
            <w:pPr>
              <w:spacing w:before="80" w:after="80" w:line="276" w:lineRule="auto"/>
              <w:jc w:val="both"/>
              <w:rPr>
                <w:rFonts w:asciiTheme="minorHAnsi" w:hAnsiTheme="minorHAnsi"/>
                <w:b/>
                <w:bCs/>
                <w:sz w:val="18"/>
                <w:szCs w:val="18"/>
              </w:rPr>
            </w:pPr>
          </w:p>
        </w:tc>
        <w:tc>
          <w:tcPr>
            <w:tcW w:w="1451" w:type="dxa"/>
            <w:vMerge/>
            <w:hideMark/>
          </w:tcPr>
          <w:p w:rsidR="001934A8" w:rsidRPr="00263B53" w:rsidRDefault="001934A8" w:rsidP="00456751">
            <w:pPr>
              <w:spacing w:before="80" w:after="80" w:line="276" w:lineRule="auto"/>
              <w:jc w:val="both"/>
              <w:rPr>
                <w:rFonts w:asciiTheme="minorHAnsi" w:hAnsiTheme="minorHAnsi"/>
                <w:i/>
                <w:iCs/>
                <w:sz w:val="18"/>
                <w:szCs w:val="18"/>
              </w:rPr>
            </w:pPr>
          </w:p>
        </w:tc>
      </w:tr>
      <w:tr w:rsidR="001934A8" w:rsidRPr="00263B53" w:rsidTr="00D51B7C">
        <w:trPr>
          <w:trHeight w:val="510"/>
        </w:trPr>
        <w:tc>
          <w:tcPr>
            <w:tcW w:w="534" w:type="dxa"/>
            <w:hideMark/>
          </w:tcPr>
          <w:p w:rsidR="001934A8" w:rsidRPr="00263B53" w:rsidRDefault="001934A8" w:rsidP="00456751">
            <w:pPr>
              <w:spacing w:before="80" w:after="80" w:line="276" w:lineRule="auto"/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263B53">
              <w:rPr>
                <w:rFonts w:asciiTheme="minorHAnsi" w:hAnsiTheme="minorHAnsi"/>
                <w:sz w:val="18"/>
                <w:szCs w:val="18"/>
              </w:rPr>
              <w:t>1.</w:t>
            </w:r>
          </w:p>
        </w:tc>
        <w:tc>
          <w:tcPr>
            <w:tcW w:w="5562" w:type="dxa"/>
            <w:hideMark/>
          </w:tcPr>
          <w:p w:rsidR="001934A8" w:rsidRPr="00263B53" w:rsidRDefault="001934A8" w:rsidP="00456751">
            <w:pPr>
              <w:spacing w:before="80" w:after="80" w:line="276" w:lineRule="auto"/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263B53">
              <w:rPr>
                <w:rFonts w:asciiTheme="minorHAnsi" w:hAnsiTheme="minorHAnsi"/>
                <w:sz w:val="18"/>
                <w:szCs w:val="18"/>
              </w:rPr>
              <w:t xml:space="preserve">Specjalistyczny Szpital im. dra A. Sokołowskiego: Przygotowanie programu funkcjonalno - użytkowego dla projektu Dolnośląskie e-Zdrowie II - Elektroniczna Dokumentacja Medyczna </w:t>
            </w:r>
          </w:p>
        </w:tc>
        <w:tc>
          <w:tcPr>
            <w:tcW w:w="1559" w:type="dxa"/>
            <w:hideMark/>
          </w:tcPr>
          <w:p w:rsidR="001934A8" w:rsidRPr="00263B53" w:rsidRDefault="001934A8" w:rsidP="00456751">
            <w:pPr>
              <w:spacing w:before="80" w:after="80" w:line="276" w:lineRule="auto"/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263B53">
              <w:rPr>
                <w:rFonts w:asciiTheme="minorHAnsi" w:hAnsiTheme="minorHAnsi"/>
                <w:sz w:val="18"/>
                <w:szCs w:val="18"/>
              </w:rPr>
              <w:t>zapytanie ofertowe</w:t>
            </w:r>
          </w:p>
        </w:tc>
        <w:tc>
          <w:tcPr>
            <w:tcW w:w="1451" w:type="dxa"/>
            <w:hideMark/>
          </w:tcPr>
          <w:p w:rsidR="001934A8" w:rsidRPr="00263B53" w:rsidRDefault="001934A8" w:rsidP="00456751">
            <w:pPr>
              <w:spacing w:before="80" w:after="80" w:line="276" w:lineRule="auto"/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263B53">
              <w:rPr>
                <w:rFonts w:asciiTheme="minorHAnsi" w:hAnsiTheme="minorHAnsi"/>
                <w:sz w:val="18"/>
                <w:szCs w:val="18"/>
              </w:rPr>
              <w:t>67 650,00</w:t>
            </w:r>
          </w:p>
        </w:tc>
      </w:tr>
      <w:tr w:rsidR="001934A8" w:rsidRPr="00263B53" w:rsidTr="00D51B7C">
        <w:trPr>
          <w:trHeight w:val="510"/>
        </w:trPr>
        <w:tc>
          <w:tcPr>
            <w:tcW w:w="534" w:type="dxa"/>
            <w:hideMark/>
          </w:tcPr>
          <w:p w:rsidR="001934A8" w:rsidRPr="00263B53" w:rsidRDefault="001934A8" w:rsidP="00456751">
            <w:pPr>
              <w:spacing w:before="80" w:after="80" w:line="276" w:lineRule="auto"/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263B53">
              <w:rPr>
                <w:rFonts w:asciiTheme="minorHAnsi" w:hAnsiTheme="minorHAnsi"/>
                <w:sz w:val="18"/>
                <w:szCs w:val="18"/>
              </w:rPr>
              <w:t>2.</w:t>
            </w:r>
          </w:p>
        </w:tc>
        <w:tc>
          <w:tcPr>
            <w:tcW w:w="5562" w:type="dxa"/>
            <w:hideMark/>
          </w:tcPr>
          <w:p w:rsidR="001934A8" w:rsidRPr="00263B53" w:rsidRDefault="001934A8" w:rsidP="00456751">
            <w:pPr>
              <w:spacing w:before="80" w:after="80" w:line="276" w:lineRule="auto"/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263B53">
              <w:rPr>
                <w:rFonts w:asciiTheme="minorHAnsi" w:hAnsiTheme="minorHAnsi"/>
                <w:sz w:val="18"/>
                <w:szCs w:val="18"/>
              </w:rPr>
              <w:t xml:space="preserve">Specjalistyczny Szpital im. dra A. Sokołowskiego: Przygotowanie studium wykonalności i wniosku dla projektu Dolnośląskie e-Zdrowie II - Elektroniczna Dokumentacja Medyczna </w:t>
            </w:r>
          </w:p>
        </w:tc>
        <w:tc>
          <w:tcPr>
            <w:tcW w:w="1559" w:type="dxa"/>
            <w:hideMark/>
          </w:tcPr>
          <w:p w:rsidR="001934A8" w:rsidRPr="00263B53" w:rsidRDefault="001934A8" w:rsidP="00456751">
            <w:pPr>
              <w:spacing w:before="80" w:after="80" w:line="276" w:lineRule="auto"/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263B53">
              <w:rPr>
                <w:rFonts w:asciiTheme="minorHAnsi" w:hAnsiTheme="minorHAnsi"/>
                <w:sz w:val="18"/>
                <w:szCs w:val="18"/>
              </w:rPr>
              <w:t>zapytanie ofertowe</w:t>
            </w:r>
          </w:p>
        </w:tc>
        <w:tc>
          <w:tcPr>
            <w:tcW w:w="1451" w:type="dxa"/>
            <w:hideMark/>
          </w:tcPr>
          <w:p w:rsidR="001934A8" w:rsidRPr="00263B53" w:rsidRDefault="001934A8" w:rsidP="00456751">
            <w:pPr>
              <w:spacing w:before="80" w:after="80" w:line="276" w:lineRule="auto"/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263B53">
              <w:rPr>
                <w:rFonts w:asciiTheme="minorHAnsi" w:hAnsiTheme="minorHAnsi"/>
                <w:sz w:val="18"/>
                <w:szCs w:val="18"/>
              </w:rPr>
              <w:t>61 500,00</w:t>
            </w:r>
          </w:p>
        </w:tc>
      </w:tr>
      <w:tr w:rsidR="001934A8" w:rsidRPr="00263B53" w:rsidTr="00D51B7C">
        <w:trPr>
          <w:trHeight w:val="765"/>
        </w:trPr>
        <w:tc>
          <w:tcPr>
            <w:tcW w:w="534" w:type="dxa"/>
            <w:hideMark/>
          </w:tcPr>
          <w:p w:rsidR="001934A8" w:rsidRPr="00263B53" w:rsidRDefault="001934A8" w:rsidP="00456751">
            <w:pPr>
              <w:spacing w:before="80" w:after="80" w:line="276" w:lineRule="auto"/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263B53">
              <w:rPr>
                <w:rFonts w:asciiTheme="minorHAnsi" w:hAnsiTheme="minorHAnsi"/>
                <w:sz w:val="18"/>
                <w:szCs w:val="18"/>
              </w:rPr>
              <w:t>3.</w:t>
            </w:r>
          </w:p>
        </w:tc>
        <w:tc>
          <w:tcPr>
            <w:tcW w:w="5562" w:type="dxa"/>
            <w:hideMark/>
          </w:tcPr>
          <w:p w:rsidR="001934A8" w:rsidRPr="00263B53" w:rsidRDefault="001934A8" w:rsidP="00456751">
            <w:pPr>
              <w:spacing w:before="80" w:after="80" w:line="276" w:lineRule="auto"/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263B53">
              <w:rPr>
                <w:rFonts w:asciiTheme="minorHAnsi" w:hAnsiTheme="minorHAnsi"/>
                <w:sz w:val="18"/>
                <w:szCs w:val="18"/>
              </w:rPr>
              <w:t xml:space="preserve">Akademicki Szpital Kliniczny we Wrocławiu: Opracowanie częściowego studium wykonalności, analizy ekonomiczno - finansowej, analizy wykonalności zadania oraz audytu potrzeb informatycznych dla ASK w ramach projektu Dolnośląskie e-Zdrowie II - Elektroniczna Dokumentacja Medyczna  </w:t>
            </w:r>
          </w:p>
        </w:tc>
        <w:tc>
          <w:tcPr>
            <w:tcW w:w="1559" w:type="dxa"/>
            <w:hideMark/>
          </w:tcPr>
          <w:p w:rsidR="001934A8" w:rsidRPr="00263B53" w:rsidRDefault="001934A8" w:rsidP="00456751">
            <w:pPr>
              <w:spacing w:before="80" w:after="80" w:line="276" w:lineRule="auto"/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263B53">
              <w:rPr>
                <w:rFonts w:asciiTheme="minorHAnsi" w:hAnsiTheme="minorHAnsi"/>
                <w:sz w:val="18"/>
                <w:szCs w:val="18"/>
              </w:rPr>
              <w:t>zapytanie ofertowe</w:t>
            </w:r>
          </w:p>
        </w:tc>
        <w:tc>
          <w:tcPr>
            <w:tcW w:w="1451" w:type="dxa"/>
            <w:hideMark/>
          </w:tcPr>
          <w:p w:rsidR="001934A8" w:rsidRPr="00263B53" w:rsidRDefault="001934A8" w:rsidP="00456751">
            <w:pPr>
              <w:spacing w:before="80" w:after="80" w:line="276" w:lineRule="auto"/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263B53">
              <w:rPr>
                <w:rFonts w:asciiTheme="minorHAnsi" w:hAnsiTheme="minorHAnsi"/>
                <w:sz w:val="18"/>
                <w:szCs w:val="18"/>
              </w:rPr>
              <w:t>55 350,00</w:t>
            </w:r>
          </w:p>
        </w:tc>
      </w:tr>
      <w:tr w:rsidR="001934A8" w:rsidRPr="00263B53" w:rsidTr="00D51B7C">
        <w:trPr>
          <w:trHeight w:val="765"/>
        </w:trPr>
        <w:tc>
          <w:tcPr>
            <w:tcW w:w="534" w:type="dxa"/>
            <w:hideMark/>
          </w:tcPr>
          <w:p w:rsidR="001934A8" w:rsidRPr="00263B53" w:rsidRDefault="001934A8" w:rsidP="00456751">
            <w:pPr>
              <w:spacing w:before="80" w:after="80" w:line="276" w:lineRule="auto"/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263B53">
              <w:rPr>
                <w:rFonts w:asciiTheme="minorHAnsi" w:hAnsiTheme="minorHAnsi"/>
                <w:sz w:val="18"/>
                <w:szCs w:val="18"/>
              </w:rPr>
              <w:t>4.</w:t>
            </w:r>
          </w:p>
        </w:tc>
        <w:tc>
          <w:tcPr>
            <w:tcW w:w="5562" w:type="dxa"/>
            <w:hideMark/>
          </w:tcPr>
          <w:p w:rsidR="001934A8" w:rsidRPr="00263B53" w:rsidRDefault="001934A8" w:rsidP="00456751">
            <w:pPr>
              <w:spacing w:before="80" w:after="80" w:line="276" w:lineRule="auto"/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263B53">
              <w:rPr>
                <w:rFonts w:asciiTheme="minorHAnsi" w:hAnsiTheme="minorHAnsi"/>
                <w:sz w:val="18"/>
                <w:szCs w:val="18"/>
              </w:rPr>
              <w:t>Wojewódzki Szpital Specjalistyczny im.</w:t>
            </w:r>
            <w:r w:rsidR="00941F80" w:rsidRPr="00263B53">
              <w:rPr>
                <w:rFonts w:asciiTheme="minorHAnsi" w:hAnsiTheme="minorHAnsi"/>
                <w:sz w:val="18"/>
                <w:szCs w:val="18"/>
              </w:rPr>
              <w:t xml:space="preserve"> </w:t>
            </w:r>
            <w:r w:rsidRPr="00263B53">
              <w:rPr>
                <w:rFonts w:asciiTheme="minorHAnsi" w:hAnsiTheme="minorHAnsi"/>
                <w:sz w:val="18"/>
                <w:szCs w:val="18"/>
              </w:rPr>
              <w:t xml:space="preserve">J </w:t>
            </w:r>
            <w:proofErr w:type="spellStart"/>
            <w:r w:rsidRPr="00263B53">
              <w:rPr>
                <w:rFonts w:asciiTheme="minorHAnsi" w:hAnsiTheme="minorHAnsi"/>
                <w:sz w:val="18"/>
                <w:szCs w:val="18"/>
              </w:rPr>
              <w:t>Gromkowskiego</w:t>
            </w:r>
            <w:proofErr w:type="spellEnd"/>
            <w:r w:rsidRPr="00263B53">
              <w:rPr>
                <w:rFonts w:asciiTheme="minorHAnsi" w:hAnsiTheme="minorHAnsi"/>
                <w:sz w:val="18"/>
                <w:szCs w:val="18"/>
              </w:rPr>
              <w:t xml:space="preserve">: Opracowanie częściowego studium wykonalności, analizy ekonomiczno - finansowej, analizy wykonalności zadania oraz audytu potrzeb informatycznych dla WSS w ramach projektu Dolnośląskie e-Zdrowie II - Elektroniczna </w:t>
            </w:r>
            <w:r w:rsidRPr="00263B53">
              <w:rPr>
                <w:rFonts w:asciiTheme="minorHAnsi" w:hAnsiTheme="minorHAnsi"/>
                <w:sz w:val="18"/>
                <w:szCs w:val="18"/>
              </w:rPr>
              <w:lastRenderedPageBreak/>
              <w:t xml:space="preserve">Dokumentacja Medyczna  </w:t>
            </w:r>
          </w:p>
        </w:tc>
        <w:tc>
          <w:tcPr>
            <w:tcW w:w="1559" w:type="dxa"/>
            <w:hideMark/>
          </w:tcPr>
          <w:p w:rsidR="001934A8" w:rsidRPr="00263B53" w:rsidRDefault="001934A8" w:rsidP="00456751">
            <w:pPr>
              <w:spacing w:before="80" w:after="80" w:line="276" w:lineRule="auto"/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263B53">
              <w:rPr>
                <w:rFonts w:asciiTheme="minorHAnsi" w:hAnsiTheme="minorHAnsi"/>
                <w:sz w:val="18"/>
                <w:szCs w:val="18"/>
              </w:rPr>
              <w:lastRenderedPageBreak/>
              <w:t>zapytanie ofertowe</w:t>
            </w:r>
          </w:p>
        </w:tc>
        <w:tc>
          <w:tcPr>
            <w:tcW w:w="1451" w:type="dxa"/>
            <w:hideMark/>
          </w:tcPr>
          <w:p w:rsidR="001934A8" w:rsidRPr="00263B53" w:rsidRDefault="001934A8" w:rsidP="00456751">
            <w:pPr>
              <w:spacing w:before="80" w:after="80" w:line="276" w:lineRule="auto"/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263B53">
              <w:rPr>
                <w:rFonts w:asciiTheme="minorHAnsi" w:hAnsiTheme="minorHAnsi"/>
                <w:sz w:val="18"/>
                <w:szCs w:val="18"/>
              </w:rPr>
              <w:t>30 750,00</w:t>
            </w:r>
          </w:p>
        </w:tc>
      </w:tr>
      <w:tr w:rsidR="001934A8" w:rsidRPr="00263B53" w:rsidTr="00D51B7C">
        <w:trPr>
          <w:trHeight w:val="765"/>
        </w:trPr>
        <w:tc>
          <w:tcPr>
            <w:tcW w:w="534" w:type="dxa"/>
            <w:hideMark/>
          </w:tcPr>
          <w:p w:rsidR="001934A8" w:rsidRPr="00263B53" w:rsidRDefault="001934A8" w:rsidP="00456751">
            <w:pPr>
              <w:spacing w:before="80" w:after="80" w:line="276" w:lineRule="auto"/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263B53">
              <w:rPr>
                <w:rFonts w:asciiTheme="minorHAnsi" w:hAnsiTheme="minorHAnsi"/>
                <w:sz w:val="18"/>
                <w:szCs w:val="18"/>
              </w:rPr>
              <w:lastRenderedPageBreak/>
              <w:t>5.</w:t>
            </w:r>
          </w:p>
        </w:tc>
        <w:tc>
          <w:tcPr>
            <w:tcW w:w="5562" w:type="dxa"/>
            <w:hideMark/>
          </w:tcPr>
          <w:p w:rsidR="001934A8" w:rsidRPr="00263B53" w:rsidRDefault="001934A8" w:rsidP="00456751">
            <w:pPr>
              <w:spacing w:before="80" w:after="80" w:line="276" w:lineRule="auto"/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263B53">
              <w:rPr>
                <w:rFonts w:asciiTheme="minorHAnsi" w:hAnsiTheme="minorHAnsi"/>
                <w:sz w:val="18"/>
                <w:szCs w:val="18"/>
              </w:rPr>
              <w:t xml:space="preserve">Samodzielny Publiczny Szpital Kliniczny nr 1: Opracowanie częściowego studium wykonalności, analizy ekonomiczno - finansowej, analizy wykonalności zadania oraz audytu potrzeb informatycznych dla SPSK1 w ramach projektu Dolnośląskie e-Zdrowie II - Elektroniczna Dokumentacja Medyczna  </w:t>
            </w:r>
          </w:p>
        </w:tc>
        <w:tc>
          <w:tcPr>
            <w:tcW w:w="1559" w:type="dxa"/>
            <w:hideMark/>
          </w:tcPr>
          <w:p w:rsidR="001934A8" w:rsidRPr="00263B53" w:rsidRDefault="001934A8" w:rsidP="00456751">
            <w:pPr>
              <w:spacing w:before="80" w:after="80" w:line="276" w:lineRule="auto"/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263B53">
              <w:rPr>
                <w:rFonts w:asciiTheme="minorHAnsi" w:hAnsiTheme="minorHAnsi"/>
                <w:sz w:val="18"/>
                <w:szCs w:val="18"/>
              </w:rPr>
              <w:t>zapytanie ofertowe</w:t>
            </w:r>
          </w:p>
        </w:tc>
        <w:tc>
          <w:tcPr>
            <w:tcW w:w="1451" w:type="dxa"/>
            <w:hideMark/>
          </w:tcPr>
          <w:p w:rsidR="001934A8" w:rsidRPr="00263B53" w:rsidRDefault="001934A8" w:rsidP="00456751">
            <w:pPr>
              <w:spacing w:before="80" w:after="80" w:line="276" w:lineRule="auto"/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263B53">
              <w:rPr>
                <w:rFonts w:asciiTheme="minorHAnsi" w:hAnsiTheme="minorHAnsi"/>
                <w:sz w:val="18"/>
                <w:szCs w:val="18"/>
              </w:rPr>
              <w:t>39 360,00</w:t>
            </w:r>
          </w:p>
        </w:tc>
      </w:tr>
      <w:tr w:rsidR="001934A8" w:rsidRPr="00263B53" w:rsidTr="00D51B7C">
        <w:trPr>
          <w:trHeight w:val="765"/>
        </w:trPr>
        <w:tc>
          <w:tcPr>
            <w:tcW w:w="534" w:type="dxa"/>
            <w:hideMark/>
          </w:tcPr>
          <w:p w:rsidR="001934A8" w:rsidRPr="00263B53" w:rsidRDefault="001934A8" w:rsidP="00456751">
            <w:pPr>
              <w:spacing w:before="80" w:after="80" w:line="276" w:lineRule="auto"/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263B53">
              <w:rPr>
                <w:rFonts w:asciiTheme="minorHAnsi" w:hAnsiTheme="minorHAnsi"/>
                <w:sz w:val="18"/>
                <w:szCs w:val="18"/>
              </w:rPr>
              <w:t>6.</w:t>
            </w:r>
          </w:p>
        </w:tc>
        <w:tc>
          <w:tcPr>
            <w:tcW w:w="5562" w:type="dxa"/>
            <w:hideMark/>
          </w:tcPr>
          <w:p w:rsidR="001934A8" w:rsidRPr="00263B53" w:rsidRDefault="001934A8" w:rsidP="00456751">
            <w:pPr>
              <w:spacing w:before="80" w:after="80" w:line="276" w:lineRule="auto"/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263B53">
              <w:rPr>
                <w:rFonts w:asciiTheme="minorHAnsi" w:hAnsiTheme="minorHAnsi"/>
                <w:sz w:val="18"/>
                <w:szCs w:val="18"/>
              </w:rPr>
              <w:t>Wojewódzki Szpital Specjalistyczny we Wrocławiu: Opracowanie częściowego studium wykonalności, analizy ekonomiczno - finansowej, analizy wykonalności zadania oraz audytu potrzeb informatycznych dla WSSK w ramach projektu Dolnośląskie e-Zdrowie II - Elektroniczna Dokumentacja Medyczna  oraz wykonanie przedmiotu zamówienia</w:t>
            </w:r>
          </w:p>
        </w:tc>
        <w:tc>
          <w:tcPr>
            <w:tcW w:w="1559" w:type="dxa"/>
            <w:hideMark/>
          </w:tcPr>
          <w:p w:rsidR="001934A8" w:rsidRPr="00263B53" w:rsidRDefault="001934A8" w:rsidP="00456751">
            <w:pPr>
              <w:spacing w:before="80" w:after="80" w:line="276" w:lineRule="auto"/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263B53">
              <w:rPr>
                <w:rFonts w:asciiTheme="minorHAnsi" w:hAnsiTheme="minorHAnsi"/>
                <w:sz w:val="18"/>
                <w:szCs w:val="18"/>
              </w:rPr>
              <w:t>zapytanie ofertowe</w:t>
            </w:r>
          </w:p>
        </w:tc>
        <w:tc>
          <w:tcPr>
            <w:tcW w:w="1451" w:type="dxa"/>
            <w:hideMark/>
          </w:tcPr>
          <w:p w:rsidR="001934A8" w:rsidRPr="00263B53" w:rsidRDefault="001934A8" w:rsidP="00456751">
            <w:pPr>
              <w:spacing w:before="80" w:after="80" w:line="276" w:lineRule="auto"/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263B53">
              <w:rPr>
                <w:rFonts w:asciiTheme="minorHAnsi" w:hAnsiTheme="minorHAnsi"/>
                <w:sz w:val="18"/>
                <w:szCs w:val="18"/>
              </w:rPr>
              <w:t>55 350,00</w:t>
            </w:r>
          </w:p>
        </w:tc>
      </w:tr>
      <w:tr w:rsidR="001934A8" w:rsidRPr="00263B53" w:rsidTr="00D51B7C">
        <w:trPr>
          <w:trHeight w:val="510"/>
        </w:trPr>
        <w:tc>
          <w:tcPr>
            <w:tcW w:w="534" w:type="dxa"/>
            <w:hideMark/>
          </w:tcPr>
          <w:p w:rsidR="001934A8" w:rsidRPr="00263B53" w:rsidRDefault="001934A8" w:rsidP="00456751">
            <w:pPr>
              <w:spacing w:before="80" w:after="80" w:line="276" w:lineRule="auto"/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263B53">
              <w:rPr>
                <w:rFonts w:asciiTheme="minorHAnsi" w:hAnsiTheme="minorHAnsi"/>
                <w:sz w:val="18"/>
                <w:szCs w:val="18"/>
              </w:rPr>
              <w:t>7.</w:t>
            </w:r>
          </w:p>
        </w:tc>
        <w:tc>
          <w:tcPr>
            <w:tcW w:w="5562" w:type="dxa"/>
            <w:hideMark/>
          </w:tcPr>
          <w:p w:rsidR="001934A8" w:rsidRPr="00263B53" w:rsidRDefault="001934A8" w:rsidP="00456751">
            <w:pPr>
              <w:spacing w:before="80" w:after="80" w:line="276" w:lineRule="auto"/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263B53">
              <w:rPr>
                <w:rFonts w:asciiTheme="minorHAnsi" w:hAnsiTheme="minorHAnsi"/>
                <w:sz w:val="18"/>
                <w:szCs w:val="18"/>
              </w:rPr>
              <w:t xml:space="preserve">Dolnośląskie Centrum Onkologii: Opracowanie dokumentacji aplikacyjnej oraz informatycznej niezbędnej w procesie pozyskania dofinansowania na projekt Dolnośląskie e-Zdrowie II - Elektroniczna Dokumentacja Medyczna  </w:t>
            </w:r>
          </w:p>
        </w:tc>
        <w:tc>
          <w:tcPr>
            <w:tcW w:w="1559" w:type="dxa"/>
            <w:hideMark/>
          </w:tcPr>
          <w:p w:rsidR="001934A8" w:rsidRPr="00263B53" w:rsidRDefault="001934A8" w:rsidP="00456751">
            <w:pPr>
              <w:spacing w:before="80" w:after="80" w:line="276" w:lineRule="auto"/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263B53">
              <w:rPr>
                <w:rFonts w:asciiTheme="minorHAnsi" w:hAnsiTheme="minorHAnsi"/>
                <w:sz w:val="18"/>
                <w:szCs w:val="18"/>
              </w:rPr>
              <w:t>zapytanie ofertowe</w:t>
            </w:r>
          </w:p>
        </w:tc>
        <w:tc>
          <w:tcPr>
            <w:tcW w:w="1451" w:type="dxa"/>
            <w:hideMark/>
          </w:tcPr>
          <w:p w:rsidR="001934A8" w:rsidRPr="00263B53" w:rsidRDefault="001934A8" w:rsidP="00456751">
            <w:pPr>
              <w:spacing w:before="80" w:after="80" w:line="276" w:lineRule="auto"/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263B53">
              <w:rPr>
                <w:rFonts w:asciiTheme="minorHAnsi" w:hAnsiTheme="minorHAnsi"/>
                <w:sz w:val="18"/>
                <w:szCs w:val="18"/>
              </w:rPr>
              <w:t>61 500,00</w:t>
            </w:r>
          </w:p>
        </w:tc>
      </w:tr>
      <w:tr w:rsidR="001934A8" w:rsidRPr="00263B53" w:rsidTr="00D51B7C">
        <w:trPr>
          <w:trHeight w:val="765"/>
        </w:trPr>
        <w:tc>
          <w:tcPr>
            <w:tcW w:w="534" w:type="dxa"/>
            <w:hideMark/>
          </w:tcPr>
          <w:p w:rsidR="001934A8" w:rsidRPr="00263B53" w:rsidRDefault="001934A8" w:rsidP="00456751">
            <w:pPr>
              <w:spacing w:before="80" w:after="80" w:line="276" w:lineRule="auto"/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263B53">
              <w:rPr>
                <w:rFonts w:asciiTheme="minorHAnsi" w:hAnsiTheme="minorHAnsi"/>
                <w:sz w:val="18"/>
                <w:szCs w:val="18"/>
              </w:rPr>
              <w:t>8.</w:t>
            </w:r>
          </w:p>
        </w:tc>
        <w:tc>
          <w:tcPr>
            <w:tcW w:w="5562" w:type="dxa"/>
            <w:hideMark/>
          </w:tcPr>
          <w:p w:rsidR="001934A8" w:rsidRPr="00263B53" w:rsidRDefault="001934A8" w:rsidP="00456751">
            <w:pPr>
              <w:spacing w:before="80" w:after="80" w:line="276" w:lineRule="auto"/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263B53">
              <w:rPr>
                <w:rFonts w:asciiTheme="minorHAnsi" w:hAnsiTheme="minorHAnsi"/>
                <w:sz w:val="18"/>
                <w:szCs w:val="18"/>
              </w:rPr>
              <w:t>Wojewódzkie Centrum Szpitalne Kotliny Jeleniogórskiej: Opracowanie częściowego studium wykonalności, analizy ekonomiczno - finansowej, analizy wykonalności zadania oraz audytu potrzeb informatycznych w ramach projektu Dolnośląskie e-Zdrowie II - Elektroniczna Dokumentacja Medyczna  oraz wykonanie przedmiotu zamówienia</w:t>
            </w:r>
          </w:p>
        </w:tc>
        <w:tc>
          <w:tcPr>
            <w:tcW w:w="1559" w:type="dxa"/>
            <w:hideMark/>
          </w:tcPr>
          <w:p w:rsidR="001934A8" w:rsidRPr="00263B53" w:rsidRDefault="001934A8" w:rsidP="00456751">
            <w:pPr>
              <w:spacing w:before="80" w:after="80" w:line="276" w:lineRule="auto"/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263B53">
              <w:rPr>
                <w:rFonts w:asciiTheme="minorHAnsi" w:hAnsiTheme="minorHAnsi"/>
                <w:sz w:val="18"/>
                <w:szCs w:val="18"/>
              </w:rPr>
              <w:t>zapytanie ofertowe</w:t>
            </w:r>
          </w:p>
        </w:tc>
        <w:tc>
          <w:tcPr>
            <w:tcW w:w="1451" w:type="dxa"/>
            <w:hideMark/>
          </w:tcPr>
          <w:p w:rsidR="001934A8" w:rsidRPr="00263B53" w:rsidRDefault="001934A8" w:rsidP="00456751">
            <w:pPr>
              <w:spacing w:before="80" w:after="80" w:line="276" w:lineRule="auto"/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263B53">
              <w:rPr>
                <w:rFonts w:asciiTheme="minorHAnsi" w:hAnsiTheme="minorHAnsi"/>
                <w:sz w:val="18"/>
                <w:szCs w:val="18"/>
              </w:rPr>
              <w:t>36 900,00</w:t>
            </w:r>
          </w:p>
        </w:tc>
      </w:tr>
      <w:tr w:rsidR="001934A8" w:rsidRPr="00263B53" w:rsidTr="00D51B7C">
        <w:trPr>
          <w:trHeight w:val="765"/>
        </w:trPr>
        <w:tc>
          <w:tcPr>
            <w:tcW w:w="534" w:type="dxa"/>
            <w:hideMark/>
          </w:tcPr>
          <w:p w:rsidR="001934A8" w:rsidRPr="00263B53" w:rsidRDefault="001934A8" w:rsidP="00456751">
            <w:pPr>
              <w:spacing w:before="80" w:after="80" w:line="276" w:lineRule="auto"/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263B53">
              <w:rPr>
                <w:rFonts w:asciiTheme="minorHAnsi" w:hAnsiTheme="minorHAnsi"/>
                <w:sz w:val="18"/>
                <w:szCs w:val="18"/>
              </w:rPr>
              <w:t>9.</w:t>
            </w:r>
          </w:p>
        </w:tc>
        <w:tc>
          <w:tcPr>
            <w:tcW w:w="5562" w:type="dxa"/>
            <w:hideMark/>
          </w:tcPr>
          <w:p w:rsidR="001934A8" w:rsidRPr="00263B53" w:rsidRDefault="001934A8" w:rsidP="00456751">
            <w:pPr>
              <w:spacing w:before="80" w:after="80" w:line="276" w:lineRule="auto"/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263B53">
              <w:rPr>
                <w:rFonts w:asciiTheme="minorHAnsi" w:hAnsiTheme="minorHAnsi"/>
                <w:sz w:val="18"/>
                <w:szCs w:val="18"/>
              </w:rPr>
              <w:t>Sanatoria Dolnośląskie Sp. z o.o.: Opracowanie częściowego studium wykonalności, analizy ekonomiczno - finansowej, analizy wykonalności zadania oraz audytu potrzeb informatycznych w ramach projektu Dolnośląskie e-Zdrowie II - Elektroniczna Dokumentacja Medyczna  oraz wykonanie przedmiotu zamówienia</w:t>
            </w:r>
          </w:p>
        </w:tc>
        <w:tc>
          <w:tcPr>
            <w:tcW w:w="1559" w:type="dxa"/>
            <w:hideMark/>
          </w:tcPr>
          <w:p w:rsidR="001934A8" w:rsidRPr="00263B53" w:rsidRDefault="001934A8" w:rsidP="00456751">
            <w:pPr>
              <w:spacing w:before="80" w:after="80" w:line="276" w:lineRule="auto"/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263B53">
              <w:rPr>
                <w:rFonts w:asciiTheme="minorHAnsi" w:hAnsiTheme="minorHAnsi"/>
                <w:sz w:val="18"/>
                <w:szCs w:val="18"/>
              </w:rPr>
              <w:t>zapytanie ofertowe</w:t>
            </w:r>
          </w:p>
        </w:tc>
        <w:tc>
          <w:tcPr>
            <w:tcW w:w="1451" w:type="dxa"/>
            <w:hideMark/>
          </w:tcPr>
          <w:p w:rsidR="001934A8" w:rsidRPr="00263B53" w:rsidRDefault="001934A8" w:rsidP="00456751">
            <w:pPr>
              <w:spacing w:before="80" w:after="80" w:line="276" w:lineRule="auto"/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263B53">
              <w:rPr>
                <w:rFonts w:asciiTheme="minorHAnsi" w:hAnsiTheme="minorHAnsi"/>
                <w:sz w:val="18"/>
                <w:szCs w:val="18"/>
              </w:rPr>
              <w:t>43 050,00</w:t>
            </w:r>
          </w:p>
        </w:tc>
      </w:tr>
      <w:tr w:rsidR="001934A8" w:rsidRPr="00263B53" w:rsidTr="00D51B7C">
        <w:trPr>
          <w:trHeight w:val="765"/>
        </w:trPr>
        <w:tc>
          <w:tcPr>
            <w:tcW w:w="534" w:type="dxa"/>
            <w:hideMark/>
          </w:tcPr>
          <w:p w:rsidR="001934A8" w:rsidRPr="00263B53" w:rsidRDefault="001934A8" w:rsidP="00456751">
            <w:pPr>
              <w:spacing w:before="80" w:after="80" w:line="276" w:lineRule="auto"/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263B53">
              <w:rPr>
                <w:rFonts w:asciiTheme="minorHAnsi" w:hAnsiTheme="minorHAnsi"/>
                <w:sz w:val="18"/>
                <w:szCs w:val="18"/>
              </w:rPr>
              <w:t>10.</w:t>
            </w:r>
          </w:p>
        </w:tc>
        <w:tc>
          <w:tcPr>
            <w:tcW w:w="5562" w:type="dxa"/>
            <w:hideMark/>
          </w:tcPr>
          <w:p w:rsidR="001934A8" w:rsidRPr="00263B53" w:rsidRDefault="001934A8" w:rsidP="00456751">
            <w:pPr>
              <w:spacing w:before="80" w:after="80" w:line="276" w:lineRule="auto"/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263B53">
              <w:rPr>
                <w:rFonts w:asciiTheme="minorHAnsi" w:hAnsiTheme="minorHAnsi"/>
                <w:sz w:val="18"/>
                <w:szCs w:val="18"/>
              </w:rPr>
              <w:t>Wojewódzki Szpital Specjalistyczny w Legnicy.: Opracowanie częściowego studium wykonalności, stanowiącego element skonsolidowanego studium wykonalności projektu Dolnośląskie e-Zdrowie II - Elektroniczna Dokumentacja Medyczna  oraz wykonanie przedmiotu zamówienia</w:t>
            </w:r>
          </w:p>
        </w:tc>
        <w:tc>
          <w:tcPr>
            <w:tcW w:w="1559" w:type="dxa"/>
            <w:hideMark/>
          </w:tcPr>
          <w:p w:rsidR="001934A8" w:rsidRPr="00263B53" w:rsidRDefault="001934A8" w:rsidP="00456751">
            <w:pPr>
              <w:spacing w:before="80" w:after="80" w:line="276" w:lineRule="auto"/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263B53">
              <w:rPr>
                <w:rFonts w:asciiTheme="minorHAnsi" w:hAnsiTheme="minorHAnsi"/>
                <w:sz w:val="18"/>
                <w:szCs w:val="18"/>
              </w:rPr>
              <w:t>zapytanie ofertowe</w:t>
            </w:r>
          </w:p>
        </w:tc>
        <w:tc>
          <w:tcPr>
            <w:tcW w:w="1451" w:type="dxa"/>
            <w:hideMark/>
          </w:tcPr>
          <w:p w:rsidR="001934A8" w:rsidRPr="00263B53" w:rsidRDefault="001934A8" w:rsidP="00456751">
            <w:pPr>
              <w:spacing w:before="80" w:after="80" w:line="276" w:lineRule="auto"/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263B53">
              <w:rPr>
                <w:rFonts w:asciiTheme="minorHAnsi" w:hAnsiTheme="minorHAnsi"/>
                <w:sz w:val="18"/>
                <w:szCs w:val="18"/>
              </w:rPr>
              <w:t>61 500,00</w:t>
            </w:r>
          </w:p>
        </w:tc>
      </w:tr>
      <w:tr w:rsidR="001934A8" w:rsidRPr="00263B53" w:rsidTr="00D51B7C">
        <w:trPr>
          <w:trHeight w:val="510"/>
        </w:trPr>
        <w:tc>
          <w:tcPr>
            <w:tcW w:w="534" w:type="dxa"/>
            <w:hideMark/>
          </w:tcPr>
          <w:p w:rsidR="001934A8" w:rsidRPr="00263B53" w:rsidRDefault="001934A8" w:rsidP="00456751">
            <w:pPr>
              <w:spacing w:before="80" w:after="80" w:line="276" w:lineRule="auto"/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263B53">
              <w:rPr>
                <w:rFonts w:asciiTheme="minorHAnsi" w:hAnsiTheme="minorHAnsi"/>
                <w:sz w:val="18"/>
                <w:szCs w:val="18"/>
              </w:rPr>
              <w:t>11.</w:t>
            </w:r>
          </w:p>
        </w:tc>
        <w:tc>
          <w:tcPr>
            <w:tcW w:w="5562" w:type="dxa"/>
            <w:hideMark/>
          </w:tcPr>
          <w:p w:rsidR="001934A8" w:rsidRPr="00263B53" w:rsidRDefault="001934A8" w:rsidP="00456751">
            <w:pPr>
              <w:spacing w:before="80" w:after="80" w:line="276" w:lineRule="auto"/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263B53">
              <w:rPr>
                <w:rFonts w:asciiTheme="minorHAnsi" w:hAnsiTheme="minorHAnsi"/>
                <w:sz w:val="18"/>
                <w:szCs w:val="18"/>
              </w:rPr>
              <w:t>Inżynier kontraktu</w:t>
            </w:r>
          </w:p>
        </w:tc>
        <w:tc>
          <w:tcPr>
            <w:tcW w:w="1559" w:type="dxa"/>
            <w:hideMark/>
          </w:tcPr>
          <w:p w:rsidR="001934A8" w:rsidRPr="00263B53" w:rsidRDefault="001934A8" w:rsidP="00456751">
            <w:pPr>
              <w:spacing w:before="80" w:after="80" w:line="276" w:lineRule="auto"/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263B53">
              <w:rPr>
                <w:rFonts w:asciiTheme="minorHAnsi" w:hAnsiTheme="minorHAnsi"/>
                <w:sz w:val="18"/>
                <w:szCs w:val="18"/>
              </w:rPr>
              <w:t>przetarg nieograniczony</w:t>
            </w:r>
          </w:p>
        </w:tc>
        <w:tc>
          <w:tcPr>
            <w:tcW w:w="1451" w:type="dxa"/>
            <w:hideMark/>
          </w:tcPr>
          <w:p w:rsidR="001934A8" w:rsidRPr="00263B53" w:rsidRDefault="001934A8" w:rsidP="00456751">
            <w:pPr>
              <w:spacing w:before="80" w:after="80" w:line="276" w:lineRule="auto"/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263B53">
              <w:rPr>
                <w:rFonts w:asciiTheme="minorHAnsi" w:hAnsiTheme="minorHAnsi"/>
                <w:sz w:val="18"/>
                <w:szCs w:val="18"/>
              </w:rPr>
              <w:t>918 810,00</w:t>
            </w:r>
          </w:p>
        </w:tc>
      </w:tr>
      <w:tr w:rsidR="001934A8" w:rsidRPr="00263B53" w:rsidTr="00D51B7C">
        <w:trPr>
          <w:trHeight w:val="510"/>
        </w:trPr>
        <w:tc>
          <w:tcPr>
            <w:tcW w:w="534" w:type="dxa"/>
            <w:hideMark/>
          </w:tcPr>
          <w:p w:rsidR="001934A8" w:rsidRPr="00263B53" w:rsidRDefault="001934A8" w:rsidP="00456751">
            <w:pPr>
              <w:spacing w:before="80" w:after="80" w:line="276" w:lineRule="auto"/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263B53">
              <w:rPr>
                <w:rFonts w:asciiTheme="minorHAnsi" w:hAnsiTheme="minorHAnsi"/>
                <w:sz w:val="18"/>
                <w:szCs w:val="18"/>
              </w:rPr>
              <w:t>12.</w:t>
            </w:r>
          </w:p>
        </w:tc>
        <w:tc>
          <w:tcPr>
            <w:tcW w:w="5562" w:type="dxa"/>
            <w:hideMark/>
          </w:tcPr>
          <w:p w:rsidR="001934A8" w:rsidRPr="00263B53" w:rsidRDefault="001934A8" w:rsidP="00456751">
            <w:pPr>
              <w:spacing w:before="80" w:after="80" w:line="276" w:lineRule="auto"/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263B53">
              <w:rPr>
                <w:rFonts w:asciiTheme="minorHAnsi" w:hAnsiTheme="minorHAnsi"/>
                <w:sz w:val="18"/>
                <w:szCs w:val="18"/>
              </w:rPr>
              <w:t>Promocja</w:t>
            </w:r>
          </w:p>
        </w:tc>
        <w:tc>
          <w:tcPr>
            <w:tcW w:w="1559" w:type="dxa"/>
            <w:hideMark/>
          </w:tcPr>
          <w:p w:rsidR="001934A8" w:rsidRPr="00263B53" w:rsidRDefault="001934A8" w:rsidP="00456751">
            <w:pPr>
              <w:spacing w:before="80" w:after="80" w:line="276" w:lineRule="auto"/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263B53">
              <w:rPr>
                <w:rFonts w:asciiTheme="minorHAnsi" w:hAnsiTheme="minorHAnsi"/>
                <w:sz w:val="18"/>
                <w:szCs w:val="18"/>
              </w:rPr>
              <w:t>przetarg nieograniczony</w:t>
            </w:r>
          </w:p>
        </w:tc>
        <w:tc>
          <w:tcPr>
            <w:tcW w:w="1451" w:type="dxa"/>
            <w:hideMark/>
          </w:tcPr>
          <w:p w:rsidR="001934A8" w:rsidRPr="00263B53" w:rsidRDefault="001934A8" w:rsidP="00456751">
            <w:pPr>
              <w:spacing w:before="80" w:after="80" w:line="276" w:lineRule="auto"/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263B53">
              <w:rPr>
                <w:rFonts w:asciiTheme="minorHAnsi" w:hAnsiTheme="minorHAnsi"/>
                <w:sz w:val="18"/>
                <w:szCs w:val="18"/>
              </w:rPr>
              <w:t>90 218,04</w:t>
            </w:r>
          </w:p>
        </w:tc>
      </w:tr>
      <w:tr w:rsidR="001934A8" w:rsidRPr="00263B53" w:rsidTr="00D51B7C">
        <w:trPr>
          <w:trHeight w:val="765"/>
        </w:trPr>
        <w:tc>
          <w:tcPr>
            <w:tcW w:w="534" w:type="dxa"/>
            <w:hideMark/>
          </w:tcPr>
          <w:p w:rsidR="001934A8" w:rsidRPr="00263B53" w:rsidRDefault="001934A8" w:rsidP="00456751">
            <w:pPr>
              <w:spacing w:before="80" w:after="80" w:line="276" w:lineRule="auto"/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263B53">
              <w:rPr>
                <w:rFonts w:asciiTheme="minorHAnsi" w:hAnsiTheme="minorHAnsi"/>
                <w:sz w:val="18"/>
                <w:szCs w:val="18"/>
              </w:rPr>
              <w:t>13.</w:t>
            </w:r>
          </w:p>
        </w:tc>
        <w:tc>
          <w:tcPr>
            <w:tcW w:w="5562" w:type="dxa"/>
            <w:hideMark/>
          </w:tcPr>
          <w:p w:rsidR="001934A8" w:rsidRPr="00263B53" w:rsidRDefault="001934A8" w:rsidP="00456751">
            <w:pPr>
              <w:spacing w:before="80" w:after="80" w:line="276" w:lineRule="auto"/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263B53">
              <w:rPr>
                <w:rFonts w:asciiTheme="minorHAnsi" w:hAnsiTheme="minorHAnsi"/>
                <w:sz w:val="18"/>
                <w:szCs w:val="18"/>
              </w:rPr>
              <w:t>Specjalistyczny Szpital im. dra A. Sokołowskiego: Generalny wykonawca. Zakres zadań: Rozbudowa sieci LAN, Dostawa sprzętu komputerowego, Dostawa sprzętu serwerowego i oprogramowania serwerowego, Szkolenia</w:t>
            </w:r>
          </w:p>
        </w:tc>
        <w:tc>
          <w:tcPr>
            <w:tcW w:w="1559" w:type="dxa"/>
            <w:hideMark/>
          </w:tcPr>
          <w:p w:rsidR="001934A8" w:rsidRPr="00263B53" w:rsidRDefault="001934A8" w:rsidP="00456751">
            <w:pPr>
              <w:spacing w:before="80" w:after="80" w:line="276" w:lineRule="auto"/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263B53">
              <w:rPr>
                <w:rFonts w:asciiTheme="minorHAnsi" w:hAnsiTheme="minorHAnsi"/>
                <w:sz w:val="18"/>
                <w:szCs w:val="18"/>
              </w:rPr>
              <w:t>przetarg nieograniczony</w:t>
            </w:r>
          </w:p>
        </w:tc>
        <w:tc>
          <w:tcPr>
            <w:tcW w:w="1451" w:type="dxa"/>
            <w:hideMark/>
          </w:tcPr>
          <w:p w:rsidR="001934A8" w:rsidRPr="00263B53" w:rsidRDefault="001934A8" w:rsidP="00456751">
            <w:pPr>
              <w:spacing w:before="80" w:after="80" w:line="276" w:lineRule="auto"/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263B53">
              <w:rPr>
                <w:rFonts w:asciiTheme="minorHAnsi" w:hAnsiTheme="minorHAnsi"/>
                <w:sz w:val="18"/>
                <w:szCs w:val="18"/>
              </w:rPr>
              <w:t>1 464 930,00</w:t>
            </w:r>
          </w:p>
        </w:tc>
      </w:tr>
      <w:tr w:rsidR="001934A8" w:rsidRPr="00263B53" w:rsidTr="00D51B7C">
        <w:trPr>
          <w:trHeight w:val="510"/>
        </w:trPr>
        <w:tc>
          <w:tcPr>
            <w:tcW w:w="534" w:type="dxa"/>
            <w:hideMark/>
          </w:tcPr>
          <w:p w:rsidR="001934A8" w:rsidRPr="00263B53" w:rsidRDefault="001934A8" w:rsidP="00456751">
            <w:pPr>
              <w:spacing w:before="80" w:after="80" w:line="276" w:lineRule="auto"/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263B53">
              <w:rPr>
                <w:rFonts w:asciiTheme="minorHAnsi" w:hAnsiTheme="minorHAnsi"/>
                <w:sz w:val="18"/>
                <w:szCs w:val="18"/>
              </w:rPr>
              <w:t>14.</w:t>
            </w:r>
          </w:p>
        </w:tc>
        <w:tc>
          <w:tcPr>
            <w:tcW w:w="5562" w:type="dxa"/>
            <w:hideMark/>
          </w:tcPr>
          <w:p w:rsidR="001934A8" w:rsidRPr="00263B53" w:rsidRDefault="001934A8" w:rsidP="00456751">
            <w:pPr>
              <w:spacing w:before="80" w:after="80" w:line="276" w:lineRule="auto"/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263B53">
              <w:rPr>
                <w:rFonts w:asciiTheme="minorHAnsi" w:hAnsiTheme="minorHAnsi"/>
                <w:sz w:val="18"/>
                <w:szCs w:val="18"/>
              </w:rPr>
              <w:t xml:space="preserve">Wojewódzki Szpital Specjalistyczny im. J. </w:t>
            </w:r>
            <w:proofErr w:type="spellStart"/>
            <w:r w:rsidRPr="00263B53">
              <w:rPr>
                <w:rFonts w:asciiTheme="minorHAnsi" w:hAnsiTheme="minorHAnsi"/>
                <w:sz w:val="18"/>
                <w:szCs w:val="18"/>
              </w:rPr>
              <w:t>Gromkowskiego</w:t>
            </w:r>
            <w:proofErr w:type="spellEnd"/>
            <w:r w:rsidRPr="00263B53">
              <w:rPr>
                <w:rFonts w:asciiTheme="minorHAnsi" w:hAnsiTheme="minorHAnsi"/>
                <w:sz w:val="18"/>
                <w:szCs w:val="18"/>
              </w:rPr>
              <w:t xml:space="preserve"> we Wrocławiu: Generalny wykonawca. Zakres zadań: Rozbudowa sieci LAN, Dostawa sprzętu serwerowego i oprogramowania serwerowego, Szkolenia</w:t>
            </w:r>
          </w:p>
        </w:tc>
        <w:tc>
          <w:tcPr>
            <w:tcW w:w="1559" w:type="dxa"/>
            <w:hideMark/>
          </w:tcPr>
          <w:p w:rsidR="001934A8" w:rsidRPr="00263B53" w:rsidRDefault="001934A8" w:rsidP="00456751">
            <w:pPr>
              <w:spacing w:before="80" w:after="80" w:line="276" w:lineRule="auto"/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263B53">
              <w:rPr>
                <w:rFonts w:asciiTheme="minorHAnsi" w:hAnsiTheme="minorHAnsi"/>
                <w:sz w:val="18"/>
                <w:szCs w:val="18"/>
              </w:rPr>
              <w:t>przetarg nieograniczony</w:t>
            </w:r>
          </w:p>
        </w:tc>
        <w:tc>
          <w:tcPr>
            <w:tcW w:w="1451" w:type="dxa"/>
            <w:hideMark/>
          </w:tcPr>
          <w:p w:rsidR="001934A8" w:rsidRPr="00263B53" w:rsidRDefault="001934A8" w:rsidP="00456751">
            <w:pPr>
              <w:spacing w:before="80" w:after="80" w:line="276" w:lineRule="auto"/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263B53">
              <w:rPr>
                <w:rFonts w:asciiTheme="minorHAnsi" w:hAnsiTheme="minorHAnsi"/>
                <w:sz w:val="18"/>
                <w:szCs w:val="18"/>
              </w:rPr>
              <w:t>1 672 800,00</w:t>
            </w:r>
          </w:p>
        </w:tc>
      </w:tr>
      <w:tr w:rsidR="001934A8" w:rsidRPr="00263B53" w:rsidTr="00D51B7C">
        <w:trPr>
          <w:trHeight w:val="510"/>
        </w:trPr>
        <w:tc>
          <w:tcPr>
            <w:tcW w:w="534" w:type="dxa"/>
            <w:hideMark/>
          </w:tcPr>
          <w:p w:rsidR="001934A8" w:rsidRPr="00263B53" w:rsidRDefault="001934A8" w:rsidP="00456751">
            <w:pPr>
              <w:spacing w:before="80" w:after="80" w:line="276" w:lineRule="auto"/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263B53">
              <w:rPr>
                <w:rFonts w:asciiTheme="minorHAnsi" w:hAnsiTheme="minorHAnsi"/>
                <w:sz w:val="18"/>
                <w:szCs w:val="18"/>
              </w:rPr>
              <w:lastRenderedPageBreak/>
              <w:t>15.</w:t>
            </w:r>
          </w:p>
        </w:tc>
        <w:tc>
          <w:tcPr>
            <w:tcW w:w="5562" w:type="dxa"/>
            <w:hideMark/>
          </w:tcPr>
          <w:p w:rsidR="001934A8" w:rsidRPr="00263B53" w:rsidRDefault="001934A8" w:rsidP="00456751">
            <w:pPr>
              <w:spacing w:before="80" w:after="80" w:line="276" w:lineRule="auto"/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263B53">
              <w:rPr>
                <w:rFonts w:asciiTheme="minorHAnsi" w:hAnsiTheme="minorHAnsi"/>
                <w:sz w:val="18"/>
                <w:szCs w:val="18"/>
              </w:rPr>
              <w:t xml:space="preserve">Wojewódzki Szpital Specjalistyczny im. J. </w:t>
            </w:r>
            <w:proofErr w:type="spellStart"/>
            <w:r w:rsidRPr="00263B53">
              <w:rPr>
                <w:rFonts w:asciiTheme="minorHAnsi" w:hAnsiTheme="minorHAnsi"/>
                <w:sz w:val="18"/>
                <w:szCs w:val="18"/>
              </w:rPr>
              <w:t>Gromkowskiego</w:t>
            </w:r>
            <w:proofErr w:type="spellEnd"/>
            <w:r w:rsidRPr="00263B53">
              <w:rPr>
                <w:rFonts w:asciiTheme="minorHAnsi" w:hAnsiTheme="minorHAnsi"/>
                <w:sz w:val="18"/>
                <w:szCs w:val="18"/>
              </w:rPr>
              <w:t xml:space="preserve"> we Wrocławiu: Dostawa sprzętu komputerowego</w:t>
            </w:r>
          </w:p>
        </w:tc>
        <w:tc>
          <w:tcPr>
            <w:tcW w:w="1559" w:type="dxa"/>
            <w:hideMark/>
          </w:tcPr>
          <w:p w:rsidR="001934A8" w:rsidRPr="00263B53" w:rsidRDefault="001934A8" w:rsidP="00456751">
            <w:pPr>
              <w:spacing w:before="80" w:after="80" w:line="276" w:lineRule="auto"/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263B53">
              <w:rPr>
                <w:rFonts w:asciiTheme="minorHAnsi" w:hAnsiTheme="minorHAnsi"/>
                <w:sz w:val="18"/>
                <w:szCs w:val="18"/>
              </w:rPr>
              <w:t>przetarg nieograniczony</w:t>
            </w:r>
          </w:p>
        </w:tc>
        <w:tc>
          <w:tcPr>
            <w:tcW w:w="1451" w:type="dxa"/>
            <w:hideMark/>
          </w:tcPr>
          <w:p w:rsidR="001934A8" w:rsidRPr="00263B53" w:rsidRDefault="001934A8" w:rsidP="00456751">
            <w:pPr>
              <w:spacing w:before="80" w:after="80" w:line="276" w:lineRule="auto"/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263B53">
              <w:rPr>
                <w:rFonts w:asciiTheme="minorHAnsi" w:hAnsiTheme="minorHAnsi"/>
                <w:sz w:val="18"/>
                <w:szCs w:val="18"/>
              </w:rPr>
              <w:t>479 548,71</w:t>
            </w:r>
          </w:p>
        </w:tc>
      </w:tr>
      <w:tr w:rsidR="001934A8" w:rsidRPr="00263B53" w:rsidTr="00D51B7C">
        <w:trPr>
          <w:trHeight w:val="825"/>
        </w:trPr>
        <w:tc>
          <w:tcPr>
            <w:tcW w:w="534" w:type="dxa"/>
            <w:hideMark/>
          </w:tcPr>
          <w:p w:rsidR="001934A8" w:rsidRPr="00263B53" w:rsidRDefault="001934A8" w:rsidP="00456751">
            <w:pPr>
              <w:spacing w:before="80" w:after="80" w:line="276" w:lineRule="auto"/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263B53">
              <w:rPr>
                <w:rFonts w:asciiTheme="minorHAnsi" w:hAnsiTheme="minorHAnsi"/>
                <w:sz w:val="18"/>
                <w:szCs w:val="18"/>
              </w:rPr>
              <w:t>16.</w:t>
            </w:r>
          </w:p>
        </w:tc>
        <w:tc>
          <w:tcPr>
            <w:tcW w:w="5562" w:type="dxa"/>
            <w:hideMark/>
          </w:tcPr>
          <w:p w:rsidR="001934A8" w:rsidRPr="00263B53" w:rsidRDefault="001934A8" w:rsidP="00456751">
            <w:pPr>
              <w:spacing w:before="80" w:after="80" w:line="276" w:lineRule="auto"/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263B53">
              <w:rPr>
                <w:rFonts w:asciiTheme="minorHAnsi" w:hAnsiTheme="minorHAnsi"/>
                <w:sz w:val="18"/>
                <w:szCs w:val="18"/>
              </w:rPr>
              <w:t>Uniwersytecki Szpital Kliniczny im. Jana Mikulicza - Radeckiego we Wrocławiu: Zakres zadań: Dostawa oprogramowania</w:t>
            </w:r>
          </w:p>
          <w:p w:rsidR="002C24F4" w:rsidRPr="00263B53" w:rsidRDefault="002C24F4" w:rsidP="002C24F4">
            <w:pPr>
              <w:spacing w:before="80" w:after="80" w:line="276" w:lineRule="auto"/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263B53">
              <w:rPr>
                <w:rFonts w:ascii="Calibri" w:hAnsi="Calibri"/>
                <w:sz w:val="18"/>
                <w:szCs w:val="18"/>
              </w:rPr>
              <w:t>UE/USK/DZP/PN-1</w:t>
            </w:r>
            <w:r w:rsidRPr="00263B53">
              <w:rPr>
                <w:rFonts w:asciiTheme="minorHAnsi" w:hAnsiTheme="minorHAnsi"/>
                <w:sz w:val="18"/>
                <w:szCs w:val="18"/>
              </w:rPr>
              <w:t>51</w:t>
            </w:r>
            <w:r w:rsidRPr="00263B53">
              <w:rPr>
                <w:rFonts w:ascii="Calibri" w:hAnsi="Calibri"/>
                <w:sz w:val="18"/>
                <w:szCs w:val="18"/>
              </w:rPr>
              <w:t>/2014.</w:t>
            </w:r>
          </w:p>
        </w:tc>
        <w:tc>
          <w:tcPr>
            <w:tcW w:w="1559" w:type="dxa"/>
            <w:hideMark/>
          </w:tcPr>
          <w:p w:rsidR="001934A8" w:rsidRPr="00263B53" w:rsidRDefault="002C24F4" w:rsidP="00456751">
            <w:pPr>
              <w:spacing w:before="80" w:after="80" w:line="276" w:lineRule="auto"/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263B53">
              <w:rPr>
                <w:rFonts w:asciiTheme="minorHAnsi" w:hAnsiTheme="minorHAnsi"/>
                <w:sz w:val="18"/>
                <w:szCs w:val="18"/>
              </w:rPr>
              <w:t>przetarg nieograniczony</w:t>
            </w:r>
          </w:p>
        </w:tc>
        <w:tc>
          <w:tcPr>
            <w:tcW w:w="1451" w:type="dxa"/>
            <w:hideMark/>
          </w:tcPr>
          <w:p w:rsidR="002C24F4" w:rsidRPr="00263B53" w:rsidRDefault="002C24F4" w:rsidP="002C24F4">
            <w:pPr>
              <w:spacing w:before="80" w:after="80" w:line="276" w:lineRule="auto"/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263B53">
              <w:rPr>
                <w:rFonts w:ascii="Calibri" w:hAnsi="Calibri"/>
                <w:sz w:val="18"/>
                <w:szCs w:val="18"/>
              </w:rPr>
              <w:t>89 298,00</w:t>
            </w:r>
          </w:p>
          <w:p w:rsidR="001934A8" w:rsidRPr="00263B53" w:rsidRDefault="001934A8" w:rsidP="00456751">
            <w:pPr>
              <w:spacing w:before="80" w:after="80" w:line="276" w:lineRule="auto"/>
              <w:jc w:val="both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1934A8" w:rsidRPr="00263B53" w:rsidTr="00D51B7C">
        <w:trPr>
          <w:trHeight w:val="825"/>
        </w:trPr>
        <w:tc>
          <w:tcPr>
            <w:tcW w:w="534" w:type="dxa"/>
            <w:hideMark/>
          </w:tcPr>
          <w:p w:rsidR="001934A8" w:rsidRPr="00263B53" w:rsidRDefault="001934A8" w:rsidP="00456751">
            <w:pPr>
              <w:spacing w:before="80" w:after="80" w:line="276" w:lineRule="auto"/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263B53">
              <w:rPr>
                <w:rFonts w:asciiTheme="minorHAnsi" w:hAnsiTheme="minorHAnsi"/>
                <w:sz w:val="18"/>
                <w:szCs w:val="18"/>
              </w:rPr>
              <w:t>17.</w:t>
            </w:r>
          </w:p>
        </w:tc>
        <w:tc>
          <w:tcPr>
            <w:tcW w:w="5562" w:type="dxa"/>
            <w:hideMark/>
          </w:tcPr>
          <w:p w:rsidR="001934A8" w:rsidRPr="00263B53" w:rsidRDefault="001934A8" w:rsidP="002C24F4">
            <w:pPr>
              <w:spacing w:before="80" w:after="80" w:line="276" w:lineRule="auto"/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263B53">
              <w:rPr>
                <w:rFonts w:asciiTheme="minorHAnsi" w:hAnsiTheme="minorHAnsi"/>
                <w:sz w:val="18"/>
                <w:szCs w:val="18"/>
              </w:rPr>
              <w:t xml:space="preserve">Uniwersytecki Szpital Kliniczny im. Jana Mikulicza - Radeckiego we Wrocławiu: Generalny wykonawca. Zakres zadań: </w:t>
            </w:r>
            <w:r w:rsidR="002C24F4" w:rsidRPr="00263B53">
              <w:rPr>
                <w:rFonts w:asciiTheme="minorHAnsi" w:hAnsiTheme="minorHAnsi"/>
                <w:sz w:val="18"/>
                <w:szCs w:val="18"/>
              </w:rPr>
              <w:t xml:space="preserve">Dostawa sprzętu komputerowego, Dostawa sprzętu serwerowego i oprogramowania serwerowego, Rozbudowa serwerowni, Dostawa oprogramowania </w:t>
            </w:r>
            <w:r w:rsidR="002C24F4" w:rsidRPr="00263B53">
              <w:rPr>
                <w:rFonts w:ascii="Calibri" w:hAnsi="Calibri"/>
                <w:sz w:val="18"/>
                <w:szCs w:val="18"/>
              </w:rPr>
              <w:t>UE/USK/DZP/PN-193/2014.</w:t>
            </w:r>
          </w:p>
        </w:tc>
        <w:tc>
          <w:tcPr>
            <w:tcW w:w="1559" w:type="dxa"/>
            <w:hideMark/>
          </w:tcPr>
          <w:p w:rsidR="001934A8" w:rsidRPr="00263B53" w:rsidRDefault="001934A8" w:rsidP="00456751">
            <w:pPr>
              <w:spacing w:before="80" w:after="80" w:line="276" w:lineRule="auto"/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263B53">
              <w:rPr>
                <w:rFonts w:asciiTheme="minorHAnsi" w:hAnsiTheme="minorHAnsi"/>
                <w:sz w:val="18"/>
                <w:szCs w:val="18"/>
              </w:rPr>
              <w:t>przetarg nieograniczony</w:t>
            </w:r>
          </w:p>
        </w:tc>
        <w:tc>
          <w:tcPr>
            <w:tcW w:w="1451" w:type="dxa"/>
            <w:hideMark/>
          </w:tcPr>
          <w:p w:rsidR="002C24F4" w:rsidRPr="00263B53" w:rsidRDefault="002C24F4" w:rsidP="002C24F4">
            <w:pPr>
              <w:spacing w:before="80" w:after="80" w:line="276" w:lineRule="auto"/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263B53">
              <w:rPr>
                <w:rFonts w:asciiTheme="minorHAnsi" w:hAnsiTheme="minorHAnsi"/>
                <w:sz w:val="18"/>
                <w:szCs w:val="18"/>
              </w:rPr>
              <w:t>1 267 761,00</w:t>
            </w:r>
          </w:p>
          <w:p w:rsidR="002C24F4" w:rsidRPr="00263B53" w:rsidRDefault="002C24F4" w:rsidP="00456751">
            <w:pPr>
              <w:spacing w:before="80" w:after="80" w:line="276" w:lineRule="auto"/>
              <w:jc w:val="both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1934A8" w:rsidRPr="00263B53" w:rsidTr="00D51B7C">
        <w:trPr>
          <w:trHeight w:val="1275"/>
        </w:trPr>
        <w:tc>
          <w:tcPr>
            <w:tcW w:w="534" w:type="dxa"/>
            <w:hideMark/>
          </w:tcPr>
          <w:p w:rsidR="001934A8" w:rsidRPr="00263B53" w:rsidRDefault="001934A8" w:rsidP="00456751">
            <w:pPr>
              <w:spacing w:before="80" w:after="80" w:line="276" w:lineRule="auto"/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263B53">
              <w:rPr>
                <w:rFonts w:asciiTheme="minorHAnsi" w:hAnsiTheme="minorHAnsi"/>
                <w:sz w:val="18"/>
                <w:szCs w:val="18"/>
              </w:rPr>
              <w:t>18.</w:t>
            </w:r>
          </w:p>
        </w:tc>
        <w:tc>
          <w:tcPr>
            <w:tcW w:w="5562" w:type="dxa"/>
            <w:hideMark/>
          </w:tcPr>
          <w:p w:rsidR="001934A8" w:rsidRPr="00263B53" w:rsidRDefault="001934A8" w:rsidP="00456751">
            <w:pPr>
              <w:spacing w:before="80" w:after="80" w:line="276" w:lineRule="auto"/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263B53">
              <w:rPr>
                <w:rFonts w:asciiTheme="minorHAnsi" w:hAnsiTheme="minorHAnsi"/>
                <w:sz w:val="18"/>
                <w:szCs w:val="18"/>
              </w:rPr>
              <w:t>Samodzielny Publiczny Szpital Kliniczny nr 1 we Wrocławiu: Generalny wykonawca. Zakres zadań: Dostawa sprzętu komputerowego, Dostawa sprzętu serwerowego i oprogramowania serwerowego, Dostawa oprogramowania</w:t>
            </w:r>
          </w:p>
        </w:tc>
        <w:tc>
          <w:tcPr>
            <w:tcW w:w="1559" w:type="dxa"/>
            <w:hideMark/>
          </w:tcPr>
          <w:p w:rsidR="001934A8" w:rsidRPr="00263B53" w:rsidRDefault="001934A8" w:rsidP="00456751">
            <w:pPr>
              <w:spacing w:before="80" w:after="80" w:line="276" w:lineRule="auto"/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263B53">
              <w:rPr>
                <w:rFonts w:asciiTheme="minorHAnsi" w:hAnsiTheme="minorHAnsi"/>
                <w:sz w:val="18"/>
                <w:szCs w:val="18"/>
              </w:rPr>
              <w:t>przetarg nieograniczony</w:t>
            </w:r>
          </w:p>
        </w:tc>
        <w:tc>
          <w:tcPr>
            <w:tcW w:w="1451" w:type="dxa"/>
            <w:hideMark/>
          </w:tcPr>
          <w:p w:rsidR="001934A8" w:rsidRPr="00263B53" w:rsidRDefault="001934A8" w:rsidP="00456751">
            <w:pPr>
              <w:spacing w:before="80" w:after="80" w:line="276" w:lineRule="auto"/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263B53">
              <w:rPr>
                <w:rFonts w:asciiTheme="minorHAnsi" w:hAnsiTheme="minorHAnsi"/>
                <w:sz w:val="18"/>
                <w:szCs w:val="18"/>
              </w:rPr>
              <w:t>1 238 118,00</w:t>
            </w:r>
          </w:p>
        </w:tc>
      </w:tr>
      <w:tr w:rsidR="001934A8" w:rsidRPr="00263B53" w:rsidTr="00D51B7C">
        <w:trPr>
          <w:trHeight w:val="765"/>
        </w:trPr>
        <w:tc>
          <w:tcPr>
            <w:tcW w:w="534" w:type="dxa"/>
            <w:hideMark/>
          </w:tcPr>
          <w:p w:rsidR="001934A8" w:rsidRPr="00263B53" w:rsidRDefault="001934A8" w:rsidP="00456751">
            <w:pPr>
              <w:spacing w:before="80" w:after="80" w:line="276" w:lineRule="auto"/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263B53">
              <w:rPr>
                <w:rFonts w:asciiTheme="minorHAnsi" w:hAnsiTheme="minorHAnsi"/>
                <w:sz w:val="18"/>
                <w:szCs w:val="18"/>
              </w:rPr>
              <w:t>20.</w:t>
            </w:r>
          </w:p>
        </w:tc>
        <w:tc>
          <w:tcPr>
            <w:tcW w:w="5562" w:type="dxa"/>
            <w:hideMark/>
          </w:tcPr>
          <w:p w:rsidR="001934A8" w:rsidRPr="00263B53" w:rsidRDefault="001934A8" w:rsidP="00456751">
            <w:pPr>
              <w:spacing w:before="80" w:after="80" w:line="276" w:lineRule="auto"/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263B53">
              <w:rPr>
                <w:rFonts w:asciiTheme="minorHAnsi" w:hAnsiTheme="minorHAnsi"/>
                <w:sz w:val="18"/>
                <w:szCs w:val="18"/>
              </w:rPr>
              <w:t>Dolnośląskie Centrum Onkologii we Wrocławiu: Generalny wykonawca. Zakres zadań: Dostawa sprzętu komputerowego, Rozbudowa serwerowni, Dostawa oprogramowania systemowego, Szkolenia</w:t>
            </w:r>
          </w:p>
        </w:tc>
        <w:tc>
          <w:tcPr>
            <w:tcW w:w="1559" w:type="dxa"/>
            <w:hideMark/>
          </w:tcPr>
          <w:p w:rsidR="001934A8" w:rsidRPr="00263B53" w:rsidRDefault="001934A8" w:rsidP="00456751">
            <w:pPr>
              <w:spacing w:before="80" w:after="80" w:line="276" w:lineRule="auto"/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263B53">
              <w:rPr>
                <w:rFonts w:asciiTheme="minorHAnsi" w:hAnsiTheme="minorHAnsi"/>
                <w:sz w:val="18"/>
                <w:szCs w:val="18"/>
              </w:rPr>
              <w:t>przetarg nieograniczony</w:t>
            </w:r>
          </w:p>
        </w:tc>
        <w:tc>
          <w:tcPr>
            <w:tcW w:w="1451" w:type="dxa"/>
            <w:hideMark/>
          </w:tcPr>
          <w:p w:rsidR="001934A8" w:rsidRPr="00263B53" w:rsidRDefault="001934A8" w:rsidP="00456751">
            <w:pPr>
              <w:spacing w:before="80" w:after="80" w:line="276" w:lineRule="auto"/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263B53">
              <w:rPr>
                <w:rFonts w:asciiTheme="minorHAnsi" w:hAnsiTheme="minorHAnsi"/>
                <w:sz w:val="18"/>
                <w:szCs w:val="18"/>
              </w:rPr>
              <w:t>1 693 049,49</w:t>
            </w:r>
          </w:p>
        </w:tc>
      </w:tr>
      <w:tr w:rsidR="001934A8" w:rsidRPr="00263B53" w:rsidTr="00D51B7C">
        <w:trPr>
          <w:trHeight w:val="510"/>
        </w:trPr>
        <w:tc>
          <w:tcPr>
            <w:tcW w:w="534" w:type="dxa"/>
            <w:hideMark/>
          </w:tcPr>
          <w:p w:rsidR="001934A8" w:rsidRPr="00263B53" w:rsidRDefault="001934A8" w:rsidP="00456751">
            <w:pPr>
              <w:spacing w:before="80" w:after="80" w:line="276" w:lineRule="auto"/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263B53">
              <w:rPr>
                <w:rFonts w:asciiTheme="minorHAnsi" w:hAnsiTheme="minorHAnsi"/>
                <w:sz w:val="18"/>
                <w:szCs w:val="18"/>
              </w:rPr>
              <w:t>21.</w:t>
            </w:r>
          </w:p>
        </w:tc>
        <w:tc>
          <w:tcPr>
            <w:tcW w:w="5562" w:type="dxa"/>
            <w:hideMark/>
          </w:tcPr>
          <w:p w:rsidR="001934A8" w:rsidRPr="00263B53" w:rsidRDefault="001934A8" w:rsidP="001934A8">
            <w:pPr>
              <w:spacing w:before="80" w:after="80" w:line="276" w:lineRule="auto"/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263B53">
              <w:rPr>
                <w:rFonts w:asciiTheme="minorHAnsi" w:hAnsiTheme="minorHAnsi"/>
                <w:sz w:val="18"/>
                <w:szCs w:val="18"/>
              </w:rPr>
              <w:t xml:space="preserve">Wojewódzki Szpital Specjalistyczny w Legnicy: dostawa monitorów, </w:t>
            </w:r>
          </w:p>
        </w:tc>
        <w:tc>
          <w:tcPr>
            <w:tcW w:w="1559" w:type="dxa"/>
            <w:hideMark/>
          </w:tcPr>
          <w:p w:rsidR="001934A8" w:rsidRPr="00263B53" w:rsidRDefault="001934A8" w:rsidP="00456751">
            <w:pPr>
              <w:spacing w:before="80" w:after="80" w:line="276" w:lineRule="auto"/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263B53">
              <w:rPr>
                <w:rFonts w:asciiTheme="minorHAnsi" w:hAnsiTheme="minorHAnsi"/>
                <w:sz w:val="18"/>
                <w:szCs w:val="18"/>
              </w:rPr>
              <w:t>przetarg nieograniczony</w:t>
            </w:r>
          </w:p>
        </w:tc>
        <w:tc>
          <w:tcPr>
            <w:tcW w:w="1451" w:type="dxa"/>
            <w:hideMark/>
          </w:tcPr>
          <w:p w:rsidR="001934A8" w:rsidRPr="00263B53" w:rsidRDefault="001934A8" w:rsidP="00456751">
            <w:pPr>
              <w:spacing w:before="80" w:after="80" w:line="276" w:lineRule="auto"/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263B53">
              <w:rPr>
                <w:rFonts w:asciiTheme="minorHAnsi" w:hAnsiTheme="minorHAnsi"/>
                <w:sz w:val="18"/>
                <w:szCs w:val="18"/>
              </w:rPr>
              <w:t>66 666,00</w:t>
            </w:r>
          </w:p>
        </w:tc>
      </w:tr>
      <w:tr w:rsidR="001934A8" w:rsidRPr="00263B53" w:rsidTr="00D51B7C">
        <w:trPr>
          <w:trHeight w:val="1020"/>
        </w:trPr>
        <w:tc>
          <w:tcPr>
            <w:tcW w:w="534" w:type="dxa"/>
            <w:hideMark/>
          </w:tcPr>
          <w:p w:rsidR="001934A8" w:rsidRPr="00263B53" w:rsidRDefault="001934A8" w:rsidP="00456751">
            <w:pPr>
              <w:spacing w:before="80" w:after="80" w:line="276" w:lineRule="auto"/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263B53">
              <w:rPr>
                <w:rFonts w:asciiTheme="minorHAnsi" w:hAnsiTheme="minorHAnsi"/>
                <w:sz w:val="18"/>
                <w:szCs w:val="18"/>
              </w:rPr>
              <w:t>22.</w:t>
            </w:r>
          </w:p>
        </w:tc>
        <w:tc>
          <w:tcPr>
            <w:tcW w:w="5562" w:type="dxa"/>
            <w:hideMark/>
          </w:tcPr>
          <w:p w:rsidR="001934A8" w:rsidRPr="00263B53" w:rsidRDefault="001934A8" w:rsidP="00456751">
            <w:pPr>
              <w:spacing w:before="80" w:after="80" w:line="276" w:lineRule="auto"/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263B53">
              <w:rPr>
                <w:rFonts w:asciiTheme="minorHAnsi" w:hAnsiTheme="minorHAnsi"/>
                <w:sz w:val="18"/>
                <w:szCs w:val="18"/>
              </w:rPr>
              <w:t xml:space="preserve">Wojewódzkie Centrum Szpitalne Kotliny Jeleniogórskiej: Generalny wykonawca.  Zakres </w:t>
            </w:r>
            <w:proofErr w:type="spellStart"/>
            <w:r w:rsidRPr="00263B53">
              <w:rPr>
                <w:rFonts w:asciiTheme="minorHAnsi" w:hAnsiTheme="minorHAnsi"/>
                <w:sz w:val="18"/>
                <w:szCs w:val="18"/>
              </w:rPr>
              <w:t>zadań:Dostawa</w:t>
            </w:r>
            <w:proofErr w:type="spellEnd"/>
            <w:r w:rsidRPr="00263B53">
              <w:rPr>
                <w:rFonts w:asciiTheme="minorHAnsi" w:hAnsiTheme="minorHAnsi"/>
                <w:sz w:val="18"/>
                <w:szCs w:val="18"/>
              </w:rPr>
              <w:t xml:space="preserve"> sprzętu komputerowego, Dostawa sprzętu serwerowego i oprogramowania serwerowego, Dostawa oprogramowania systemowego i narzędziowego</w:t>
            </w:r>
          </w:p>
        </w:tc>
        <w:tc>
          <w:tcPr>
            <w:tcW w:w="1559" w:type="dxa"/>
            <w:hideMark/>
          </w:tcPr>
          <w:p w:rsidR="001934A8" w:rsidRPr="00263B53" w:rsidRDefault="001934A8" w:rsidP="00456751">
            <w:pPr>
              <w:spacing w:before="80" w:after="80" w:line="276" w:lineRule="auto"/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263B53">
              <w:rPr>
                <w:rFonts w:asciiTheme="minorHAnsi" w:hAnsiTheme="minorHAnsi"/>
                <w:sz w:val="18"/>
                <w:szCs w:val="18"/>
              </w:rPr>
              <w:t>przetarg nieograniczony</w:t>
            </w:r>
          </w:p>
        </w:tc>
        <w:tc>
          <w:tcPr>
            <w:tcW w:w="1451" w:type="dxa"/>
            <w:hideMark/>
          </w:tcPr>
          <w:p w:rsidR="001934A8" w:rsidRPr="00263B53" w:rsidRDefault="001934A8" w:rsidP="00456751">
            <w:pPr>
              <w:spacing w:before="80" w:after="80" w:line="276" w:lineRule="auto"/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263B53">
              <w:rPr>
                <w:rFonts w:asciiTheme="minorHAnsi" w:hAnsiTheme="minorHAnsi"/>
                <w:sz w:val="18"/>
                <w:szCs w:val="18"/>
              </w:rPr>
              <w:t>1 251 514,55</w:t>
            </w:r>
          </w:p>
        </w:tc>
      </w:tr>
      <w:tr w:rsidR="001934A8" w:rsidRPr="00263B53" w:rsidTr="00D51B7C">
        <w:trPr>
          <w:trHeight w:val="2055"/>
        </w:trPr>
        <w:tc>
          <w:tcPr>
            <w:tcW w:w="534" w:type="dxa"/>
            <w:hideMark/>
          </w:tcPr>
          <w:p w:rsidR="001934A8" w:rsidRPr="00263B53" w:rsidRDefault="001934A8" w:rsidP="00456751">
            <w:pPr>
              <w:spacing w:before="80" w:after="80" w:line="276" w:lineRule="auto"/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263B53">
              <w:rPr>
                <w:rFonts w:asciiTheme="minorHAnsi" w:hAnsiTheme="minorHAnsi"/>
                <w:sz w:val="18"/>
                <w:szCs w:val="18"/>
              </w:rPr>
              <w:t>23.</w:t>
            </w:r>
          </w:p>
        </w:tc>
        <w:tc>
          <w:tcPr>
            <w:tcW w:w="5562" w:type="dxa"/>
            <w:hideMark/>
          </w:tcPr>
          <w:p w:rsidR="00D51B7C" w:rsidRPr="00263B53" w:rsidRDefault="001934A8" w:rsidP="00D51B7C">
            <w:pPr>
              <w:spacing w:before="80" w:after="80" w:line="276" w:lineRule="auto"/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263B53">
              <w:rPr>
                <w:rFonts w:asciiTheme="minorHAnsi" w:hAnsiTheme="minorHAnsi"/>
                <w:sz w:val="18"/>
                <w:szCs w:val="18"/>
              </w:rPr>
              <w:t>Platforma regionalna (część centralna), 9 lokalnych Repozytoriów Elektronicznej Dokumentacji Medycznej oraz dostawa zintegrowanego systemu HIS dla Wojewódzkiego Szpitala Specjalistycznego we Wrocławiu, budowa kompleksowego systemu medycznego HIS dla spółki Sanatoria Dolnośląskie Sp. z o.o., Dostawa sprzętu serwerowego i oprogramowania serwerowego, Dostawa oprogramowania narzędziowego, dostawa zintegrowanego systemu HIS i oprogramowania dla Wojewódzkiego Szpitala Specjalistycznego w Legnicy oraz dostawa oprogramowania medycznego wraz z EOD dla Szpitala Specjalistycznego im. dra Alfreda Sokołowskiego</w:t>
            </w:r>
          </w:p>
          <w:p w:rsidR="001934A8" w:rsidRPr="00263B53" w:rsidRDefault="001934A8" w:rsidP="00D51B7C">
            <w:pPr>
              <w:spacing w:before="80" w:after="80" w:line="276" w:lineRule="auto"/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263B53">
              <w:rPr>
                <w:rFonts w:asciiTheme="minorHAnsi" w:hAnsiTheme="minorHAnsi"/>
                <w:sz w:val="18"/>
                <w:szCs w:val="18"/>
              </w:rPr>
              <w:t>Etap I zamówienia</w:t>
            </w:r>
          </w:p>
        </w:tc>
        <w:tc>
          <w:tcPr>
            <w:tcW w:w="1559" w:type="dxa"/>
            <w:hideMark/>
          </w:tcPr>
          <w:p w:rsidR="001934A8" w:rsidRPr="00263B53" w:rsidRDefault="001934A8" w:rsidP="00456751">
            <w:pPr>
              <w:spacing w:before="80" w:after="80" w:line="276" w:lineRule="auto"/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263B53">
              <w:rPr>
                <w:rFonts w:asciiTheme="minorHAnsi" w:hAnsiTheme="minorHAnsi"/>
                <w:sz w:val="18"/>
                <w:szCs w:val="18"/>
              </w:rPr>
              <w:t>przetarg nieograniczony</w:t>
            </w:r>
          </w:p>
        </w:tc>
        <w:tc>
          <w:tcPr>
            <w:tcW w:w="1451" w:type="dxa"/>
            <w:hideMark/>
          </w:tcPr>
          <w:p w:rsidR="001934A8" w:rsidRPr="00263B53" w:rsidRDefault="001934A8" w:rsidP="00456751">
            <w:pPr>
              <w:spacing w:before="80" w:after="80" w:line="276" w:lineRule="auto"/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263B53">
              <w:rPr>
                <w:rFonts w:asciiTheme="minorHAnsi" w:hAnsiTheme="minorHAnsi"/>
                <w:sz w:val="18"/>
                <w:szCs w:val="18"/>
              </w:rPr>
              <w:t>10 739 130,00</w:t>
            </w:r>
          </w:p>
        </w:tc>
      </w:tr>
      <w:tr w:rsidR="001934A8" w:rsidRPr="001934A8" w:rsidTr="00D51B7C">
        <w:trPr>
          <w:trHeight w:val="315"/>
        </w:trPr>
        <w:tc>
          <w:tcPr>
            <w:tcW w:w="534" w:type="dxa"/>
            <w:noWrap/>
            <w:hideMark/>
          </w:tcPr>
          <w:p w:rsidR="001934A8" w:rsidRPr="00263B53" w:rsidRDefault="001934A8" w:rsidP="00456751">
            <w:pPr>
              <w:spacing w:before="80" w:after="80" w:line="276" w:lineRule="auto"/>
              <w:jc w:val="both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562" w:type="dxa"/>
            <w:noWrap/>
            <w:hideMark/>
          </w:tcPr>
          <w:p w:rsidR="001934A8" w:rsidRPr="00263B53" w:rsidRDefault="001934A8" w:rsidP="00456751">
            <w:pPr>
              <w:spacing w:before="80" w:after="80" w:line="276" w:lineRule="auto"/>
              <w:jc w:val="both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559" w:type="dxa"/>
            <w:noWrap/>
            <w:hideMark/>
          </w:tcPr>
          <w:p w:rsidR="001934A8" w:rsidRPr="00263B53" w:rsidRDefault="001934A8" w:rsidP="00456751">
            <w:pPr>
              <w:spacing w:before="80" w:after="80" w:line="276" w:lineRule="auto"/>
              <w:jc w:val="both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451" w:type="dxa"/>
            <w:noWrap/>
            <w:hideMark/>
          </w:tcPr>
          <w:p w:rsidR="001934A8" w:rsidRPr="001934A8" w:rsidRDefault="001934A8" w:rsidP="00456751">
            <w:pPr>
              <w:spacing w:before="80" w:after="80" w:line="276" w:lineRule="auto"/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263B53">
              <w:rPr>
                <w:rFonts w:asciiTheme="minorHAnsi" w:hAnsiTheme="minorHAnsi"/>
                <w:sz w:val="18"/>
                <w:szCs w:val="18"/>
              </w:rPr>
              <w:t>21 484 753,79</w:t>
            </w:r>
          </w:p>
        </w:tc>
      </w:tr>
    </w:tbl>
    <w:p w:rsidR="00994773" w:rsidRPr="001934A8" w:rsidRDefault="00994773" w:rsidP="00994773">
      <w:pPr>
        <w:spacing w:before="80" w:after="80" w:line="276" w:lineRule="auto"/>
        <w:jc w:val="both"/>
        <w:rPr>
          <w:rFonts w:asciiTheme="minorHAnsi" w:hAnsiTheme="minorHAnsi"/>
          <w:sz w:val="22"/>
          <w:szCs w:val="22"/>
        </w:rPr>
      </w:pPr>
    </w:p>
    <w:sectPr w:rsidR="00994773" w:rsidRPr="001934A8" w:rsidSect="00DA20A9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1B6578AD" w15:done="0"/>
  <w15:commentEx w15:paraId="2B2F96C7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E184B" w:rsidRDefault="006E184B" w:rsidP="00050A2F">
      <w:r>
        <w:separator/>
      </w:r>
    </w:p>
  </w:endnote>
  <w:endnote w:type="continuationSeparator" w:id="0">
    <w:p w:rsidR="006E184B" w:rsidRDefault="006E184B" w:rsidP="00050A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Franklin Gothic Medium">
    <w:panose1 w:val="020B06030201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unga">
    <w:panose1 w:val="020B0502040204020203"/>
    <w:charset w:val="01"/>
    <w:family w:val="roman"/>
    <w:notTrueType/>
    <w:pitch w:val="variable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DejaVu Sans">
    <w:panose1 w:val="020B0603030804020204"/>
    <w:charset w:val="EE"/>
    <w:family w:val="swiss"/>
    <w:pitch w:val="variable"/>
    <w:sig w:usb0="E7002EFF" w:usb1="5200F5FF" w:usb2="0A042021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7087" w:rsidRPr="00345B1B" w:rsidRDefault="00117087" w:rsidP="00050A2F">
    <w:pPr>
      <w:pBdr>
        <w:top w:val="single" w:sz="4" w:space="1" w:color="auto"/>
      </w:pBdr>
      <w:tabs>
        <w:tab w:val="center" w:pos="4536"/>
        <w:tab w:val="right" w:pos="9072"/>
      </w:tabs>
      <w:suppressAutoHyphens/>
      <w:spacing w:after="200" w:line="276" w:lineRule="auto"/>
      <w:jc w:val="center"/>
      <w:rPr>
        <w:rFonts w:asciiTheme="minorHAnsi" w:eastAsia="DejaVu Sans" w:hAnsiTheme="minorHAnsi" w:cs="Calibri"/>
        <w:color w:val="00000A"/>
        <w:sz w:val="16"/>
        <w:szCs w:val="16"/>
        <w:lang w:eastAsia="en-US"/>
      </w:rPr>
    </w:pPr>
    <w:r w:rsidRPr="00F26BA9">
      <w:rPr>
        <w:rFonts w:asciiTheme="minorHAnsi" w:hAnsiTheme="minorHAnsi"/>
        <w:iCs/>
        <w:sz w:val="16"/>
        <w:szCs w:val="16"/>
      </w:rPr>
      <w:t xml:space="preserve">Projekt współfinansowany przez Unię Europejską z Europejskiego Funduszu Rozwoju Regionalnego </w:t>
    </w:r>
    <w:r w:rsidRPr="00F26BA9">
      <w:rPr>
        <w:rFonts w:asciiTheme="minorHAnsi" w:hAnsiTheme="minorHAnsi"/>
        <w:iCs/>
        <w:sz w:val="16"/>
        <w:szCs w:val="16"/>
      </w:rPr>
      <w:br/>
      <w:t>w ramach Regionalnego Programu Operacyjnego dla Województwa Dolnośląskiego na lata 2007-2013</w:t>
    </w:r>
  </w:p>
  <w:p w:rsidR="00117087" w:rsidRPr="00050A2F" w:rsidRDefault="00117087" w:rsidP="00050A2F">
    <w:pPr>
      <w:tabs>
        <w:tab w:val="center" w:pos="4536"/>
        <w:tab w:val="right" w:pos="9072"/>
      </w:tabs>
      <w:suppressAutoHyphens/>
      <w:spacing w:line="100" w:lineRule="atLeast"/>
      <w:jc w:val="right"/>
      <w:rPr>
        <w:rFonts w:ascii="Calibri" w:eastAsia="DejaVu Sans" w:hAnsi="Calibri" w:cs="Calibri"/>
        <w:color w:val="00000A"/>
        <w:sz w:val="22"/>
        <w:szCs w:val="22"/>
        <w:lang w:eastAsia="en-US"/>
      </w:rPr>
    </w:pPr>
    <w:r w:rsidRPr="00AA53ED">
      <w:rPr>
        <w:rFonts w:ascii="Calibri" w:eastAsia="DejaVu Sans" w:hAnsi="Calibri" w:cs="Calibri"/>
        <w:color w:val="00000A"/>
        <w:sz w:val="22"/>
        <w:szCs w:val="22"/>
        <w:lang w:eastAsia="en-US"/>
      </w:rPr>
      <w:t xml:space="preserve">Strona | </w:t>
    </w:r>
    <w:r w:rsidR="00623DA3" w:rsidRPr="00AA53ED">
      <w:rPr>
        <w:rFonts w:ascii="Calibri" w:eastAsia="DejaVu Sans" w:hAnsi="Calibri" w:cs="Calibri"/>
        <w:color w:val="00000A"/>
        <w:sz w:val="22"/>
        <w:szCs w:val="22"/>
        <w:lang w:eastAsia="en-US"/>
      </w:rPr>
      <w:fldChar w:fldCharType="begin"/>
    </w:r>
    <w:r w:rsidRPr="00AA53ED">
      <w:rPr>
        <w:rFonts w:ascii="Calibri" w:eastAsia="DejaVu Sans" w:hAnsi="Calibri" w:cs="Calibri"/>
        <w:color w:val="00000A"/>
        <w:sz w:val="22"/>
        <w:szCs w:val="22"/>
        <w:lang w:eastAsia="en-US"/>
      </w:rPr>
      <w:instrText>PAGE</w:instrText>
    </w:r>
    <w:r w:rsidR="00623DA3" w:rsidRPr="00AA53ED">
      <w:rPr>
        <w:rFonts w:ascii="Calibri" w:eastAsia="DejaVu Sans" w:hAnsi="Calibri" w:cs="Calibri"/>
        <w:color w:val="00000A"/>
        <w:sz w:val="22"/>
        <w:szCs w:val="22"/>
        <w:lang w:eastAsia="en-US"/>
      </w:rPr>
      <w:fldChar w:fldCharType="separate"/>
    </w:r>
    <w:r w:rsidR="00DD6637">
      <w:rPr>
        <w:rFonts w:ascii="Calibri" w:eastAsia="DejaVu Sans" w:hAnsi="Calibri" w:cs="Calibri"/>
        <w:noProof/>
        <w:color w:val="00000A"/>
        <w:sz w:val="22"/>
        <w:szCs w:val="22"/>
        <w:lang w:eastAsia="en-US"/>
      </w:rPr>
      <w:t>1</w:t>
    </w:r>
    <w:r w:rsidR="00623DA3" w:rsidRPr="00AA53ED">
      <w:rPr>
        <w:rFonts w:ascii="Calibri" w:eastAsia="DejaVu Sans" w:hAnsi="Calibri" w:cs="Calibri"/>
        <w:color w:val="00000A"/>
        <w:sz w:val="22"/>
        <w:szCs w:val="22"/>
        <w:lang w:eastAsia="en-US"/>
      </w:rPr>
      <w:fldChar w:fldCharType="end"/>
    </w:r>
    <w:r w:rsidRPr="00AA53ED">
      <w:rPr>
        <w:rFonts w:ascii="Calibri" w:eastAsia="DejaVu Sans" w:hAnsi="Calibri" w:cs="Calibri"/>
        <w:color w:val="00000A"/>
        <w:sz w:val="22"/>
        <w:szCs w:val="22"/>
        <w:lang w:eastAsia="en-US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E184B" w:rsidRDefault="006E184B" w:rsidP="00050A2F">
      <w:r>
        <w:separator/>
      </w:r>
    </w:p>
  </w:footnote>
  <w:footnote w:type="continuationSeparator" w:id="0">
    <w:p w:rsidR="006E184B" w:rsidRDefault="006E184B" w:rsidP="00050A2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7087" w:rsidRDefault="00117087">
    <w:pPr>
      <w:pStyle w:val="Nagwek"/>
    </w:pPr>
    <w:r w:rsidRPr="00050A2F">
      <w:rPr>
        <w:noProof/>
      </w:rPr>
      <w:drawing>
        <wp:inline distT="0" distB="0" distL="0" distR="0">
          <wp:extent cx="5760720" cy="1171188"/>
          <wp:effectExtent l="0" t="0" r="0" b="0"/>
          <wp:docPr id="5" name="Obraz 1" descr="Opis: zestawienie znakow rpo kolor_png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7" descr="Opis: zestawienie znakow rpo kolor_png.png"/>
                  <pic:cNvPicPr>
                    <a:picLocks noChangeAspect="1" noChangeArrowheads="1"/>
                  </pic:cNvPicPr>
                </pic:nvPicPr>
                <pic:blipFill>
                  <a:blip r:embed="rId1">
                    <a:clrChange>
                      <a:clrFrom>
                        <a:srgbClr val="FDFDFD"/>
                      </a:clrFrom>
                      <a:clrTo>
                        <a:srgbClr val="FDFDFD">
                          <a:alpha val="0"/>
                        </a:srgbClr>
                      </a:clrTo>
                    </a:clrChang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117118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C1B007E6"/>
    <w:lvl w:ilvl="0">
      <w:numFmt w:val="bullet"/>
      <w:lvlText w:val="*"/>
      <w:lvlJc w:val="left"/>
    </w:lvl>
  </w:abstractNum>
  <w:abstractNum w:abstractNumId="1">
    <w:nsid w:val="0000000C"/>
    <w:multiLevelType w:val="singleLevel"/>
    <w:tmpl w:val="0000000C"/>
    <w:name w:val="WW8Num1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02634B10"/>
    <w:multiLevelType w:val="hybridMultilevel"/>
    <w:tmpl w:val="A452796C"/>
    <w:lvl w:ilvl="0" w:tplc="117ABDB6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">
    <w:nsid w:val="0B1F442F"/>
    <w:multiLevelType w:val="singleLevel"/>
    <w:tmpl w:val="22162E9A"/>
    <w:lvl w:ilvl="0">
      <w:start w:val="2"/>
      <w:numFmt w:val="decimal"/>
      <w:lvlText w:val="%1)"/>
      <w:legacy w:legacy="1" w:legacySpace="0" w:legacyIndent="356"/>
      <w:lvlJc w:val="left"/>
      <w:rPr>
        <w:rFonts w:ascii="Franklin Gothic Medium" w:hAnsi="Franklin Gothic Medium" w:hint="default"/>
      </w:rPr>
    </w:lvl>
  </w:abstractNum>
  <w:abstractNum w:abstractNumId="4">
    <w:nsid w:val="0D563F2E"/>
    <w:multiLevelType w:val="singleLevel"/>
    <w:tmpl w:val="FBE414AA"/>
    <w:lvl w:ilvl="0">
      <w:start w:val="2"/>
      <w:numFmt w:val="decimal"/>
      <w:lvlText w:val="%1."/>
      <w:legacy w:legacy="1" w:legacySpace="0" w:legacyIndent="271"/>
      <w:lvlJc w:val="left"/>
      <w:rPr>
        <w:rFonts w:ascii="Franklin Gothic Medium" w:hAnsi="Franklin Gothic Medium" w:hint="default"/>
      </w:rPr>
    </w:lvl>
  </w:abstractNum>
  <w:abstractNum w:abstractNumId="5">
    <w:nsid w:val="13D75389"/>
    <w:multiLevelType w:val="singleLevel"/>
    <w:tmpl w:val="06180482"/>
    <w:lvl w:ilvl="0">
      <w:start w:val="1"/>
      <w:numFmt w:val="lowerLetter"/>
      <w:lvlText w:val="%1)"/>
      <w:legacy w:legacy="1" w:legacySpace="0" w:legacyIndent="285"/>
      <w:lvlJc w:val="left"/>
      <w:rPr>
        <w:rFonts w:ascii="Franklin Gothic Medium" w:hAnsi="Franklin Gothic Medium" w:hint="default"/>
      </w:rPr>
    </w:lvl>
  </w:abstractNum>
  <w:abstractNum w:abstractNumId="6">
    <w:nsid w:val="171C3937"/>
    <w:multiLevelType w:val="singleLevel"/>
    <w:tmpl w:val="31D64B94"/>
    <w:lvl w:ilvl="0">
      <w:start w:val="1"/>
      <w:numFmt w:val="lowerLetter"/>
      <w:lvlText w:val="%1)"/>
      <w:legacy w:legacy="1" w:legacySpace="0" w:legacyIndent="281"/>
      <w:lvlJc w:val="left"/>
      <w:rPr>
        <w:rFonts w:ascii="Calibri" w:hAnsi="Calibri" w:hint="default"/>
      </w:rPr>
    </w:lvl>
  </w:abstractNum>
  <w:abstractNum w:abstractNumId="7">
    <w:nsid w:val="18F64CC7"/>
    <w:multiLevelType w:val="hybridMultilevel"/>
    <w:tmpl w:val="A3600984"/>
    <w:lvl w:ilvl="0" w:tplc="0415000F">
      <w:start w:val="1"/>
      <w:numFmt w:val="decimal"/>
      <w:lvlText w:val="%1.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A2377C4"/>
    <w:multiLevelType w:val="singleLevel"/>
    <w:tmpl w:val="F236A2AC"/>
    <w:lvl w:ilvl="0">
      <w:start w:val="6"/>
      <w:numFmt w:val="lowerLetter"/>
      <w:lvlText w:val="%1)"/>
      <w:legacy w:legacy="1" w:legacySpace="0" w:legacyIndent="285"/>
      <w:lvlJc w:val="left"/>
      <w:rPr>
        <w:rFonts w:ascii="Franklin Gothic Medium" w:hAnsi="Franklin Gothic Medium" w:hint="default"/>
      </w:rPr>
    </w:lvl>
  </w:abstractNum>
  <w:abstractNum w:abstractNumId="9">
    <w:nsid w:val="1C326663"/>
    <w:multiLevelType w:val="hybridMultilevel"/>
    <w:tmpl w:val="5A1681F0"/>
    <w:lvl w:ilvl="0" w:tplc="04150019">
      <w:start w:val="1"/>
      <w:numFmt w:val="lowerLetter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0">
    <w:nsid w:val="1D4B6E1C"/>
    <w:multiLevelType w:val="singleLevel"/>
    <w:tmpl w:val="D21AE3D4"/>
    <w:lvl w:ilvl="0">
      <w:start w:val="12"/>
      <w:numFmt w:val="decimal"/>
      <w:lvlText w:val="%1)"/>
      <w:legacy w:legacy="1" w:legacySpace="0" w:legacyIndent="413"/>
      <w:lvlJc w:val="left"/>
      <w:rPr>
        <w:rFonts w:ascii="Franklin Gothic Medium" w:hAnsi="Franklin Gothic Medium" w:hint="default"/>
      </w:rPr>
    </w:lvl>
  </w:abstractNum>
  <w:abstractNum w:abstractNumId="11">
    <w:nsid w:val="1FF41616"/>
    <w:multiLevelType w:val="singleLevel"/>
    <w:tmpl w:val="06180482"/>
    <w:lvl w:ilvl="0">
      <w:start w:val="1"/>
      <w:numFmt w:val="lowerLetter"/>
      <w:lvlText w:val="%1)"/>
      <w:legacy w:legacy="1" w:legacySpace="0" w:legacyIndent="286"/>
      <w:lvlJc w:val="left"/>
      <w:rPr>
        <w:rFonts w:ascii="Franklin Gothic Medium" w:hAnsi="Franklin Gothic Medium" w:hint="default"/>
      </w:rPr>
    </w:lvl>
  </w:abstractNum>
  <w:abstractNum w:abstractNumId="12">
    <w:nsid w:val="203B242B"/>
    <w:multiLevelType w:val="hybridMultilevel"/>
    <w:tmpl w:val="888242A4"/>
    <w:lvl w:ilvl="0" w:tplc="E458A884">
      <w:start w:val="1"/>
      <w:numFmt w:val="decimal"/>
      <w:lvlText w:val="%1)"/>
      <w:lvlJc w:val="left"/>
      <w:pPr>
        <w:ind w:left="1778" w:hanging="360"/>
      </w:pPr>
      <w:rPr>
        <w:rFonts w:asciiTheme="minorHAnsi" w:hAnsiTheme="minorHAnsi" w:cstheme="minorHAnsi" w:hint="default"/>
        <w:b w:val="0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3">
    <w:nsid w:val="21450183"/>
    <w:multiLevelType w:val="hybridMultilevel"/>
    <w:tmpl w:val="888242A4"/>
    <w:lvl w:ilvl="0" w:tplc="E458A884">
      <w:start w:val="1"/>
      <w:numFmt w:val="decimal"/>
      <w:lvlText w:val="%1)"/>
      <w:lvlJc w:val="left"/>
      <w:pPr>
        <w:ind w:left="1778" w:hanging="360"/>
      </w:pPr>
      <w:rPr>
        <w:rFonts w:asciiTheme="minorHAnsi" w:hAnsiTheme="minorHAnsi" w:cstheme="minorHAnsi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4">
    <w:nsid w:val="22D50A4D"/>
    <w:multiLevelType w:val="hybridMultilevel"/>
    <w:tmpl w:val="96B2BEB2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26471915"/>
    <w:multiLevelType w:val="hybridMultilevel"/>
    <w:tmpl w:val="F9001096"/>
    <w:lvl w:ilvl="0" w:tplc="C1B007E6">
      <w:numFmt w:val="bullet"/>
      <w:lvlText w:val="-"/>
      <w:lvlJc w:val="left"/>
      <w:pPr>
        <w:ind w:left="1077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6">
    <w:nsid w:val="2DC170A7"/>
    <w:multiLevelType w:val="hybridMultilevel"/>
    <w:tmpl w:val="96B2BEB2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31F704DC"/>
    <w:multiLevelType w:val="singleLevel"/>
    <w:tmpl w:val="4126D710"/>
    <w:lvl w:ilvl="0">
      <w:start w:val="5"/>
      <w:numFmt w:val="decimal"/>
      <w:lvlText w:val="%1)"/>
      <w:legacy w:legacy="1" w:legacySpace="0" w:legacyIndent="413"/>
      <w:lvlJc w:val="left"/>
      <w:rPr>
        <w:rFonts w:ascii="Franklin Gothic Medium" w:hAnsi="Franklin Gothic Medium" w:hint="default"/>
      </w:rPr>
    </w:lvl>
  </w:abstractNum>
  <w:abstractNum w:abstractNumId="18">
    <w:nsid w:val="327E5147"/>
    <w:multiLevelType w:val="hybridMultilevel"/>
    <w:tmpl w:val="58645580"/>
    <w:lvl w:ilvl="0" w:tplc="59BA8BF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u w:val="none"/>
      </w:rPr>
    </w:lvl>
    <w:lvl w:ilvl="1" w:tplc="04150019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hint="default"/>
        <w:u w:val="none"/>
      </w:rPr>
    </w:lvl>
    <w:lvl w:ilvl="2" w:tplc="0415001B">
      <w:start w:val="5"/>
      <w:numFmt w:val="decimal"/>
      <w:lvlText w:val="%3)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/>
      </w:rPr>
    </w:lvl>
    <w:lvl w:ilvl="3" w:tplc="9EEC71FE">
      <w:start w:val="1"/>
      <w:numFmt w:val="decimal"/>
      <w:lvlText w:val="%4."/>
      <w:lvlJc w:val="left"/>
      <w:pPr>
        <w:tabs>
          <w:tab w:val="num" w:pos="0"/>
        </w:tabs>
        <w:ind w:left="360" w:hanging="360"/>
      </w:pPr>
      <w:rPr>
        <w:rFonts w:hint="default"/>
        <w:color w:val="auto"/>
        <w:sz w:val="22"/>
        <w:szCs w:val="22"/>
        <w:u w:val="none"/>
      </w:rPr>
    </w:lvl>
    <w:lvl w:ilvl="4" w:tplc="04150019">
      <w:start w:val="1"/>
      <w:numFmt w:val="lowerLetter"/>
      <w:lvlText w:val="%5."/>
      <w:lvlJc w:val="left"/>
      <w:pPr>
        <w:tabs>
          <w:tab w:val="num" w:pos="720"/>
        </w:tabs>
        <w:ind w:left="720" w:hanging="360"/>
      </w:pPr>
    </w:lvl>
    <w:lvl w:ilvl="5" w:tplc="04150011">
      <w:start w:val="1"/>
      <w:numFmt w:val="decimal"/>
      <w:lvlText w:val="%6)"/>
      <w:lvlJc w:val="left"/>
      <w:pPr>
        <w:tabs>
          <w:tab w:val="num" w:pos="-180"/>
        </w:tabs>
        <w:ind w:left="-180" w:hanging="360"/>
      </w:pPr>
      <w:rPr>
        <w:rFonts w:hint="default"/>
      </w:rPr>
    </w:lvl>
    <w:lvl w:ilvl="6" w:tplc="37D2D056">
      <w:start w:val="4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eastAsia="Times New Roman" w:hAnsi="Symbol" w:cs="Times New Roman" w:hint="default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19">
    <w:nsid w:val="3641253E"/>
    <w:multiLevelType w:val="singleLevel"/>
    <w:tmpl w:val="980ED338"/>
    <w:lvl w:ilvl="0">
      <w:start w:val="1"/>
      <w:numFmt w:val="lowerLetter"/>
      <w:lvlText w:val="%1)"/>
      <w:legacy w:legacy="1" w:legacySpace="0" w:legacyIndent="356"/>
      <w:lvlJc w:val="left"/>
      <w:rPr>
        <w:rFonts w:ascii="Franklin Gothic Medium" w:hAnsi="Franklin Gothic Medium" w:hint="default"/>
      </w:rPr>
    </w:lvl>
  </w:abstractNum>
  <w:abstractNum w:abstractNumId="20">
    <w:nsid w:val="3AA179B4"/>
    <w:multiLevelType w:val="singleLevel"/>
    <w:tmpl w:val="0492CFF0"/>
    <w:lvl w:ilvl="0">
      <w:start w:val="1"/>
      <w:numFmt w:val="decimal"/>
      <w:lvlText w:val="%1."/>
      <w:legacy w:legacy="1" w:legacySpace="0" w:legacyIndent="281"/>
      <w:lvlJc w:val="left"/>
      <w:rPr>
        <w:rFonts w:asciiTheme="minorHAnsi" w:eastAsia="Times New Roman" w:hAnsiTheme="minorHAnsi" w:cs="Calibri"/>
      </w:rPr>
    </w:lvl>
  </w:abstractNum>
  <w:abstractNum w:abstractNumId="21">
    <w:nsid w:val="46737814"/>
    <w:multiLevelType w:val="hybridMultilevel"/>
    <w:tmpl w:val="E954F12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B067964"/>
    <w:multiLevelType w:val="hybridMultilevel"/>
    <w:tmpl w:val="522AAD66"/>
    <w:lvl w:ilvl="0" w:tplc="E91A2622">
      <w:start w:val="1"/>
      <w:numFmt w:val="decimal"/>
      <w:lvlText w:val="(%1)"/>
      <w:lvlJc w:val="left"/>
      <w:pPr>
        <w:ind w:left="720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B5665DE"/>
    <w:multiLevelType w:val="singleLevel"/>
    <w:tmpl w:val="1F30DCCA"/>
    <w:lvl w:ilvl="0">
      <w:start w:val="1"/>
      <w:numFmt w:val="lowerLetter"/>
      <w:lvlText w:val="%1)"/>
      <w:legacy w:legacy="1" w:legacySpace="0" w:legacyIndent="281"/>
      <w:lvlJc w:val="left"/>
      <w:rPr>
        <w:rFonts w:ascii="Calibri" w:hAnsi="Calibri" w:cs="Calibri" w:hint="default"/>
      </w:rPr>
    </w:lvl>
  </w:abstractNum>
  <w:abstractNum w:abstractNumId="24">
    <w:nsid w:val="4BDE549D"/>
    <w:multiLevelType w:val="hybridMultilevel"/>
    <w:tmpl w:val="957A0158"/>
    <w:lvl w:ilvl="0" w:tplc="59B28B08">
      <w:start w:val="1"/>
      <w:numFmt w:val="decimal"/>
      <w:lvlText w:val="%1)"/>
      <w:lvlJc w:val="left"/>
      <w:pPr>
        <w:ind w:left="780" w:hanging="360"/>
      </w:pPr>
      <w:rPr>
        <w:rFonts w:cs="Tunga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25">
    <w:nsid w:val="4E850C9F"/>
    <w:multiLevelType w:val="hybridMultilevel"/>
    <w:tmpl w:val="AF6408B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3163093"/>
    <w:multiLevelType w:val="singleLevel"/>
    <w:tmpl w:val="927C374E"/>
    <w:lvl w:ilvl="0">
      <w:start w:val="1"/>
      <w:numFmt w:val="decimal"/>
      <w:lvlText w:val="%1)"/>
      <w:legacy w:legacy="1" w:legacySpace="0" w:legacyIndent="425"/>
      <w:lvlJc w:val="left"/>
      <w:rPr>
        <w:rFonts w:ascii="Calibri" w:hAnsi="Calibri" w:cs="Calibri" w:hint="default"/>
      </w:rPr>
    </w:lvl>
  </w:abstractNum>
  <w:abstractNum w:abstractNumId="27">
    <w:nsid w:val="63CE1265"/>
    <w:multiLevelType w:val="hybridMultilevel"/>
    <w:tmpl w:val="888242A4"/>
    <w:lvl w:ilvl="0" w:tplc="E458A884">
      <w:start w:val="1"/>
      <w:numFmt w:val="decimal"/>
      <w:lvlText w:val="%1)"/>
      <w:lvlJc w:val="left"/>
      <w:pPr>
        <w:ind w:left="1778" w:hanging="360"/>
      </w:pPr>
      <w:rPr>
        <w:rFonts w:asciiTheme="minorHAnsi" w:hAnsiTheme="minorHAnsi" w:cstheme="minorHAnsi" w:hint="default"/>
        <w:b w:val="0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28">
    <w:nsid w:val="6D094C04"/>
    <w:multiLevelType w:val="hybridMultilevel"/>
    <w:tmpl w:val="014291CE"/>
    <w:lvl w:ilvl="0" w:tplc="0415000B">
      <w:start w:val="1"/>
      <w:numFmt w:val="bullet"/>
      <w:lvlText w:val=""/>
      <w:lvlJc w:val="left"/>
      <w:pPr>
        <w:ind w:left="107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9">
    <w:nsid w:val="6EB0316B"/>
    <w:multiLevelType w:val="singleLevel"/>
    <w:tmpl w:val="980ED338"/>
    <w:lvl w:ilvl="0">
      <w:start w:val="1"/>
      <w:numFmt w:val="lowerLetter"/>
      <w:lvlText w:val="%1)"/>
      <w:legacy w:legacy="1" w:legacySpace="0" w:legacyIndent="356"/>
      <w:lvlJc w:val="left"/>
      <w:rPr>
        <w:rFonts w:ascii="Franklin Gothic Medium" w:hAnsi="Franklin Gothic Medium" w:hint="default"/>
      </w:rPr>
    </w:lvl>
  </w:abstractNum>
  <w:abstractNum w:abstractNumId="30">
    <w:nsid w:val="77055307"/>
    <w:multiLevelType w:val="hybridMultilevel"/>
    <w:tmpl w:val="4D9260CE"/>
    <w:lvl w:ilvl="0" w:tplc="04150017">
      <w:start w:val="1"/>
      <w:numFmt w:val="lowerLetter"/>
      <w:lvlText w:val="%1)"/>
      <w:lvlJc w:val="left"/>
      <w:pPr>
        <w:tabs>
          <w:tab w:val="num" w:pos="652"/>
        </w:tabs>
        <w:ind w:left="652" w:hanging="357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35"/>
        </w:tabs>
        <w:ind w:left="1735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455"/>
        </w:tabs>
        <w:ind w:left="245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175"/>
        </w:tabs>
        <w:ind w:left="317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895"/>
        </w:tabs>
        <w:ind w:left="389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15"/>
        </w:tabs>
        <w:ind w:left="461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35"/>
        </w:tabs>
        <w:ind w:left="533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055"/>
        </w:tabs>
        <w:ind w:left="605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775"/>
        </w:tabs>
        <w:ind w:left="6775" w:hanging="180"/>
      </w:pPr>
    </w:lvl>
  </w:abstractNum>
  <w:num w:numId="1">
    <w:abstractNumId w:val="18"/>
  </w:num>
  <w:num w:numId="2">
    <w:abstractNumId w:val="30"/>
  </w:num>
  <w:num w:numId="3">
    <w:abstractNumId w:val="12"/>
  </w:num>
  <w:num w:numId="4">
    <w:abstractNumId w:val="22"/>
  </w:num>
  <w:num w:numId="5">
    <w:abstractNumId w:val="6"/>
  </w:num>
  <w:num w:numId="6">
    <w:abstractNumId w:val="20"/>
  </w:num>
  <w:num w:numId="7">
    <w:abstractNumId w:val="7"/>
  </w:num>
  <w:num w:numId="8">
    <w:abstractNumId w:val="23"/>
  </w:num>
  <w:num w:numId="9">
    <w:abstractNumId w:val="26"/>
  </w:num>
  <w:num w:numId="10">
    <w:abstractNumId w:val="0"/>
    <w:lvlOverride w:ilvl="0">
      <w:lvl w:ilvl="0">
        <w:numFmt w:val="bullet"/>
        <w:lvlText w:val="-"/>
        <w:legacy w:legacy="1" w:legacySpace="0" w:legacyIndent="122"/>
        <w:lvlJc w:val="left"/>
        <w:rPr>
          <w:rFonts w:ascii="Calibri" w:hAnsi="Calibri" w:hint="default"/>
        </w:rPr>
      </w:lvl>
    </w:lvlOverride>
  </w:num>
  <w:num w:numId="11">
    <w:abstractNumId w:val="24"/>
  </w:num>
  <w:num w:numId="12">
    <w:abstractNumId w:val="21"/>
  </w:num>
  <w:num w:numId="13">
    <w:abstractNumId w:val="25"/>
  </w:num>
  <w:num w:numId="14">
    <w:abstractNumId w:val="3"/>
  </w:num>
  <w:num w:numId="15">
    <w:abstractNumId w:val="2"/>
  </w:num>
  <w:num w:numId="16">
    <w:abstractNumId w:val="11"/>
  </w:num>
  <w:num w:numId="17">
    <w:abstractNumId w:val="11"/>
    <w:lvlOverride w:ilvl="0">
      <w:lvl w:ilvl="0">
        <w:start w:val="1"/>
        <w:numFmt w:val="lowerLetter"/>
        <w:lvlText w:val="%1)"/>
        <w:legacy w:legacy="1" w:legacySpace="0" w:legacyIndent="285"/>
        <w:lvlJc w:val="left"/>
        <w:rPr>
          <w:rFonts w:ascii="Franklin Gothic Medium" w:hAnsi="Franklin Gothic Medium" w:hint="default"/>
        </w:rPr>
      </w:lvl>
    </w:lvlOverride>
  </w:num>
  <w:num w:numId="18">
    <w:abstractNumId w:val="14"/>
  </w:num>
  <w:num w:numId="19">
    <w:abstractNumId w:val="8"/>
  </w:num>
  <w:num w:numId="20">
    <w:abstractNumId w:val="4"/>
  </w:num>
  <w:num w:numId="21">
    <w:abstractNumId w:val="5"/>
  </w:num>
  <w:num w:numId="22">
    <w:abstractNumId w:val="16"/>
  </w:num>
  <w:num w:numId="23">
    <w:abstractNumId w:val="9"/>
  </w:num>
  <w:num w:numId="24">
    <w:abstractNumId w:val="29"/>
  </w:num>
  <w:num w:numId="25">
    <w:abstractNumId w:val="0"/>
    <w:lvlOverride w:ilvl="0">
      <w:lvl w:ilvl="0">
        <w:start w:val="65535"/>
        <w:numFmt w:val="bullet"/>
        <w:lvlText w:val="-"/>
        <w:legacy w:legacy="1" w:legacySpace="0" w:legacyIndent="114"/>
        <w:lvlJc w:val="left"/>
        <w:rPr>
          <w:rFonts w:ascii="Franklin Gothic Medium" w:hAnsi="Franklin Gothic Medium" w:hint="default"/>
        </w:rPr>
      </w:lvl>
    </w:lvlOverride>
  </w:num>
  <w:num w:numId="26">
    <w:abstractNumId w:val="15"/>
  </w:num>
  <w:num w:numId="27">
    <w:abstractNumId w:val="28"/>
  </w:num>
  <w:num w:numId="28">
    <w:abstractNumId w:val="19"/>
  </w:num>
  <w:num w:numId="29">
    <w:abstractNumId w:val="17"/>
  </w:num>
  <w:num w:numId="30">
    <w:abstractNumId w:val="17"/>
    <w:lvlOverride w:ilvl="0">
      <w:lvl w:ilvl="0">
        <w:start w:val="7"/>
        <w:numFmt w:val="decimal"/>
        <w:lvlText w:val="%1)"/>
        <w:legacy w:legacy="1" w:legacySpace="0" w:legacyIndent="413"/>
        <w:lvlJc w:val="left"/>
        <w:rPr>
          <w:rFonts w:ascii="Franklin Gothic Medium" w:hAnsi="Franklin Gothic Medium" w:hint="default"/>
        </w:rPr>
      </w:lvl>
    </w:lvlOverride>
  </w:num>
  <w:num w:numId="31">
    <w:abstractNumId w:val="10"/>
  </w:num>
  <w:num w:numId="32">
    <w:abstractNumId w:val="1"/>
  </w:num>
  <w:num w:numId="33">
    <w:abstractNumId w:val="13"/>
  </w:num>
  <w:num w:numId="34">
    <w:abstractNumId w:val="27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KPG">
    <w15:presenceInfo w15:providerId="None" w15:userId="KPG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50A2F"/>
    <w:rsid w:val="00000697"/>
    <w:rsid w:val="00000AE5"/>
    <w:rsid w:val="00002407"/>
    <w:rsid w:val="00002F9A"/>
    <w:rsid w:val="00003C3B"/>
    <w:rsid w:val="00003D2E"/>
    <w:rsid w:val="0000466F"/>
    <w:rsid w:val="0000478A"/>
    <w:rsid w:val="00004BF4"/>
    <w:rsid w:val="00004F58"/>
    <w:rsid w:val="00005308"/>
    <w:rsid w:val="00005872"/>
    <w:rsid w:val="00006032"/>
    <w:rsid w:val="000060E4"/>
    <w:rsid w:val="000065DE"/>
    <w:rsid w:val="00006AFF"/>
    <w:rsid w:val="000074BC"/>
    <w:rsid w:val="000077A0"/>
    <w:rsid w:val="00007B75"/>
    <w:rsid w:val="00010D7B"/>
    <w:rsid w:val="000118BB"/>
    <w:rsid w:val="0001246D"/>
    <w:rsid w:val="000129F6"/>
    <w:rsid w:val="00012BFF"/>
    <w:rsid w:val="000134E1"/>
    <w:rsid w:val="00013845"/>
    <w:rsid w:val="00013C86"/>
    <w:rsid w:val="00014B64"/>
    <w:rsid w:val="0001517D"/>
    <w:rsid w:val="000161D8"/>
    <w:rsid w:val="000163D7"/>
    <w:rsid w:val="00016709"/>
    <w:rsid w:val="00016D06"/>
    <w:rsid w:val="000171B6"/>
    <w:rsid w:val="00017940"/>
    <w:rsid w:val="00017C26"/>
    <w:rsid w:val="0002191F"/>
    <w:rsid w:val="00022149"/>
    <w:rsid w:val="000226C7"/>
    <w:rsid w:val="0002287D"/>
    <w:rsid w:val="00023B1C"/>
    <w:rsid w:val="00023DE5"/>
    <w:rsid w:val="000241EA"/>
    <w:rsid w:val="000243AA"/>
    <w:rsid w:val="00024C62"/>
    <w:rsid w:val="00026742"/>
    <w:rsid w:val="0003033C"/>
    <w:rsid w:val="00030624"/>
    <w:rsid w:val="00030B2F"/>
    <w:rsid w:val="00031517"/>
    <w:rsid w:val="00032780"/>
    <w:rsid w:val="00032C03"/>
    <w:rsid w:val="00032DF1"/>
    <w:rsid w:val="000339AB"/>
    <w:rsid w:val="000361C4"/>
    <w:rsid w:val="00036493"/>
    <w:rsid w:val="00036CD1"/>
    <w:rsid w:val="000379F8"/>
    <w:rsid w:val="000403DC"/>
    <w:rsid w:val="00040534"/>
    <w:rsid w:val="00040F86"/>
    <w:rsid w:val="00041B36"/>
    <w:rsid w:val="00041FAB"/>
    <w:rsid w:val="00043195"/>
    <w:rsid w:val="000431C7"/>
    <w:rsid w:val="00043451"/>
    <w:rsid w:val="00043756"/>
    <w:rsid w:val="00044267"/>
    <w:rsid w:val="000443D5"/>
    <w:rsid w:val="000445D5"/>
    <w:rsid w:val="0004641C"/>
    <w:rsid w:val="00050A2F"/>
    <w:rsid w:val="00051C58"/>
    <w:rsid w:val="0005280B"/>
    <w:rsid w:val="000544A8"/>
    <w:rsid w:val="0005483F"/>
    <w:rsid w:val="0005490D"/>
    <w:rsid w:val="00054D81"/>
    <w:rsid w:val="000552EC"/>
    <w:rsid w:val="00056CC6"/>
    <w:rsid w:val="0006003A"/>
    <w:rsid w:val="00060D85"/>
    <w:rsid w:val="000614D9"/>
    <w:rsid w:val="00061CC1"/>
    <w:rsid w:val="00061E9D"/>
    <w:rsid w:val="000626C4"/>
    <w:rsid w:val="0006341F"/>
    <w:rsid w:val="000639FE"/>
    <w:rsid w:val="00063C1B"/>
    <w:rsid w:val="00063DBD"/>
    <w:rsid w:val="000647DC"/>
    <w:rsid w:val="0006550B"/>
    <w:rsid w:val="0006578A"/>
    <w:rsid w:val="00065AB1"/>
    <w:rsid w:val="00065F22"/>
    <w:rsid w:val="0006642A"/>
    <w:rsid w:val="000664E5"/>
    <w:rsid w:val="00066E48"/>
    <w:rsid w:val="00066E9C"/>
    <w:rsid w:val="000670C2"/>
    <w:rsid w:val="00067663"/>
    <w:rsid w:val="00067A98"/>
    <w:rsid w:val="00067AF1"/>
    <w:rsid w:val="00067F77"/>
    <w:rsid w:val="000703BF"/>
    <w:rsid w:val="000708DA"/>
    <w:rsid w:val="000711F7"/>
    <w:rsid w:val="00071F48"/>
    <w:rsid w:val="00071F81"/>
    <w:rsid w:val="00073411"/>
    <w:rsid w:val="00074475"/>
    <w:rsid w:val="000751D3"/>
    <w:rsid w:val="00075884"/>
    <w:rsid w:val="00075A05"/>
    <w:rsid w:val="000772E9"/>
    <w:rsid w:val="00077510"/>
    <w:rsid w:val="00077DB0"/>
    <w:rsid w:val="00080073"/>
    <w:rsid w:val="000804A7"/>
    <w:rsid w:val="0008165D"/>
    <w:rsid w:val="000817C7"/>
    <w:rsid w:val="00081F03"/>
    <w:rsid w:val="00082055"/>
    <w:rsid w:val="000821B5"/>
    <w:rsid w:val="00082494"/>
    <w:rsid w:val="0008267A"/>
    <w:rsid w:val="00082F82"/>
    <w:rsid w:val="000838F6"/>
    <w:rsid w:val="00083A73"/>
    <w:rsid w:val="00084559"/>
    <w:rsid w:val="000853D8"/>
    <w:rsid w:val="0008584B"/>
    <w:rsid w:val="00086A6A"/>
    <w:rsid w:val="00086B42"/>
    <w:rsid w:val="00091041"/>
    <w:rsid w:val="00091F3F"/>
    <w:rsid w:val="00092B48"/>
    <w:rsid w:val="00092D56"/>
    <w:rsid w:val="000935EC"/>
    <w:rsid w:val="00093AFE"/>
    <w:rsid w:val="00093C78"/>
    <w:rsid w:val="00093FC4"/>
    <w:rsid w:val="00095C69"/>
    <w:rsid w:val="00095EB5"/>
    <w:rsid w:val="00096548"/>
    <w:rsid w:val="000968D4"/>
    <w:rsid w:val="00097639"/>
    <w:rsid w:val="0009784B"/>
    <w:rsid w:val="00097CC5"/>
    <w:rsid w:val="000A0564"/>
    <w:rsid w:val="000A067F"/>
    <w:rsid w:val="000A09BD"/>
    <w:rsid w:val="000A18F6"/>
    <w:rsid w:val="000A1E3E"/>
    <w:rsid w:val="000A21F0"/>
    <w:rsid w:val="000A339D"/>
    <w:rsid w:val="000A3ADC"/>
    <w:rsid w:val="000A40D4"/>
    <w:rsid w:val="000A43AF"/>
    <w:rsid w:val="000A44BC"/>
    <w:rsid w:val="000A453A"/>
    <w:rsid w:val="000A5D2F"/>
    <w:rsid w:val="000A6302"/>
    <w:rsid w:val="000A64C6"/>
    <w:rsid w:val="000A6504"/>
    <w:rsid w:val="000A661B"/>
    <w:rsid w:val="000A6F30"/>
    <w:rsid w:val="000A72B3"/>
    <w:rsid w:val="000B0881"/>
    <w:rsid w:val="000B0BF4"/>
    <w:rsid w:val="000B10AF"/>
    <w:rsid w:val="000B125B"/>
    <w:rsid w:val="000B2187"/>
    <w:rsid w:val="000B23C6"/>
    <w:rsid w:val="000B2F6D"/>
    <w:rsid w:val="000B35CB"/>
    <w:rsid w:val="000B3D1F"/>
    <w:rsid w:val="000B40D5"/>
    <w:rsid w:val="000B4584"/>
    <w:rsid w:val="000B4C43"/>
    <w:rsid w:val="000B5454"/>
    <w:rsid w:val="000B5DA9"/>
    <w:rsid w:val="000B62DF"/>
    <w:rsid w:val="000B7A11"/>
    <w:rsid w:val="000B7B2E"/>
    <w:rsid w:val="000B7BA2"/>
    <w:rsid w:val="000C04A2"/>
    <w:rsid w:val="000C0546"/>
    <w:rsid w:val="000C1120"/>
    <w:rsid w:val="000C1956"/>
    <w:rsid w:val="000C2182"/>
    <w:rsid w:val="000C2BA6"/>
    <w:rsid w:val="000C33B4"/>
    <w:rsid w:val="000C36E4"/>
    <w:rsid w:val="000C3972"/>
    <w:rsid w:val="000C4220"/>
    <w:rsid w:val="000C4F7E"/>
    <w:rsid w:val="000C519E"/>
    <w:rsid w:val="000C5AA1"/>
    <w:rsid w:val="000C5AD2"/>
    <w:rsid w:val="000C5AD5"/>
    <w:rsid w:val="000C6EA9"/>
    <w:rsid w:val="000C786F"/>
    <w:rsid w:val="000C7A02"/>
    <w:rsid w:val="000C7B3A"/>
    <w:rsid w:val="000D1E82"/>
    <w:rsid w:val="000D2009"/>
    <w:rsid w:val="000D2115"/>
    <w:rsid w:val="000D2C8A"/>
    <w:rsid w:val="000D37CB"/>
    <w:rsid w:val="000D3EAD"/>
    <w:rsid w:val="000D4E9A"/>
    <w:rsid w:val="000D531B"/>
    <w:rsid w:val="000D7065"/>
    <w:rsid w:val="000E1397"/>
    <w:rsid w:val="000E2453"/>
    <w:rsid w:val="000E245C"/>
    <w:rsid w:val="000E2AC8"/>
    <w:rsid w:val="000E2D7A"/>
    <w:rsid w:val="000E35D6"/>
    <w:rsid w:val="000E3849"/>
    <w:rsid w:val="000E3A69"/>
    <w:rsid w:val="000E4BB6"/>
    <w:rsid w:val="000E4F06"/>
    <w:rsid w:val="000E4F17"/>
    <w:rsid w:val="000E5999"/>
    <w:rsid w:val="000E5BDE"/>
    <w:rsid w:val="000E665C"/>
    <w:rsid w:val="000E6B85"/>
    <w:rsid w:val="000E6CD7"/>
    <w:rsid w:val="000F0B2C"/>
    <w:rsid w:val="000F1388"/>
    <w:rsid w:val="000F14E1"/>
    <w:rsid w:val="000F1DA6"/>
    <w:rsid w:val="000F22E3"/>
    <w:rsid w:val="000F42B0"/>
    <w:rsid w:val="000F4E94"/>
    <w:rsid w:val="000F5023"/>
    <w:rsid w:val="000F58D6"/>
    <w:rsid w:val="000F5F2D"/>
    <w:rsid w:val="000F65A0"/>
    <w:rsid w:val="000F681C"/>
    <w:rsid w:val="000F6943"/>
    <w:rsid w:val="000F6F51"/>
    <w:rsid w:val="00100131"/>
    <w:rsid w:val="001005B3"/>
    <w:rsid w:val="00100E2C"/>
    <w:rsid w:val="001011D1"/>
    <w:rsid w:val="001020DA"/>
    <w:rsid w:val="0010236A"/>
    <w:rsid w:val="00102AA5"/>
    <w:rsid w:val="00103066"/>
    <w:rsid w:val="00103A2A"/>
    <w:rsid w:val="00103F50"/>
    <w:rsid w:val="00106FCF"/>
    <w:rsid w:val="001070FF"/>
    <w:rsid w:val="00107347"/>
    <w:rsid w:val="00107754"/>
    <w:rsid w:val="00110A0E"/>
    <w:rsid w:val="00110C8B"/>
    <w:rsid w:val="0011110E"/>
    <w:rsid w:val="00111158"/>
    <w:rsid w:val="001114C3"/>
    <w:rsid w:val="00111839"/>
    <w:rsid w:val="00112171"/>
    <w:rsid w:val="001132DF"/>
    <w:rsid w:val="001134F4"/>
    <w:rsid w:val="001139BE"/>
    <w:rsid w:val="00113D15"/>
    <w:rsid w:val="001140D5"/>
    <w:rsid w:val="0011473B"/>
    <w:rsid w:val="00115921"/>
    <w:rsid w:val="00115B54"/>
    <w:rsid w:val="00116EA6"/>
    <w:rsid w:val="00117087"/>
    <w:rsid w:val="00117268"/>
    <w:rsid w:val="001201E3"/>
    <w:rsid w:val="0012025B"/>
    <w:rsid w:val="00120744"/>
    <w:rsid w:val="001208CB"/>
    <w:rsid w:val="00120BC1"/>
    <w:rsid w:val="00120EA3"/>
    <w:rsid w:val="00121A23"/>
    <w:rsid w:val="00121CB1"/>
    <w:rsid w:val="00121D96"/>
    <w:rsid w:val="0012251B"/>
    <w:rsid w:val="001236D2"/>
    <w:rsid w:val="00123AA4"/>
    <w:rsid w:val="00123CA1"/>
    <w:rsid w:val="00123CB3"/>
    <w:rsid w:val="00123CED"/>
    <w:rsid w:val="00124404"/>
    <w:rsid w:val="001244CF"/>
    <w:rsid w:val="00125345"/>
    <w:rsid w:val="0012553C"/>
    <w:rsid w:val="0012669A"/>
    <w:rsid w:val="00126776"/>
    <w:rsid w:val="00126CDF"/>
    <w:rsid w:val="00126E00"/>
    <w:rsid w:val="001272B5"/>
    <w:rsid w:val="001277E3"/>
    <w:rsid w:val="00127881"/>
    <w:rsid w:val="00130C90"/>
    <w:rsid w:val="00130E83"/>
    <w:rsid w:val="00131C57"/>
    <w:rsid w:val="00131FA7"/>
    <w:rsid w:val="00132E64"/>
    <w:rsid w:val="00134352"/>
    <w:rsid w:val="0013469A"/>
    <w:rsid w:val="00134E45"/>
    <w:rsid w:val="00135A81"/>
    <w:rsid w:val="00135D95"/>
    <w:rsid w:val="00135FAF"/>
    <w:rsid w:val="00137030"/>
    <w:rsid w:val="001374CC"/>
    <w:rsid w:val="00137968"/>
    <w:rsid w:val="0014080A"/>
    <w:rsid w:val="00140F49"/>
    <w:rsid w:val="00141421"/>
    <w:rsid w:val="00141A80"/>
    <w:rsid w:val="00141CD3"/>
    <w:rsid w:val="001433B8"/>
    <w:rsid w:val="0014447C"/>
    <w:rsid w:val="00146177"/>
    <w:rsid w:val="001463A3"/>
    <w:rsid w:val="00146E61"/>
    <w:rsid w:val="00147B1D"/>
    <w:rsid w:val="00147C6F"/>
    <w:rsid w:val="00147F51"/>
    <w:rsid w:val="001504DC"/>
    <w:rsid w:val="001511E0"/>
    <w:rsid w:val="001522AD"/>
    <w:rsid w:val="00153402"/>
    <w:rsid w:val="0015358F"/>
    <w:rsid w:val="0015388E"/>
    <w:rsid w:val="00153F74"/>
    <w:rsid w:val="00154872"/>
    <w:rsid w:val="001551FF"/>
    <w:rsid w:val="00156C8C"/>
    <w:rsid w:val="00157282"/>
    <w:rsid w:val="001577C2"/>
    <w:rsid w:val="0016054E"/>
    <w:rsid w:val="001609ED"/>
    <w:rsid w:val="00160E08"/>
    <w:rsid w:val="001613A6"/>
    <w:rsid w:val="0016236E"/>
    <w:rsid w:val="001636B5"/>
    <w:rsid w:val="00163C78"/>
    <w:rsid w:val="00164021"/>
    <w:rsid w:val="0016445E"/>
    <w:rsid w:val="00164627"/>
    <w:rsid w:val="00165094"/>
    <w:rsid w:val="0016541B"/>
    <w:rsid w:val="001658AB"/>
    <w:rsid w:val="00165D02"/>
    <w:rsid w:val="001661D1"/>
    <w:rsid w:val="00166D0E"/>
    <w:rsid w:val="001679FD"/>
    <w:rsid w:val="0017037B"/>
    <w:rsid w:val="0017046C"/>
    <w:rsid w:val="0017081E"/>
    <w:rsid w:val="00170BD7"/>
    <w:rsid w:val="001711D9"/>
    <w:rsid w:val="00171318"/>
    <w:rsid w:val="00171A83"/>
    <w:rsid w:val="0017206A"/>
    <w:rsid w:val="001724B8"/>
    <w:rsid w:val="001726A4"/>
    <w:rsid w:val="00172A1E"/>
    <w:rsid w:val="00172CA1"/>
    <w:rsid w:val="00172DFB"/>
    <w:rsid w:val="00173096"/>
    <w:rsid w:val="00173484"/>
    <w:rsid w:val="0017359C"/>
    <w:rsid w:val="00173E17"/>
    <w:rsid w:val="00173F52"/>
    <w:rsid w:val="001743E1"/>
    <w:rsid w:val="001745FA"/>
    <w:rsid w:val="001747A7"/>
    <w:rsid w:val="00174875"/>
    <w:rsid w:val="00174C18"/>
    <w:rsid w:val="00175EF9"/>
    <w:rsid w:val="001761EE"/>
    <w:rsid w:val="00176BCB"/>
    <w:rsid w:val="00176E24"/>
    <w:rsid w:val="001771A4"/>
    <w:rsid w:val="0017790B"/>
    <w:rsid w:val="00177D76"/>
    <w:rsid w:val="0018098F"/>
    <w:rsid w:val="00180DA4"/>
    <w:rsid w:val="0018121A"/>
    <w:rsid w:val="00181289"/>
    <w:rsid w:val="0018240C"/>
    <w:rsid w:val="00182851"/>
    <w:rsid w:val="00184568"/>
    <w:rsid w:val="00184570"/>
    <w:rsid w:val="001847B5"/>
    <w:rsid w:val="00185526"/>
    <w:rsid w:val="00186280"/>
    <w:rsid w:val="00187D76"/>
    <w:rsid w:val="0019111E"/>
    <w:rsid w:val="00191DDB"/>
    <w:rsid w:val="001928B2"/>
    <w:rsid w:val="0019330C"/>
    <w:rsid w:val="001933AE"/>
    <w:rsid w:val="001934A8"/>
    <w:rsid w:val="0019377D"/>
    <w:rsid w:val="00193F57"/>
    <w:rsid w:val="00194313"/>
    <w:rsid w:val="001944C8"/>
    <w:rsid w:val="00194A97"/>
    <w:rsid w:val="001960C6"/>
    <w:rsid w:val="001964C7"/>
    <w:rsid w:val="00197655"/>
    <w:rsid w:val="00197F07"/>
    <w:rsid w:val="001A0051"/>
    <w:rsid w:val="001A0CF8"/>
    <w:rsid w:val="001A0EB3"/>
    <w:rsid w:val="001A0F9B"/>
    <w:rsid w:val="001A0FF3"/>
    <w:rsid w:val="001A1181"/>
    <w:rsid w:val="001A1346"/>
    <w:rsid w:val="001A28D8"/>
    <w:rsid w:val="001A3C39"/>
    <w:rsid w:val="001A3E2D"/>
    <w:rsid w:val="001A442A"/>
    <w:rsid w:val="001A50D4"/>
    <w:rsid w:val="001A5839"/>
    <w:rsid w:val="001A5903"/>
    <w:rsid w:val="001A5962"/>
    <w:rsid w:val="001A689C"/>
    <w:rsid w:val="001A7592"/>
    <w:rsid w:val="001A77E3"/>
    <w:rsid w:val="001B06AF"/>
    <w:rsid w:val="001B0994"/>
    <w:rsid w:val="001B0CA2"/>
    <w:rsid w:val="001B0CD0"/>
    <w:rsid w:val="001B1B90"/>
    <w:rsid w:val="001B2425"/>
    <w:rsid w:val="001B29AB"/>
    <w:rsid w:val="001B2BE1"/>
    <w:rsid w:val="001B4BCD"/>
    <w:rsid w:val="001B4C15"/>
    <w:rsid w:val="001B54FE"/>
    <w:rsid w:val="001B609F"/>
    <w:rsid w:val="001B675B"/>
    <w:rsid w:val="001B7945"/>
    <w:rsid w:val="001B7EA8"/>
    <w:rsid w:val="001B7F63"/>
    <w:rsid w:val="001C01CD"/>
    <w:rsid w:val="001C09D9"/>
    <w:rsid w:val="001C18C5"/>
    <w:rsid w:val="001C1A33"/>
    <w:rsid w:val="001C1BE0"/>
    <w:rsid w:val="001C23AF"/>
    <w:rsid w:val="001C25E8"/>
    <w:rsid w:val="001C3592"/>
    <w:rsid w:val="001C35C9"/>
    <w:rsid w:val="001C3BEA"/>
    <w:rsid w:val="001C4076"/>
    <w:rsid w:val="001C4BD0"/>
    <w:rsid w:val="001C5C30"/>
    <w:rsid w:val="001C670F"/>
    <w:rsid w:val="001C6730"/>
    <w:rsid w:val="001C742F"/>
    <w:rsid w:val="001C7818"/>
    <w:rsid w:val="001C7A44"/>
    <w:rsid w:val="001D0D06"/>
    <w:rsid w:val="001D1775"/>
    <w:rsid w:val="001D1E09"/>
    <w:rsid w:val="001D1FA3"/>
    <w:rsid w:val="001D26F9"/>
    <w:rsid w:val="001D2700"/>
    <w:rsid w:val="001D3261"/>
    <w:rsid w:val="001D32F1"/>
    <w:rsid w:val="001D3D48"/>
    <w:rsid w:val="001D441D"/>
    <w:rsid w:val="001D4844"/>
    <w:rsid w:val="001D50D3"/>
    <w:rsid w:val="001D5305"/>
    <w:rsid w:val="001D5B39"/>
    <w:rsid w:val="001D6128"/>
    <w:rsid w:val="001D668C"/>
    <w:rsid w:val="001D6B76"/>
    <w:rsid w:val="001D6D88"/>
    <w:rsid w:val="001D73CA"/>
    <w:rsid w:val="001D7D24"/>
    <w:rsid w:val="001E0EFE"/>
    <w:rsid w:val="001E10F8"/>
    <w:rsid w:val="001E17EF"/>
    <w:rsid w:val="001E1ADA"/>
    <w:rsid w:val="001E263F"/>
    <w:rsid w:val="001E2CC3"/>
    <w:rsid w:val="001E3082"/>
    <w:rsid w:val="001E4105"/>
    <w:rsid w:val="001E4449"/>
    <w:rsid w:val="001E4E41"/>
    <w:rsid w:val="001E4E78"/>
    <w:rsid w:val="001E50B7"/>
    <w:rsid w:val="001E66C4"/>
    <w:rsid w:val="001E7D64"/>
    <w:rsid w:val="001F0C0D"/>
    <w:rsid w:val="001F1718"/>
    <w:rsid w:val="001F17FD"/>
    <w:rsid w:val="001F1EEF"/>
    <w:rsid w:val="001F2022"/>
    <w:rsid w:val="001F32B8"/>
    <w:rsid w:val="001F3636"/>
    <w:rsid w:val="001F400D"/>
    <w:rsid w:val="001F409B"/>
    <w:rsid w:val="001F5504"/>
    <w:rsid w:val="001F5F10"/>
    <w:rsid w:val="001F6499"/>
    <w:rsid w:val="002009F6"/>
    <w:rsid w:val="00201261"/>
    <w:rsid w:val="002025D9"/>
    <w:rsid w:val="00202CB4"/>
    <w:rsid w:val="00203E7F"/>
    <w:rsid w:val="00204622"/>
    <w:rsid w:val="00205AD3"/>
    <w:rsid w:val="00206AF9"/>
    <w:rsid w:val="002078E6"/>
    <w:rsid w:val="00210D44"/>
    <w:rsid w:val="00211241"/>
    <w:rsid w:val="0021231F"/>
    <w:rsid w:val="00212BB1"/>
    <w:rsid w:val="00212EB6"/>
    <w:rsid w:val="002138BA"/>
    <w:rsid w:val="00213FE9"/>
    <w:rsid w:val="00215838"/>
    <w:rsid w:val="00215C8E"/>
    <w:rsid w:val="00217052"/>
    <w:rsid w:val="00217D8C"/>
    <w:rsid w:val="00220124"/>
    <w:rsid w:val="00220305"/>
    <w:rsid w:val="002203B0"/>
    <w:rsid w:val="002206A5"/>
    <w:rsid w:val="00220FB2"/>
    <w:rsid w:val="002213A7"/>
    <w:rsid w:val="00224F83"/>
    <w:rsid w:val="00225231"/>
    <w:rsid w:val="002254DE"/>
    <w:rsid w:val="002258B1"/>
    <w:rsid w:val="00225939"/>
    <w:rsid w:val="00225E78"/>
    <w:rsid w:val="00226659"/>
    <w:rsid w:val="00226856"/>
    <w:rsid w:val="00226B4F"/>
    <w:rsid w:val="00226C93"/>
    <w:rsid w:val="002278FD"/>
    <w:rsid w:val="00227C29"/>
    <w:rsid w:val="00227DA0"/>
    <w:rsid w:val="0023029D"/>
    <w:rsid w:val="00230E23"/>
    <w:rsid w:val="0023452F"/>
    <w:rsid w:val="0023499F"/>
    <w:rsid w:val="002349CB"/>
    <w:rsid w:val="00234CEF"/>
    <w:rsid w:val="002358EA"/>
    <w:rsid w:val="00236463"/>
    <w:rsid w:val="00236701"/>
    <w:rsid w:val="00236FC5"/>
    <w:rsid w:val="00237C3B"/>
    <w:rsid w:val="00237C6D"/>
    <w:rsid w:val="00237DF3"/>
    <w:rsid w:val="002408B5"/>
    <w:rsid w:val="0024117F"/>
    <w:rsid w:val="00241977"/>
    <w:rsid w:val="00241C3E"/>
    <w:rsid w:val="0024265D"/>
    <w:rsid w:val="00242AE5"/>
    <w:rsid w:val="00242B45"/>
    <w:rsid w:val="00242E82"/>
    <w:rsid w:val="002432DC"/>
    <w:rsid w:val="00243902"/>
    <w:rsid w:val="002439E0"/>
    <w:rsid w:val="0024482D"/>
    <w:rsid w:val="00244B1B"/>
    <w:rsid w:val="00244FD8"/>
    <w:rsid w:val="00247FD6"/>
    <w:rsid w:val="002502A5"/>
    <w:rsid w:val="002503A3"/>
    <w:rsid w:val="002507DB"/>
    <w:rsid w:val="00250E2D"/>
    <w:rsid w:val="00251029"/>
    <w:rsid w:val="00251A31"/>
    <w:rsid w:val="002525A6"/>
    <w:rsid w:val="002530FB"/>
    <w:rsid w:val="00253D18"/>
    <w:rsid w:val="00254683"/>
    <w:rsid w:val="00255235"/>
    <w:rsid w:val="00255336"/>
    <w:rsid w:val="00255C03"/>
    <w:rsid w:val="002570A3"/>
    <w:rsid w:val="002574C0"/>
    <w:rsid w:val="00257C6B"/>
    <w:rsid w:val="00261221"/>
    <w:rsid w:val="00263299"/>
    <w:rsid w:val="0026348E"/>
    <w:rsid w:val="002637C9"/>
    <w:rsid w:val="00263B53"/>
    <w:rsid w:val="002641D7"/>
    <w:rsid w:val="00264312"/>
    <w:rsid w:val="0026473A"/>
    <w:rsid w:val="00264B33"/>
    <w:rsid w:val="00264BF4"/>
    <w:rsid w:val="0026538C"/>
    <w:rsid w:val="00265647"/>
    <w:rsid w:val="00265E36"/>
    <w:rsid w:val="00266ADB"/>
    <w:rsid w:val="00270D43"/>
    <w:rsid w:val="00270FE7"/>
    <w:rsid w:val="002710FE"/>
    <w:rsid w:val="00271671"/>
    <w:rsid w:val="00272760"/>
    <w:rsid w:val="00272CC6"/>
    <w:rsid w:val="002734A0"/>
    <w:rsid w:val="00273826"/>
    <w:rsid w:val="002745D8"/>
    <w:rsid w:val="0027561E"/>
    <w:rsid w:val="002765B5"/>
    <w:rsid w:val="002769A2"/>
    <w:rsid w:val="002772FB"/>
    <w:rsid w:val="0028091B"/>
    <w:rsid w:val="00280EBA"/>
    <w:rsid w:val="00281222"/>
    <w:rsid w:val="002819EC"/>
    <w:rsid w:val="00282E92"/>
    <w:rsid w:val="00283083"/>
    <w:rsid w:val="00283677"/>
    <w:rsid w:val="0028371E"/>
    <w:rsid w:val="0028447A"/>
    <w:rsid w:val="0028466C"/>
    <w:rsid w:val="00284795"/>
    <w:rsid w:val="002850A9"/>
    <w:rsid w:val="00285533"/>
    <w:rsid w:val="00285A27"/>
    <w:rsid w:val="00285BC5"/>
    <w:rsid w:val="00286403"/>
    <w:rsid w:val="002866FE"/>
    <w:rsid w:val="002868F7"/>
    <w:rsid w:val="00287584"/>
    <w:rsid w:val="0028780A"/>
    <w:rsid w:val="0029188A"/>
    <w:rsid w:val="002927BA"/>
    <w:rsid w:val="0029333E"/>
    <w:rsid w:val="00293A3B"/>
    <w:rsid w:val="00293F6D"/>
    <w:rsid w:val="00293FAA"/>
    <w:rsid w:val="0029497B"/>
    <w:rsid w:val="00295254"/>
    <w:rsid w:val="002958A8"/>
    <w:rsid w:val="002959D2"/>
    <w:rsid w:val="00295CBF"/>
    <w:rsid w:val="00296E90"/>
    <w:rsid w:val="00296EAF"/>
    <w:rsid w:val="00297404"/>
    <w:rsid w:val="002A0AAB"/>
    <w:rsid w:val="002A1310"/>
    <w:rsid w:val="002A196D"/>
    <w:rsid w:val="002A2078"/>
    <w:rsid w:val="002A20C1"/>
    <w:rsid w:val="002A2E1B"/>
    <w:rsid w:val="002A37E0"/>
    <w:rsid w:val="002A3FCA"/>
    <w:rsid w:val="002A565E"/>
    <w:rsid w:val="002A5679"/>
    <w:rsid w:val="002A5E36"/>
    <w:rsid w:val="002A6E63"/>
    <w:rsid w:val="002A77E8"/>
    <w:rsid w:val="002A7E6E"/>
    <w:rsid w:val="002B0922"/>
    <w:rsid w:val="002B2077"/>
    <w:rsid w:val="002B2211"/>
    <w:rsid w:val="002B2493"/>
    <w:rsid w:val="002B269B"/>
    <w:rsid w:val="002B2A80"/>
    <w:rsid w:val="002B311F"/>
    <w:rsid w:val="002B33F4"/>
    <w:rsid w:val="002B35F8"/>
    <w:rsid w:val="002B37B0"/>
    <w:rsid w:val="002B5C47"/>
    <w:rsid w:val="002B667A"/>
    <w:rsid w:val="002B6DDF"/>
    <w:rsid w:val="002C07A1"/>
    <w:rsid w:val="002C189C"/>
    <w:rsid w:val="002C24F4"/>
    <w:rsid w:val="002C2ECE"/>
    <w:rsid w:val="002C324D"/>
    <w:rsid w:val="002C3C02"/>
    <w:rsid w:val="002C3C3C"/>
    <w:rsid w:val="002C428F"/>
    <w:rsid w:val="002C492C"/>
    <w:rsid w:val="002C54BB"/>
    <w:rsid w:val="002C6243"/>
    <w:rsid w:val="002C67BF"/>
    <w:rsid w:val="002C6D11"/>
    <w:rsid w:val="002C6D9F"/>
    <w:rsid w:val="002C70A7"/>
    <w:rsid w:val="002D11E2"/>
    <w:rsid w:val="002D1B5B"/>
    <w:rsid w:val="002D25F1"/>
    <w:rsid w:val="002D290A"/>
    <w:rsid w:val="002D29FD"/>
    <w:rsid w:val="002D2F21"/>
    <w:rsid w:val="002D3FB0"/>
    <w:rsid w:val="002D4168"/>
    <w:rsid w:val="002D48D3"/>
    <w:rsid w:val="002D4BBD"/>
    <w:rsid w:val="002D558B"/>
    <w:rsid w:val="002D5627"/>
    <w:rsid w:val="002D57AD"/>
    <w:rsid w:val="002D5D2F"/>
    <w:rsid w:val="002D5E2C"/>
    <w:rsid w:val="002D63D6"/>
    <w:rsid w:val="002D64F2"/>
    <w:rsid w:val="002D694B"/>
    <w:rsid w:val="002D6A5D"/>
    <w:rsid w:val="002D70E9"/>
    <w:rsid w:val="002D7B5C"/>
    <w:rsid w:val="002D7DC4"/>
    <w:rsid w:val="002E0219"/>
    <w:rsid w:val="002E0A80"/>
    <w:rsid w:val="002E1248"/>
    <w:rsid w:val="002E169C"/>
    <w:rsid w:val="002E177B"/>
    <w:rsid w:val="002E1CDE"/>
    <w:rsid w:val="002E20CE"/>
    <w:rsid w:val="002E24DB"/>
    <w:rsid w:val="002E2BF2"/>
    <w:rsid w:val="002E368A"/>
    <w:rsid w:val="002E48ED"/>
    <w:rsid w:val="002E4B8D"/>
    <w:rsid w:val="002E5F9A"/>
    <w:rsid w:val="002E680C"/>
    <w:rsid w:val="002E7949"/>
    <w:rsid w:val="002F02B5"/>
    <w:rsid w:val="002F1627"/>
    <w:rsid w:val="002F2C99"/>
    <w:rsid w:val="002F50DD"/>
    <w:rsid w:val="002F556B"/>
    <w:rsid w:val="002F56E2"/>
    <w:rsid w:val="002F6D7B"/>
    <w:rsid w:val="002F7091"/>
    <w:rsid w:val="002F70F8"/>
    <w:rsid w:val="002F769D"/>
    <w:rsid w:val="0030075C"/>
    <w:rsid w:val="00300ADF"/>
    <w:rsid w:val="003028D9"/>
    <w:rsid w:val="00302B2E"/>
    <w:rsid w:val="00302BD9"/>
    <w:rsid w:val="003054FB"/>
    <w:rsid w:val="00305F06"/>
    <w:rsid w:val="00307489"/>
    <w:rsid w:val="00310A4E"/>
    <w:rsid w:val="0031134F"/>
    <w:rsid w:val="00311CA7"/>
    <w:rsid w:val="00311CF1"/>
    <w:rsid w:val="00312CF4"/>
    <w:rsid w:val="003130FF"/>
    <w:rsid w:val="00313811"/>
    <w:rsid w:val="00314928"/>
    <w:rsid w:val="00314BC1"/>
    <w:rsid w:val="003151D7"/>
    <w:rsid w:val="003163F9"/>
    <w:rsid w:val="00316B8D"/>
    <w:rsid w:val="00317637"/>
    <w:rsid w:val="003177B1"/>
    <w:rsid w:val="00317B06"/>
    <w:rsid w:val="0032062C"/>
    <w:rsid w:val="00320C1C"/>
    <w:rsid w:val="00322F7F"/>
    <w:rsid w:val="00325E1E"/>
    <w:rsid w:val="0032637E"/>
    <w:rsid w:val="003266FD"/>
    <w:rsid w:val="00326986"/>
    <w:rsid w:val="003278A9"/>
    <w:rsid w:val="00327954"/>
    <w:rsid w:val="0033031F"/>
    <w:rsid w:val="00331EC0"/>
    <w:rsid w:val="003324EB"/>
    <w:rsid w:val="003325FA"/>
    <w:rsid w:val="00333E9C"/>
    <w:rsid w:val="00334FB5"/>
    <w:rsid w:val="00335756"/>
    <w:rsid w:val="00335C69"/>
    <w:rsid w:val="00335D70"/>
    <w:rsid w:val="0033626E"/>
    <w:rsid w:val="003364E2"/>
    <w:rsid w:val="00336931"/>
    <w:rsid w:val="00336DDB"/>
    <w:rsid w:val="00337E6D"/>
    <w:rsid w:val="00340335"/>
    <w:rsid w:val="00340878"/>
    <w:rsid w:val="00340D11"/>
    <w:rsid w:val="00341CCB"/>
    <w:rsid w:val="0034261A"/>
    <w:rsid w:val="00342C50"/>
    <w:rsid w:val="00343115"/>
    <w:rsid w:val="00343279"/>
    <w:rsid w:val="00345E69"/>
    <w:rsid w:val="0034618A"/>
    <w:rsid w:val="003467F5"/>
    <w:rsid w:val="00346CDB"/>
    <w:rsid w:val="00350372"/>
    <w:rsid w:val="003505E1"/>
    <w:rsid w:val="00350EC6"/>
    <w:rsid w:val="00351BD0"/>
    <w:rsid w:val="00351D5F"/>
    <w:rsid w:val="00352ADB"/>
    <w:rsid w:val="00353964"/>
    <w:rsid w:val="00353E2C"/>
    <w:rsid w:val="00355027"/>
    <w:rsid w:val="00355615"/>
    <w:rsid w:val="00356179"/>
    <w:rsid w:val="00356659"/>
    <w:rsid w:val="00360499"/>
    <w:rsid w:val="00360E7A"/>
    <w:rsid w:val="00361AED"/>
    <w:rsid w:val="00361C69"/>
    <w:rsid w:val="003620FE"/>
    <w:rsid w:val="00362246"/>
    <w:rsid w:val="003623CC"/>
    <w:rsid w:val="003625B8"/>
    <w:rsid w:val="00363407"/>
    <w:rsid w:val="003636B9"/>
    <w:rsid w:val="00363AA6"/>
    <w:rsid w:val="00363B86"/>
    <w:rsid w:val="00364E26"/>
    <w:rsid w:val="00364EE7"/>
    <w:rsid w:val="00365510"/>
    <w:rsid w:val="00365A21"/>
    <w:rsid w:val="00366A37"/>
    <w:rsid w:val="00367345"/>
    <w:rsid w:val="003673E8"/>
    <w:rsid w:val="00367A62"/>
    <w:rsid w:val="0037179E"/>
    <w:rsid w:val="00373369"/>
    <w:rsid w:val="0037389D"/>
    <w:rsid w:val="00373EAF"/>
    <w:rsid w:val="00374759"/>
    <w:rsid w:val="00374A9E"/>
    <w:rsid w:val="00374AFE"/>
    <w:rsid w:val="00375AF1"/>
    <w:rsid w:val="00375FC7"/>
    <w:rsid w:val="003761BF"/>
    <w:rsid w:val="003761FA"/>
    <w:rsid w:val="003763DE"/>
    <w:rsid w:val="003769EC"/>
    <w:rsid w:val="00376C0F"/>
    <w:rsid w:val="00377EA9"/>
    <w:rsid w:val="00380AEB"/>
    <w:rsid w:val="003834E5"/>
    <w:rsid w:val="00383BC9"/>
    <w:rsid w:val="003846D3"/>
    <w:rsid w:val="00384B9F"/>
    <w:rsid w:val="00384C22"/>
    <w:rsid w:val="00384F0F"/>
    <w:rsid w:val="0038581B"/>
    <w:rsid w:val="00385FC3"/>
    <w:rsid w:val="003866DE"/>
    <w:rsid w:val="003876CD"/>
    <w:rsid w:val="003877F7"/>
    <w:rsid w:val="003901E9"/>
    <w:rsid w:val="00390950"/>
    <w:rsid w:val="00390C1C"/>
    <w:rsid w:val="00391A53"/>
    <w:rsid w:val="00392358"/>
    <w:rsid w:val="00392F7B"/>
    <w:rsid w:val="0039431E"/>
    <w:rsid w:val="00394423"/>
    <w:rsid w:val="00395273"/>
    <w:rsid w:val="00396205"/>
    <w:rsid w:val="003A01BC"/>
    <w:rsid w:val="003A1771"/>
    <w:rsid w:val="003A1E5A"/>
    <w:rsid w:val="003A21B4"/>
    <w:rsid w:val="003A2387"/>
    <w:rsid w:val="003A31C7"/>
    <w:rsid w:val="003A4062"/>
    <w:rsid w:val="003A4BA9"/>
    <w:rsid w:val="003A51D4"/>
    <w:rsid w:val="003A52E0"/>
    <w:rsid w:val="003A5B43"/>
    <w:rsid w:val="003A649D"/>
    <w:rsid w:val="003A66BF"/>
    <w:rsid w:val="003A6A0F"/>
    <w:rsid w:val="003A76C6"/>
    <w:rsid w:val="003A7856"/>
    <w:rsid w:val="003A7E81"/>
    <w:rsid w:val="003B00EE"/>
    <w:rsid w:val="003B030D"/>
    <w:rsid w:val="003B0628"/>
    <w:rsid w:val="003B0BFF"/>
    <w:rsid w:val="003B1847"/>
    <w:rsid w:val="003B223E"/>
    <w:rsid w:val="003B38E2"/>
    <w:rsid w:val="003C089F"/>
    <w:rsid w:val="003C0B38"/>
    <w:rsid w:val="003C0CED"/>
    <w:rsid w:val="003C28A3"/>
    <w:rsid w:val="003C2CA5"/>
    <w:rsid w:val="003C32F3"/>
    <w:rsid w:val="003C3E70"/>
    <w:rsid w:val="003C421C"/>
    <w:rsid w:val="003C434B"/>
    <w:rsid w:val="003C438F"/>
    <w:rsid w:val="003C57C7"/>
    <w:rsid w:val="003C5976"/>
    <w:rsid w:val="003C615F"/>
    <w:rsid w:val="003C65CA"/>
    <w:rsid w:val="003C729C"/>
    <w:rsid w:val="003C73FA"/>
    <w:rsid w:val="003C7E16"/>
    <w:rsid w:val="003D0189"/>
    <w:rsid w:val="003D1F51"/>
    <w:rsid w:val="003D3004"/>
    <w:rsid w:val="003D3AA6"/>
    <w:rsid w:val="003D466D"/>
    <w:rsid w:val="003D5569"/>
    <w:rsid w:val="003D563D"/>
    <w:rsid w:val="003D65C3"/>
    <w:rsid w:val="003D6D70"/>
    <w:rsid w:val="003D7504"/>
    <w:rsid w:val="003D78D5"/>
    <w:rsid w:val="003D7924"/>
    <w:rsid w:val="003E0178"/>
    <w:rsid w:val="003E1049"/>
    <w:rsid w:val="003E1618"/>
    <w:rsid w:val="003E1F3A"/>
    <w:rsid w:val="003E2CFD"/>
    <w:rsid w:val="003E3C31"/>
    <w:rsid w:val="003E4B9A"/>
    <w:rsid w:val="003E5A5A"/>
    <w:rsid w:val="003E5E1B"/>
    <w:rsid w:val="003E656E"/>
    <w:rsid w:val="003E719E"/>
    <w:rsid w:val="003E731F"/>
    <w:rsid w:val="003F05E9"/>
    <w:rsid w:val="003F072B"/>
    <w:rsid w:val="003F3322"/>
    <w:rsid w:val="003F34CE"/>
    <w:rsid w:val="003F3F9B"/>
    <w:rsid w:val="003F4510"/>
    <w:rsid w:val="003F4BAE"/>
    <w:rsid w:val="003F57DA"/>
    <w:rsid w:val="003F6860"/>
    <w:rsid w:val="003F6EC8"/>
    <w:rsid w:val="003F7C7E"/>
    <w:rsid w:val="00401747"/>
    <w:rsid w:val="00401EE1"/>
    <w:rsid w:val="00402227"/>
    <w:rsid w:val="00402321"/>
    <w:rsid w:val="00402BB8"/>
    <w:rsid w:val="004039F9"/>
    <w:rsid w:val="00403C17"/>
    <w:rsid w:val="004043D1"/>
    <w:rsid w:val="00404A5E"/>
    <w:rsid w:val="00404EFD"/>
    <w:rsid w:val="00405047"/>
    <w:rsid w:val="00405764"/>
    <w:rsid w:val="00405AC2"/>
    <w:rsid w:val="00406137"/>
    <w:rsid w:val="004063E1"/>
    <w:rsid w:val="0040687E"/>
    <w:rsid w:val="00406DCE"/>
    <w:rsid w:val="0040705F"/>
    <w:rsid w:val="00407378"/>
    <w:rsid w:val="00407722"/>
    <w:rsid w:val="00410A32"/>
    <w:rsid w:val="0041213E"/>
    <w:rsid w:val="004134C9"/>
    <w:rsid w:val="00413D0F"/>
    <w:rsid w:val="004144C3"/>
    <w:rsid w:val="00414A16"/>
    <w:rsid w:val="0041543D"/>
    <w:rsid w:val="00415E3C"/>
    <w:rsid w:val="00415F12"/>
    <w:rsid w:val="004168CC"/>
    <w:rsid w:val="004174CF"/>
    <w:rsid w:val="00417D55"/>
    <w:rsid w:val="00420378"/>
    <w:rsid w:val="00420503"/>
    <w:rsid w:val="0042075D"/>
    <w:rsid w:val="00421392"/>
    <w:rsid w:val="00422421"/>
    <w:rsid w:val="00422516"/>
    <w:rsid w:val="004233EE"/>
    <w:rsid w:val="004236A1"/>
    <w:rsid w:val="0042371F"/>
    <w:rsid w:val="004243B7"/>
    <w:rsid w:val="004243C3"/>
    <w:rsid w:val="004251BE"/>
    <w:rsid w:val="004253A1"/>
    <w:rsid w:val="004256FB"/>
    <w:rsid w:val="00425C16"/>
    <w:rsid w:val="00425F08"/>
    <w:rsid w:val="004261D1"/>
    <w:rsid w:val="00426C24"/>
    <w:rsid w:val="0042728E"/>
    <w:rsid w:val="004301B3"/>
    <w:rsid w:val="004301E5"/>
    <w:rsid w:val="0043078D"/>
    <w:rsid w:val="00430BE3"/>
    <w:rsid w:val="00430E05"/>
    <w:rsid w:val="0043163D"/>
    <w:rsid w:val="00431B26"/>
    <w:rsid w:val="004322C9"/>
    <w:rsid w:val="0043249D"/>
    <w:rsid w:val="00433458"/>
    <w:rsid w:val="00433B26"/>
    <w:rsid w:val="0043441E"/>
    <w:rsid w:val="0043442D"/>
    <w:rsid w:val="00434680"/>
    <w:rsid w:val="00435035"/>
    <w:rsid w:val="00440D6E"/>
    <w:rsid w:val="0044252A"/>
    <w:rsid w:val="0044254E"/>
    <w:rsid w:val="00442A64"/>
    <w:rsid w:val="004438A6"/>
    <w:rsid w:val="004438CB"/>
    <w:rsid w:val="00444F68"/>
    <w:rsid w:val="00445173"/>
    <w:rsid w:val="00445213"/>
    <w:rsid w:val="00445842"/>
    <w:rsid w:val="0044606F"/>
    <w:rsid w:val="004461EE"/>
    <w:rsid w:val="004470B1"/>
    <w:rsid w:val="0045040B"/>
    <w:rsid w:val="004504F0"/>
    <w:rsid w:val="0045215F"/>
    <w:rsid w:val="004524B7"/>
    <w:rsid w:val="004526E2"/>
    <w:rsid w:val="00453CA5"/>
    <w:rsid w:val="00454502"/>
    <w:rsid w:val="004546AF"/>
    <w:rsid w:val="00454FF0"/>
    <w:rsid w:val="004552F0"/>
    <w:rsid w:val="00455557"/>
    <w:rsid w:val="00455D9B"/>
    <w:rsid w:val="00455FFC"/>
    <w:rsid w:val="00456751"/>
    <w:rsid w:val="004567CC"/>
    <w:rsid w:val="00456DB9"/>
    <w:rsid w:val="00456DF4"/>
    <w:rsid w:val="00457010"/>
    <w:rsid w:val="00457DAC"/>
    <w:rsid w:val="004601C6"/>
    <w:rsid w:val="0046056D"/>
    <w:rsid w:val="00461B91"/>
    <w:rsid w:val="00461D58"/>
    <w:rsid w:val="004620EE"/>
    <w:rsid w:val="00462406"/>
    <w:rsid w:val="00464F9F"/>
    <w:rsid w:val="00466849"/>
    <w:rsid w:val="00466BCF"/>
    <w:rsid w:val="00466CD8"/>
    <w:rsid w:val="00467BAA"/>
    <w:rsid w:val="0047027B"/>
    <w:rsid w:val="004718CD"/>
    <w:rsid w:val="00471907"/>
    <w:rsid w:val="004728D0"/>
    <w:rsid w:val="00473159"/>
    <w:rsid w:val="00473FCC"/>
    <w:rsid w:val="00474120"/>
    <w:rsid w:val="00476D17"/>
    <w:rsid w:val="00476F05"/>
    <w:rsid w:val="00476FA2"/>
    <w:rsid w:val="004774B7"/>
    <w:rsid w:val="00477C6B"/>
    <w:rsid w:val="00481A6A"/>
    <w:rsid w:val="00481FCD"/>
    <w:rsid w:val="00482DC2"/>
    <w:rsid w:val="004834C9"/>
    <w:rsid w:val="00483E04"/>
    <w:rsid w:val="00483FAF"/>
    <w:rsid w:val="0048404E"/>
    <w:rsid w:val="004842F3"/>
    <w:rsid w:val="0048462E"/>
    <w:rsid w:val="00484788"/>
    <w:rsid w:val="00485D8C"/>
    <w:rsid w:val="0049058D"/>
    <w:rsid w:val="00491D72"/>
    <w:rsid w:val="00492B4D"/>
    <w:rsid w:val="004930E4"/>
    <w:rsid w:val="00493495"/>
    <w:rsid w:val="00493848"/>
    <w:rsid w:val="00493F93"/>
    <w:rsid w:val="004943B9"/>
    <w:rsid w:val="00494BF7"/>
    <w:rsid w:val="0049593A"/>
    <w:rsid w:val="004965D0"/>
    <w:rsid w:val="00497511"/>
    <w:rsid w:val="00497DDA"/>
    <w:rsid w:val="004A0037"/>
    <w:rsid w:val="004A02B2"/>
    <w:rsid w:val="004A1B14"/>
    <w:rsid w:val="004A1E43"/>
    <w:rsid w:val="004A2062"/>
    <w:rsid w:val="004A26AA"/>
    <w:rsid w:val="004A2C39"/>
    <w:rsid w:val="004A3098"/>
    <w:rsid w:val="004A39AE"/>
    <w:rsid w:val="004A4C6C"/>
    <w:rsid w:val="004A4E81"/>
    <w:rsid w:val="004A5EF4"/>
    <w:rsid w:val="004B1416"/>
    <w:rsid w:val="004B1720"/>
    <w:rsid w:val="004B1789"/>
    <w:rsid w:val="004B1BE1"/>
    <w:rsid w:val="004B2A22"/>
    <w:rsid w:val="004B332C"/>
    <w:rsid w:val="004B37AD"/>
    <w:rsid w:val="004B52E1"/>
    <w:rsid w:val="004B5976"/>
    <w:rsid w:val="004B655E"/>
    <w:rsid w:val="004B6B0B"/>
    <w:rsid w:val="004C0ABB"/>
    <w:rsid w:val="004C0EE6"/>
    <w:rsid w:val="004C1683"/>
    <w:rsid w:val="004C16C0"/>
    <w:rsid w:val="004C1859"/>
    <w:rsid w:val="004C2C54"/>
    <w:rsid w:val="004C32ED"/>
    <w:rsid w:val="004C422F"/>
    <w:rsid w:val="004C4429"/>
    <w:rsid w:val="004C4649"/>
    <w:rsid w:val="004C5757"/>
    <w:rsid w:val="004C686A"/>
    <w:rsid w:val="004C68E9"/>
    <w:rsid w:val="004C69A1"/>
    <w:rsid w:val="004C6BA4"/>
    <w:rsid w:val="004C6C27"/>
    <w:rsid w:val="004C7FA3"/>
    <w:rsid w:val="004D025B"/>
    <w:rsid w:val="004D0855"/>
    <w:rsid w:val="004D0AAE"/>
    <w:rsid w:val="004D12DB"/>
    <w:rsid w:val="004D1E62"/>
    <w:rsid w:val="004D2681"/>
    <w:rsid w:val="004D2B55"/>
    <w:rsid w:val="004D2E93"/>
    <w:rsid w:val="004D3A16"/>
    <w:rsid w:val="004D43B5"/>
    <w:rsid w:val="004D450F"/>
    <w:rsid w:val="004D6C68"/>
    <w:rsid w:val="004D6D13"/>
    <w:rsid w:val="004D7868"/>
    <w:rsid w:val="004D7CE9"/>
    <w:rsid w:val="004E0D74"/>
    <w:rsid w:val="004E103E"/>
    <w:rsid w:val="004E172A"/>
    <w:rsid w:val="004E2BB0"/>
    <w:rsid w:val="004E3C44"/>
    <w:rsid w:val="004E49BA"/>
    <w:rsid w:val="004E58F6"/>
    <w:rsid w:val="004E5F91"/>
    <w:rsid w:val="004F0574"/>
    <w:rsid w:val="004F07D8"/>
    <w:rsid w:val="004F0BD1"/>
    <w:rsid w:val="004F0E6C"/>
    <w:rsid w:val="004F16DA"/>
    <w:rsid w:val="004F183E"/>
    <w:rsid w:val="004F187C"/>
    <w:rsid w:val="004F22B7"/>
    <w:rsid w:val="004F26C4"/>
    <w:rsid w:val="004F2970"/>
    <w:rsid w:val="004F36EE"/>
    <w:rsid w:val="004F3D2C"/>
    <w:rsid w:val="004F3E32"/>
    <w:rsid w:val="004F445F"/>
    <w:rsid w:val="004F4A9D"/>
    <w:rsid w:val="004F6481"/>
    <w:rsid w:val="004F6CAD"/>
    <w:rsid w:val="004F776B"/>
    <w:rsid w:val="004F7CBF"/>
    <w:rsid w:val="004F7CEC"/>
    <w:rsid w:val="00502340"/>
    <w:rsid w:val="0050261A"/>
    <w:rsid w:val="00502850"/>
    <w:rsid w:val="0050337A"/>
    <w:rsid w:val="00503707"/>
    <w:rsid w:val="00503C0A"/>
    <w:rsid w:val="005045A6"/>
    <w:rsid w:val="00504BBE"/>
    <w:rsid w:val="00504D1D"/>
    <w:rsid w:val="00504E65"/>
    <w:rsid w:val="00505350"/>
    <w:rsid w:val="00505B0C"/>
    <w:rsid w:val="00505BDB"/>
    <w:rsid w:val="00506BF8"/>
    <w:rsid w:val="00507B03"/>
    <w:rsid w:val="00510418"/>
    <w:rsid w:val="005105FD"/>
    <w:rsid w:val="0051098C"/>
    <w:rsid w:val="0051360C"/>
    <w:rsid w:val="00513B04"/>
    <w:rsid w:val="0051476E"/>
    <w:rsid w:val="00515352"/>
    <w:rsid w:val="00515460"/>
    <w:rsid w:val="00515B16"/>
    <w:rsid w:val="005160A8"/>
    <w:rsid w:val="0051635E"/>
    <w:rsid w:val="00517742"/>
    <w:rsid w:val="005207F5"/>
    <w:rsid w:val="00520AF1"/>
    <w:rsid w:val="00520B2A"/>
    <w:rsid w:val="00520B50"/>
    <w:rsid w:val="00520BE3"/>
    <w:rsid w:val="00520D4C"/>
    <w:rsid w:val="00521597"/>
    <w:rsid w:val="00523194"/>
    <w:rsid w:val="00523453"/>
    <w:rsid w:val="0052396F"/>
    <w:rsid w:val="00524EB9"/>
    <w:rsid w:val="00525967"/>
    <w:rsid w:val="005262B3"/>
    <w:rsid w:val="005272A9"/>
    <w:rsid w:val="005278EE"/>
    <w:rsid w:val="00527D0C"/>
    <w:rsid w:val="0053014E"/>
    <w:rsid w:val="00530318"/>
    <w:rsid w:val="00530463"/>
    <w:rsid w:val="00532498"/>
    <w:rsid w:val="00534161"/>
    <w:rsid w:val="00534CE4"/>
    <w:rsid w:val="00534E83"/>
    <w:rsid w:val="00535C2C"/>
    <w:rsid w:val="00535FCB"/>
    <w:rsid w:val="005367DF"/>
    <w:rsid w:val="00537895"/>
    <w:rsid w:val="00540F6B"/>
    <w:rsid w:val="0054112F"/>
    <w:rsid w:val="005414C8"/>
    <w:rsid w:val="005415CF"/>
    <w:rsid w:val="00541971"/>
    <w:rsid w:val="005420BB"/>
    <w:rsid w:val="00542B36"/>
    <w:rsid w:val="00542FCA"/>
    <w:rsid w:val="0054361D"/>
    <w:rsid w:val="005438EC"/>
    <w:rsid w:val="00545323"/>
    <w:rsid w:val="0054568C"/>
    <w:rsid w:val="00547697"/>
    <w:rsid w:val="00547A81"/>
    <w:rsid w:val="00550893"/>
    <w:rsid w:val="00550BC8"/>
    <w:rsid w:val="00551324"/>
    <w:rsid w:val="005519F5"/>
    <w:rsid w:val="00551FB0"/>
    <w:rsid w:val="00552666"/>
    <w:rsid w:val="005532DC"/>
    <w:rsid w:val="0055543C"/>
    <w:rsid w:val="00555527"/>
    <w:rsid w:val="005556D9"/>
    <w:rsid w:val="00555E0A"/>
    <w:rsid w:val="00556570"/>
    <w:rsid w:val="00556C52"/>
    <w:rsid w:val="00556C72"/>
    <w:rsid w:val="00560212"/>
    <w:rsid w:val="005606AF"/>
    <w:rsid w:val="00560831"/>
    <w:rsid w:val="00560A15"/>
    <w:rsid w:val="00561434"/>
    <w:rsid w:val="00561909"/>
    <w:rsid w:val="00561CF8"/>
    <w:rsid w:val="00562672"/>
    <w:rsid w:val="005627A9"/>
    <w:rsid w:val="00562A8D"/>
    <w:rsid w:val="005648DB"/>
    <w:rsid w:val="00564A06"/>
    <w:rsid w:val="00565F9C"/>
    <w:rsid w:val="00567EE5"/>
    <w:rsid w:val="00567F59"/>
    <w:rsid w:val="00570919"/>
    <w:rsid w:val="005709C9"/>
    <w:rsid w:val="00571FDE"/>
    <w:rsid w:val="005721A7"/>
    <w:rsid w:val="005726EF"/>
    <w:rsid w:val="00573EFE"/>
    <w:rsid w:val="0057577C"/>
    <w:rsid w:val="00575A79"/>
    <w:rsid w:val="0057615C"/>
    <w:rsid w:val="00576D17"/>
    <w:rsid w:val="0057726C"/>
    <w:rsid w:val="005773FB"/>
    <w:rsid w:val="00581663"/>
    <w:rsid w:val="00581885"/>
    <w:rsid w:val="00581F3B"/>
    <w:rsid w:val="00582036"/>
    <w:rsid w:val="005820DB"/>
    <w:rsid w:val="005821C7"/>
    <w:rsid w:val="0058244D"/>
    <w:rsid w:val="0058301E"/>
    <w:rsid w:val="00583073"/>
    <w:rsid w:val="0058392C"/>
    <w:rsid w:val="00583A21"/>
    <w:rsid w:val="00583B01"/>
    <w:rsid w:val="00584471"/>
    <w:rsid w:val="00584E02"/>
    <w:rsid w:val="00584FA3"/>
    <w:rsid w:val="0058511A"/>
    <w:rsid w:val="005857AD"/>
    <w:rsid w:val="00587B74"/>
    <w:rsid w:val="0059047F"/>
    <w:rsid w:val="00590B3B"/>
    <w:rsid w:val="00590F67"/>
    <w:rsid w:val="0059103A"/>
    <w:rsid w:val="00591BDE"/>
    <w:rsid w:val="00591C19"/>
    <w:rsid w:val="00591CD7"/>
    <w:rsid w:val="00591DF9"/>
    <w:rsid w:val="005924B8"/>
    <w:rsid w:val="0059335C"/>
    <w:rsid w:val="00593A3D"/>
    <w:rsid w:val="005944A6"/>
    <w:rsid w:val="0059455F"/>
    <w:rsid w:val="00595BAF"/>
    <w:rsid w:val="005977CC"/>
    <w:rsid w:val="00597F8F"/>
    <w:rsid w:val="005A0C92"/>
    <w:rsid w:val="005A1221"/>
    <w:rsid w:val="005A17DA"/>
    <w:rsid w:val="005A1F48"/>
    <w:rsid w:val="005A260C"/>
    <w:rsid w:val="005A27FD"/>
    <w:rsid w:val="005A28C1"/>
    <w:rsid w:val="005A4906"/>
    <w:rsid w:val="005A4E6E"/>
    <w:rsid w:val="005A5419"/>
    <w:rsid w:val="005A543A"/>
    <w:rsid w:val="005A6D30"/>
    <w:rsid w:val="005A73BF"/>
    <w:rsid w:val="005A77D5"/>
    <w:rsid w:val="005A7808"/>
    <w:rsid w:val="005A7C37"/>
    <w:rsid w:val="005B0C44"/>
    <w:rsid w:val="005B191C"/>
    <w:rsid w:val="005B1E5C"/>
    <w:rsid w:val="005B2585"/>
    <w:rsid w:val="005B2B6C"/>
    <w:rsid w:val="005B36A9"/>
    <w:rsid w:val="005B3B37"/>
    <w:rsid w:val="005B5968"/>
    <w:rsid w:val="005B5ACE"/>
    <w:rsid w:val="005B5AEF"/>
    <w:rsid w:val="005B78B9"/>
    <w:rsid w:val="005C0272"/>
    <w:rsid w:val="005C15F1"/>
    <w:rsid w:val="005C164E"/>
    <w:rsid w:val="005C1746"/>
    <w:rsid w:val="005C1A00"/>
    <w:rsid w:val="005C1C4E"/>
    <w:rsid w:val="005C2162"/>
    <w:rsid w:val="005C2D23"/>
    <w:rsid w:val="005C3AEE"/>
    <w:rsid w:val="005C42A3"/>
    <w:rsid w:val="005C43B4"/>
    <w:rsid w:val="005C4E49"/>
    <w:rsid w:val="005C4E5D"/>
    <w:rsid w:val="005C5E29"/>
    <w:rsid w:val="005C5FFB"/>
    <w:rsid w:val="005C654E"/>
    <w:rsid w:val="005C675E"/>
    <w:rsid w:val="005D1109"/>
    <w:rsid w:val="005D185A"/>
    <w:rsid w:val="005D1BAE"/>
    <w:rsid w:val="005D28B2"/>
    <w:rsid w:val="005D2BED"/>
    <w:rsid w:val="005D392B"/>
    <w:rsid w:val="005D4044"/>
    <w:rsid w:val="005D4A86"/>
    <w:rsid w:val="005D4B33"/>
    <w:rsid w:val="005D5689"/>
    <w:rsid w:val="005D6943"/>
    <w:rsid w:val="005E0460"/>
    <w:rsid w:val="005E06B9"/>
    <w:rsid w:val="005E0E74"/>
    <w:rsid w:val="005E0EA8"/>
    <w:rsid w:val="005E414C"/>
    <w:rsid w:val="005E4C69"/>
    <w:rsid w:val="005E54A8"/>
    <w:rsid w:val="005E555C"/>
    <w:rsid w:val="005E5977"/>
    <w:rsid w:val="005E5A10"/>
    <w:rsid w:val="005E5CAE"/>
    <w:rsid w:val="005E5FE8"/>
    <w:rsid w:val="005E6DB8"/>
    <w:rsid w:val="005E70EB"/>
    <w:rsid w:val="005E7808"/>
    <w:rsid w:val="005F0DB7"/>
    <w:rsid w:val="005F159B"/>
    <w:rsid w:val="005F166C"/>
    <w:rsid w:val="005F1D29"/>
    <w:rsid w:val="005F2F88"/>
    <w:rsid w:val="005F3139"/>
    <w:rsid w:val="005F36C1"/>
    <w:rsid w:val="005F3A46"/>
    <w:rsid w:val="005F42D4"/>
    <w:rsid w:val="005F454A"/>
    <w:rsid w:val="005F4957"/>
    <w:rsid w:val="005F4EED"/>
    <w:rsid w:val="005F64B9"/>
    <w:rsid w:val="005F6975"/>
    <w:rsid w:val="005F6CDD"/>
    <w:rsid w:val="005F6D62"/>
    <w:rsid w:val="005F7887"/>
    <w:rsid w:val="005F7F6C"/>
    <w:rsid w:val="00600A1F"/>
    <w:rsid w:val="0060163F"/>
    <w:rsid w:val="006016EF"/>
    <w:rsid w:val="006018A2"/>
    <w:rsid w:val="006025F8"/>
    <w:rsid w:val="00602A04"/>
    <w:rsid w:val="006039CF"/>
    <w:rsid w:val="006045E2"/>
    <w:rsid w:val="006048C7"/>
    <w:rsid w:val="0060558A"/>
    <w:rsid w:val="00605D66"/>
    <w:rsid w:val="0060724E"/>
    <w:rsid w:val="006106C8"/>
    <w:rsid w:val="00611A58"/>
    <w:rsid w:val="006130E8"/>
    <w:rsid w:val="006131BD"/>
    <w:rsid w:val="006144C3"/>
    <w:rsid w:val="00614D8A"/>
    <w:rsid w:val="006150FD"/>
    <w:rsid w:val="00615911"/>
    <w:rsid w:val="0061631D"/>
    <w:rsid w:val="006173CB"/>
    <w:rsid w:val="006176D5"/>
    <w:rsid w:val="00617F23"/>
    <w:rsid w:val="006201C6"/>
    <w:rsid w:val="006203A0"/>
    <w:rsid w:val="0062183F"/>
    <w:rsid w:val="00622224"/>
    <w:rsid w:val="0062268F"/>
    <w:rsid w:val="006227CE"/>
    <w:rsid w:val="006229CA"/>
    <w:rsid w:val="00622ED2"/>
    <w:rsid w:val="00623DA3"/>
    <w:rsid w:val="00624106"/>
    <w:rsid w:val="006249E0"/>
    <w:rsid w:val="00624AA4"/>
    <w:rsid w:val="00624CD6"/>
    <w:rsid w:val="0062643C"/>
    <w:rsid w:val="00626871"/>
    <w:rsid w:val="00626AF8"/>
    <w:rsid w:val="0063037C"/>
    <w:rsid w:val="0063067E"/>
    <w:rsid w:val="00630BE6"/>
    <w:rsid w:val="00630DFE"/>
    <w:rsid w:val="006311C6"/>
    <w:rsid w:val="006318B9"/>
    <w:rsid w:val="00632661"/>
    <w:rsid w:val="00633085"/>
    <w:rsid w:val="006333F2"/>
    <w:rsid w:val="00633F42"/>
    <w:rsid w:val="00634425"/>
    <w:rsid w:val="006345C7"/>
    <w:rsid w:val="00634C86"/>
    <w:rsid w:val="00635377"/>
    <w:rsid w:val="00636801"/>
    <w:rsid w:val="0063747D"/>
    <w:rsid w:val="006375A1"/>
    <w:rsid w:val="006403BE"/>
    <w:rsid w:val="00640AA9"/>
    <w:rsid w:val="0064142A"/>
    <w:rsid w:val="006420EC"/>
    <w:rsid w:val="00642771"/>
    <w:rsid w:val="00643BA1"/>
    <w:rsid w:val="0064429F"/>
    <w:rsid w:val="0064439F"/>
    <w:rsid w:val="006449E1"/>
    <w:rsid w:val="0064500B"/>
    <w:rsid w:val="00645966"/>
    <w:rsid w:val="00645ECF"/>
    <w:rsid w:val="00646378"/>
    <w:rsid w:val="00646FA3"/>
    <w:rsid w:val="0064711B"/>
    <w:rsid w:val="0065005C"/>
    <w:rsid w:val="00650731"/>
    <w:rsid w:val="006509FE"/>
    <w:rsid w:val="006510DF"/>
    <w:rsid w:val="006514A2"/>
    <w:rsid w:val="0065182C"/>
    <w:rsid w:val="00651F15"/>
    <w:rsid w:val="0065273E"/>
    <w:rsid w:val="00652893"/>
    <w:rsid w:val="00653924"/>
    <w:rsid w:val="00654CB4"/>
    <w:rsid w:val="006554F9"/>
    <w:rsid w:val="00655A6A"/>
    <w:rsid w:val="00655ECE"/>
    <w:rsid w:val="00655F1C"/>
    <w:rsid w:val="006577C9"/>
    <w:rsid w:val="00660B4B"/>
    <w:rsid w:val="00660DAD"/>
    <w:rsid w:val="006611E8"/>
    <w:rsid w:val="006617A1"/>
    <w:rsid w:val="00661BF2"/>
    <w:rsid w:val="00662825"/>
    <w:rsid w:val="00662D16"/>
    <w:rsid w:val="00662D30"/>
    <w:rsid w:val="00663B0A"/>
    <w:rsid w:val="0066466B"/>
    <w:rsid w:val="0066485D"/>
    <w:rsid w:val="006648FE"/>
    <w:rsid w:val="00664B4C"/>
    <w:rsid w:val="00666A75"/>
    <w:rsid w:val="00666EAD"/>
    <w:rsid w:val="006675C0"/>
    <w:rsid w:val="00667911"/>
    <w:rsid w:val="00670070"/>
    <w:rsid w:val="00670249"/>
    <w:rsid w:val="00671290"/>
    <w:rsid w:val="0067147A"/>
    <w:rsid w:val="006721C6"/>
    <w:rsid w:val="00672DF7"/>
    <w:rsid w:val="006733B8"/>
    <w:rsid w:val="00673E2F"/>
    <w:rsid w:val="0067435E"/>
    <w:rsid w:val="006743C7"/>
    <w:rsid w:val="00674904"/>
    <w:rsid w:val="00675EE2"/>
    <w:rsid w:val="00676780"/>
    <w:rsid w:val="0067694A"/>
    <w:rsid w:val="00676CF8"/>
    <w:rsid w:val="00676D94"/>
    <w:rsid w:val="00677A2B"/>
    <w:rsid w:val="00680921"/>
    <w:rsid w:val="00681669"/>
    <w:rsid w:val="00682639"/>
    <w:rsid w:val="006829E5"/>
    <w:rsid w:val="00682F0C"/>
    <w:rsid w:val="00683178"/>
    <w:rsid w:val="006831AA"/>
    <w:rsid w:val="006836E1"/>
    <w:rsid w:val="00683D6D"/>
    <w:rsid w:val="00683ED1"/>
    <w:rsid w:val="00683F8E"/>
    <w:rsid w:val="006842AF"/>
    <w:rsid w:val="00684B94"/>
    <w:rsid w:val="00686E07"/>
    <w:rsid w:val="00687198"/>
    <w:rsid w:val="006877C5"/>
    <w:rsid w:val="006908E1"/>
    <w:rsid w:val="00691874"/>
    <w:rsid w:val="00691B0A"/>
    <w:rsid w:val="00692113"/>
    <w:rsid w:val="0069315A"/>
    <w:rsid w:val="00693AF1"/>
    <w:rsid w:val="006948BF"/>
    <w:rsid w:val="00694FB1"/>
    <w:rsid w:val="006957EB"/>
    <w:rsid w:val="00695D54"/>
    <w:rsid w:val="00695E99"/>
    <w:rsid w:val="0069675B"/>
    <w:rsid w:val="00696EAD"/>
    <w:rsid w:val="00697D8A"/>
    <w:rsid w:val="006A0158"/>
    <w:rsid w:val="006A0FE3"/>
    <w:rsid w:val="006A226B"/>
    <w:rsid w:val="006A37AF"/>
    <w:rsid w:val="006A3D38"/>
    <w:rsid w:val="006A4193"/>
    <w:rsid w:val="006A4243"/>
    <w:rsid w:val="006A4FE8"/>
    <w:rsid w:val="006A5318"/>
    <w:rsid w:val="006A554D"/>
    <w:rsid w:val="006A5DB9"/>
    <w:rsid w:val="006A6063"/>
    <w:rsid w:val="006A639A"/>
    <w:rsid w:val="006A69E4"/>
    <w:rsid w:val="006A6F6D"/>
    <w:rsid w:val="006A7CD8"/>
    <w:rsid w:val="006A7D14"/>
    <w:rsid w:val="006A7F58"/>
    <w:rsid w:val="006B0574"/>
    <w:rsid w:val="006B05D3"/>
    <w:rsid w:val="006B0740"/>
    <w:rsid w:val="006B168E"/>
    <w:rsid w:val="006B1881"/>
    <w:rsid w:val="006B1F39"/>
    <w:rsid w:val="006B26F5"/>
    <w:rsid w:val="006B38C0"/>
    <w:rsid w:val="006B3DC9"/>
    <w:rsid w:val="006B4419"/>
    <w:rsid w:val="006B4646"/>
    <w:rsid w:val="006B4853"/>
    <w:rsid w:val="006B4937"/>
    <w:rsid w:val="006B4D0A"/>
    <w:rsid w:val="006B59CC"/>
    <w:rsid w:val="006B6B0C"/>
    <w:rsid w:val="006B6D9A"/>
    <w:rsid w:val="006B7867"/>
    <w:rsid w:val="006C0127"/>
    <w:rsid w:val="006C15A8"/>
    <w:rsid w:val="006C2167"/>
    <w:rsid w:val="006C251A"/>
    <w:rsid w:val="006C3882"/>
    <w:rsid w:val="006C5732"/>
    <w:rsid w:val="006C6B0D"/>
    <w:rsid w:val="006C7AAF"/>
    <w:rsid w:val="006C7DD7"/>
    <w:rsid w:val="006D01E8"/>
    <w:rsid w:val="006D0303"/>
    <w:rsid w:val="006D0EBF"/>
    <w:rsid w:val="006D23B7"/>
    <w:rsid w:val="006D3E64"/>
    <w:rsid w:val="006D4127"/>
    <w:rsid w:val="006D413C"/>
    <w:rsid w:val="006D468C"/>
    <w:rsid w:val="006D55EA"/>
    <w:rsid w:val="006D5CD0"/>
    <w:rsid w:val="006D5D95"/>
    <w:rsid w:val="006D5F64"/>
    <w:rsid w:val="006D6322"/>
    <w:rsid w:val="006D7CBA"/>
    <w:rsid w:val="006E0557"/>
    <w:rsid w:val="006E0E72"/>
    <w:rsid w:val="006E184B"/>
    <w:rsid w:val="006E1B90"/>
    <w:rsid w:val="006E2838"/>
    <w:rsid w:val="006E3425"/>
    <w:rsid w:val="006E3B4A"/>
    <w:rsid w:val="006E3FDB"/>
    <w:rsid w:val="006E6192"/>
    <w:rsid w:val="006E796D"/>
    <w:rsid w:val="006E7CC6"/>
    <w:rsid w:val="006E7E15"/>
    <w:rsid w:val="006F09C7"/>
    <w:rsid w:val="006F1C92"/>
    <w:rsid w:val="006F4546"/>
    <w:rsid w:val="006F4968"/>
    <w:rsid w:val="006F59D4"/>
    <w:rsid w:val="006F5EAF"/>
    <w:rsid w:val="006F62A5"/>
    <w:rsid w:val="006F6797"/>
    <w:rsid w:val="006F6C5C"/>
    <w:rsid w:val="006F78BA"/>
    <w:rsid w:val="0070022D"/>
    <w:rsid w:val="00700860"/>
    <w:rsid w:val="00700B49"/>
    <w:rsid w:val="00700BEA"/>
    <w:rsid w:val="0070239A"/>
    <w:rsid w:val="007024F5"/>
    <w:rsid w:val="00702D6A"/>
    <w:rsid w:val="0070300B"/>
    <w:rsid w:val="00703B9F"/>
    <w:rsid w:val="00703D2F"/>
    <w:rsid w:val="00703EB1"/>
    <w:rsid w:val="007040CA"/>
    <w:rsid w:val="007047CA"/>
    <w:rsid w:val="00704C84"/>
    <w:rsid w:val="00705740"/>
    <w:rsid w:val="00705D75"/>
    <w:rsid w:val="00705FD2"/>
    <w:rsid w:val="00706065"/>
    <w:rsid w:val="007063AA"/>
    <w:rsid w:val="00706E5A"/>
    <w:rsid w:val="00707946"/>
    <w:rsid w:val="00707A86"/>
    <w:rsid w:val="007102EE"/>
    <w:rsid w:val="007109AE"/>
    <w:rsid w:val="00710C96"/>
    <w:rsid w:val="00710EDD"/>
    <w:rsid w:val="00711478"/>
    <w:rsid w:val="00711A88"/>
    <w:rsid w:val="00712343"/>
    <w:rsid w:val="0071293B"/>
    <w:rsid w:val="0071364F"/>
    <w:rsid w:val="007136D3"/>
    <w:rsid w:val="007142D9"/>
    <w:rsid w:val="00714A22"/>
    <w:rsid w:val="0071558E"/>
    <w:rsid w:val="0071579F"/>
    <w:rsid w:val="007157BD"/>
    <w:rsid w:val="007159C2"/>
    <w:rsid w:val="0071603B"/>
    <w:rsid w:val="007160AF"/>
    <w:rsid w:val="00716499"/>
    <w:rsid w:val="00716B10"/>
    <w:rsid w:val="00717D76"/>
    <w:rsid w:val="007215B4"/>
    <w:rsid w:val="007215CA"/>
    <w:rsid w:val="00721A79"/>
    <w:rsid w:val="00721E71"/>
    <w:rsid w:val="00722584"/>
    <w:rsid w:val="0072284E"/>
    <w:rsid w:val="007234EF"/>
    <w:rsid w:val="00723C3F"/>
    <w:rsid w:val="0072491E"/>
    <w:rsid w:val="00724FB0"/>
    <w:rsid w:val="00725359"/>
    <w:rsid w:val="00725881"/>
    <w:rsid w:val="007266F6"/>
    <w:rsid w:val="00726E31"/>
    <w:rsid w:val="00726EB6"/>
    <w:rsid w:val="00727875"/>
    <w:rsid w:val="00727C84"/>
    <w:rsid w:val="007302C6"/>
    <w:rsid w:val="00730661"/>
    <w:rsid w:val="00730E36"/>
    <w:rsid w:val="00731C54"/>
    <w:rsid w:val="00731FBF"/>
    <w:rsid w:val="00734142"/>
    <w:rsid w:val="00734425"/>
    <w:rsid w:val="00734496"/>
    <w:rsid w:val="00734B86"/>
    <w:rsid w:val="00735DDA"/>
    <w:rsid w:val="00735EC9"/>
    <w:rsid w:val="00736955"/>
    <w:rsid w:val="00740226"/>
    <w:rsid w:val="00740A2E"/>
    <w:rsid w:val="00740A9E"/>
    <w:rsid w:val="00740C23"/>
    <w:rsid w:val="00741369"/>
    <w:rsid w:val="00741C64"/>
    <w:rsid w:val="00741D6E"/>
    <w:rsid w:val="00742B70"/>
    <w:rsid w:val="00742FC3"/>
    <w:rsid w:val="00743C87"/>
    <w:rsid w:val="00743CF1"/>
    <w:rsid w:val="00745357"/>
    <w:rsid w:val="0074671B"/>
    <w:rsid w:val="0074684B"/>
    <w:rsid w:val="0074744D"/>
    <w:rsid w:val="0074790B"/>
    <w:rsid w:val="007511A1"/>
    <w:rsid w:val="007517BF"/>
    <w:rsid w:val="00752E07"/>
    <w:rsid w:val="00752E28"/>
    <w:rsid w:val="00753158"/>
    <w:rsid w:val="00754D1F"/>
    <w:rsid w:val="007566DD"/>
    <w:rsid w:val="00756A19"/>
    <w:rsid w:val="00756AA9"/>
    <w:rsid w:val="0075797D"/>
    <w:rsid w:val="0076017F"/>
    <w:rsid w:val="00760A58"/>
    <w:rsid w:val="00760D86"/>
    <w:rsid w:val="0076117F"/>
    <w:rsid w:val="00762F30"/>
    <w:rsid w:val="007632C9"/>
    <w:rsid w:val="007634C9"/>
    <w:rsid w:val="00763898"/>
    <w:rsid w:val="007641D6"/>
    <w:rsid w:val="00764971"/>
    <w:rsid w:val="00764D42"/>
    <w:rsid w:val="0076533D"/>
    <w:rsid w:val="007655FA"/>
    <w:rsid w:val="00765B83"/>
    <w:rsid w:val="00765D7F"/>
    <w:rsid w:val="00767946"/>
    <w:rsid w:val="00767A30"/>
    <w:rsid w:val="00767DFE"/>
    <w:rsid w:val="00770388"/>
    <w:rsid w:val="00770958"/>
    <w:rsid w:val="007712B0"/>
    <w:rsid w:val="00771303"/>
    <w:rsid w:val="00771B50"/>
    <w:rsid w:val="007722CE"/>
    <w:rsid w:val="00772EDC"/>
    <w:rsid w:val="00772FFD"/>
    <w:rsid w:val="00773F9C"/>
    <w:rsid w:val="007741E6"/>
    <w:rsid w:val="00774613"/>
    <w:rsid w:val="0077475F"/>
    <w:rsid w:val="00774BD5"/>
    <w:rsid w:val="00775571"/>
    <w:rsid w:val="00775BCE"/>
    <w:rsid w:val="00776316"/>
    <w:rsid w:val="00776856"/>
    <w:rsid w:val="007768EB"/>
    <w:rsid w:val="00776BC9"/>
    <w:rsid w:val="00777114"/>
    <w:rsid w:val="0077721A"/>
    <w:rsid w:val="00777465"/>
    <w:rsid w:val="00777EE1"/>
    <w:rsid w:val="00780CE7"/>
    <w:rsid w:val="00781CBD"/>
    <w:rsid w:val="00782C91"/>
    <w:rsid w:val="00782E05"/>
    <w:rsid w:val="00783057"/>
    <w:rsid w:val="0078467A"/>
    <w:rsid w:val="007849A6"/>
    <w:rsid w:val="00786603"/>
    <w:rsid w:val="0078676E"/>
    <w:rsid w:val="00786E16"/>
    <w:rsid w:val="007870F3"/>
    <w:rsid w:val="00787D9B"/>
    <w:rsid w:val="007917A0"/>
    <w:rsid w:val="00791DB6"/>
    <w:rsid w:val="00792BC5"/>
    <w:rsid w:val="007934C0"/>
    <w:rsid w:val="0079356F"/>
    <w:rsid w:val="00794102"/>
    <w:rsid w:val="00794BF9"/>
    <w:rsid w:val="0079513C"/>
    <w:rsid w:val="0079592C"/>
    <w:rsid w:val="0079607C"/>
    <w:rsid w:val="007969BD"/>
    <w:rsid w:val="00796A57"/>
    <w:rsid w:val="00797987"/>
    <w:rsid w:val="007A09A5"/>
    <w:rsid w:val="007A0B26"/>
    <w:rsid w:val="007A2E08"/>
    <w:rsid w:val="007A4D77"/>
    <w:rsid w:val="007A5844"/>
    <w:rsid w:val="007A5CD5"/>
    <w:rsid w:val="007A6071"/>
    <w:rsid w:val="007A6A9D"/>
    <w:rsid w:val="007A6EF5"/>
    <w:rsid w:val="007A7081"/>
    <w:rsid w:val="007A7091"/>
    <w:rsid w:val="007A774F"/>
    <w:rsid w:val="007A7BF7"/>
    <w:rsid w:val="007A7DEE"/>
    <w:rsid w:val="007A7F6D"/>
    <w:rsid w:val="007B0152"/>
    <w:rsid w:val="007B0183"/>
    <w:rsid w:val="007B03B4"/>
    <w:rsid w:val="007B1229"/>
    <w:rsid w:val="007B1769"/>
    <w:rsid w:val="007B19A9"/>
    <w:rsid w:val="007B26B8"/>
    <w:rsid w:val="007B41B1"/>
    <w:rsid w:val="007B4855"/>
    <w:rsid w:val="007B4DB8"/>
    <w:rsid w:val="007B5092"/>
    <w:rsid w:val="007B5DD7"/>
    <w:rsid w:val="007B5EAE"/>
    <w:rsid w:val="007B6A9A"/>
    <w:rsid w:val="007B6B1C"/>
    <w:rsid w:val="007B7E99"/>
    <w:rsid w:val="007C0AD9"/>
    <w:rsid w:val="007C1925"/>
    <w:rsid w:val="007C3A33"/>
    <w:rsid w:val="007C412C"/>
    <w:rsid w:val="007C4611"/>
    <w:rsid w:val="007C4A0A"/>
    <w:rsid w:val="007C4D76"/>
    <w:rsid w:val="007C53D3"/>
    <w:rsid w:val="007C5464"/>
    <w:rsid w:val="007C64CA"/>
    <w:rsid w:val="007D0264"/>
    <w:rsid w:val="007D14D9"/>
    <w:rsid w:val="007D2F50"/>
    <w:rsid w:val="007D3A9B"/>
    <w:rsid w:val="007D40A0"/>
    <w:rsid w:val="007D4413"/>
    <w:rsid w:val="007D5F49"/>
    <w:rsid w:val="007D67BC"/>
    <w:rsid w:val="007D6B51"/>
    <w:rsid w:val="007D7973"/>
    <w:rsid w:val="007D79CD"/>
    <w:rsid w:val="007E171F"/>
    <w:rsid w:val="007E264D"/>
    <w:rsid w:val="007E31A2"/>
    <w:rsid w:val="007E31E2"/>
    <w:rsid w:val="007E33EB"/>
    <w:rsid w:val="007E3C12"/>
    <w:rsid w:val="007E3C1B"/>
    <w:rsid w:val="007E3CB8"/>
    <w:rsid w:val="007E4D31"/>
    <w:rsid w:val="007E4ED3"/>
    <w:rsid w:val="007E500C"/>
    <w:rsid w:val="007E5487"/>
    <w:rsid w:val="007E5FE0"/>
    <w:rsid w:val="007E712B"/>
    <w:rsid w:val="007E7297"/>
    <w:rsid w:val="007E72AD"/>
    <w:rsid w:val="007E7DEF"/>
    <w:rsid w:val="007F0873"/>
    <w:rsid w:val="007F1595"/>
    <w:rsid w:val="007F26D5"/>
    <w:rsid w:val="007F2C07"/>
    <w:rsid w:val="007F32F4"/>
    <w:rsid w:val="007F3649"/>
    <w:rsid w:val="007F3C36"/>
    <w:rsid w:val="007F3F7C"/>
    <w:rsid w:val="007F423C"/>
    <w:rsid w:val="007F43D5"/>
    <w:rsid w:val="007F4A8D"/>
    <w:rsid w:val="007F4DD3"/>
    <w:rsid w:val="007F54AE"/>
    <w:rsid w:val="007F59DF"/>
    <w:rsid w:val="007F7176"/>
    <w:rsid w:val="007F7744"/>
    <w:rsid w:val="00800D7F"/>
    <w:rsid w:val="00801335"/>
    <w:rsid w:val="00802411"/>
    <w:rsid w:val="0080289F"/>
    <w:rsid w:val="00802C77"/>
    <w:rsid w:val="00804113"/>
    <w:rsid w:val="008047B0"/>
    <w:rsid w:val="00804B7A"/>
    <w:rsid w:val="00805AD4"/>
    <w:rsid w:val="00805CF5"/>
    <w:rsid w:val="008075B6"/>
    <w:rsid w:val="00807FD6"/>
    <w:rsid w:val="0081094E"/>
    <w:rsid w:val="008109E0"/>
    <w:rsid w:val="00811165"/>
    <w:rsid w:val="00811902"/>
    <w:rsid w:val="00812304"/>
    <w:rsid w:val="00812A17"/>
    <w:rsid w:val="008150C8"/>
    <w:rsid w:val="008159A8"/>
    <w:rsid w:val="0081610D"/>
    <w:rsid w:val="008168E3"/>
    <w:rsid w:val="00816D76"/>
    <w:rsid w:val="00816F75"/>
    <w:rsid w:val="008172B5"/>
    <w:rsid w:val="00820252"/>
    <w:rsid w:val="0082059F"/>
    <w:rsid w:val="00820730"/>
    <w:rsid w:val="00820A13"/>
    <w:rsid w:val="008216CA"/>
    <w:rsid w:val="008216DF"/>
    <w:rsid w:val="00822091"/>
    <w:rsid w:val="00822185"/>
    <w:rsid w:val="00822D2E"/>
    <w:rsid w:val="00822EC7"/>
    <w:rsid w:val="0082312E"/>
    <w:rsid w:val="0082424B"/>
    <w:rsid w:val="008259B3"/>
    <w:rsid w:val="00825C51"/>
    <w:rsid w:val="008261BA"/>
    <w:rsid w:val="0082643E"/>
    <w:rsid w:val="0082770C"/>
    <w:rsid w:val="008278B0"/>
    <w:rsid w:val="00831BC2"/>
    <w:rsid w:val="00831EA3"/>
    <w:rsid w:val="00832552"/>
    <w:rsid w:val="00832FCD"/>
    <w:rsid w:val="008333C4"/>
    <w:rsid w:val="00833B7F"/>
    <w:rsid w:val="00833DF9"/>
    <w:rsid w:val="00834351"/>
    <w:rsid w:val="00834A49"/>
    <w:rsid w:val="00835340"/>
    <w:rsid w:val="008356FB"/>
    <w:rsid w:val="00835FE5"/>
    <w:rsid w:val="00836808"/>
    <w:rsid w:val="008373CC"/>
    <w:rsid w:val="00837565"/>
    <w:rsid w:val="008375AC"/>
    <w:rsid w:val="008411BC"/>
    <w:rsid w:val="00841917"/>
    <w:rsid w:val="00842387"/>
    <w:rsid w:val="00842D62"/>
    <w:rsid w:val="00842D8B"/>
    <w:rsid w:val="00842EC5"/>
    <w:rsid w:val="008442B8"/>
    <w:rsid w:val="0084449F"/>
    <w:rsid w:val="0084458C"/>
    <w:rsid w:val="00844AB1"/>
    <w:rsid w:val="008452BB"/>
    <w:rsid w:val="00845D4E"/>
    <w:rsid w:val="00845E5F"/>
    <w:rsid w:val="00845F65"/>
    <w:rsid w:val="00846EEF"/>
    <w:rsid w:val="0084701B"/>
    <w:rsid w:val="00847BEB"/>
    <w:rsid w:val="00847FBA"/>
    <w:rsid w:val="00851309"/>
    <w:rsid w:val="00852B3E"/>
    <w:rsid w:val="00852EB2"/>
    <w:rsid w:val="00853C12"/>
    <w:rsid w:val="008548E4"/>
    <w:rsid w:val="0085575A"/>
    <w:rsid w:val="0085586C"/>
    <w:rsid w:val="00855A93"/>
    <w:rsid w:val="00855C9D"/>
    <w:rsid w:val="00856097"/>
    <w:rsid w:val="00856495"/>
    <w:rsid w:val="0085683E"/>
    <w:rsid w:val="0085795F"/>
    <w:rsid w:val="008610D2"/>
    <w:rsid w:val="008613EE"/>
    <w:rsid w:val="008617C6"/>
    <w:rsid w:val="00861DA4"/>
    <w:rsid w:val="008636AF"/>
    <w:rsid w:val="00863C60"/>
    <w:rsid w:val="008641BF"/>
    <w:rsid w:val="008663A8"/>
    <w:rsid w:val="008665E2"/>
    <w:rsid w:val="00866F17"/>
    <w:rsid w:val="00867117"/>
    <w:rsid w:val="00870367"/>
    <w:rsid w:val="00870A7E"/>
    <w:rsid w:val="00870BDD"/>
    <w:rsid w:val="0087161E"/>
    <w:rsid w:val="0087243D"/>
    <w:rsid w:val="00872649"/>
    <w:rsid w:val="00872A9A"/>
    <w:rsid w:val="00872DCB"/>
    <w:rsid w:val="00872FDD"/>
    <w:rsid w:val="0087413F"/>
    <w:rsid w:val="0087450F"/>
    <w:rsid w:val="00874512"/>
    <w:rsid w:val="00875624"/>
    <w:rsid w:val="008756E4"/>
    <w:rsid w:val="008756E6"/>
    <w:rsid w:val="008757CC"/>
    <w:rsid w:val="008758C4"/>
    <w:rsid w:val="00875A42"/>
    <w:rsid w:val="00876BC7"/>
    <w:rsid w:val="00876C99"/>
    <w:rsid w:val="00876EBA"/>
    <w:rsid w:val="0087798A"/>
    <w:rsid w:val="00877F38"/>
    <w:rsid w:val="008815F9"/>
    <w:rsid w:val="008831C3"/>
    <w:rsid w:val="008851CD"/>
    <w:rsid w:val="008858EF"/>
    <w:rsid w:val="0088598F"/>
    <w:rsid w:val="00885BDB"/>
    <w:rsid w:val="00885DB8"/>
    <w:rsid w:val="00886673"/>
    <w:rsid w:val="00886BB5"/>
    <w:rsid w:val="008872A5"/>
    <w:rsid w:val="00890200"/>
    <w:rsid w:val="00890B6F"/>
    <w:rsid w:val="0089130A"/>
    <w:rsid w:val="0089269C"/>
    <w:rsid w:val="00893CB8"/>
    <w:rsid w:val="008945BA"/>
    <w:rsid w:val="00894D70"/>
    <w:rsid w:val="00895538"/>
    <w:rsid w:val="00895FAA"/>
    <w:rsid w:val="00896C16"/>
    <w:rsid w:val="00896CA4"/>
    <w:rsid w:val="00897633"/>
    <w:rsid w:val="008A0852"/>
    <w:rsid w:val="008A125A"/>
    <w:rsid w:val="008A1707"/>
    <w:rsid w:val="008A1921"/>
    <w:rsid w:val="008A1A47"/>
    <w:rsid w:val="008A2FE3"/>
    <w:rsid w:val="008A345C"/>
    <w:rsid w:val="008A4078"/>
    <w:rsid w:val="008A44D4"/>
    <w:rsid w:val="008A54E7"/>
    <w:rsid w:val="008A7BC2"/>
    <w:rsid w:val="008A7CC2"/>
    <w:rsid w:val="008B05A3"/>
    <w:rsid w:val="008B0718"/>
    <w:rsid w:val="008B0BD6"/>
    <w:rsid w:val="008B17AE"/>
    <w:rsid w:val="008B19AA"/>
    <w:rsid w:val="008B2B89"/>
    <w:rsid w:val="008B33FD"/>
    <w:rsid w:val="008B3CF0"/>
    <w:rsid w:val="008B3DE3"/>
    <w:rsid w:val="008B4AB0"/>
    <w:rsid w:val="008B4E4C"/>
    <w:rsid w:val="008B4EA9"/>
    <w:rsid w:val="008B5EE4"/>
    <w:rsid w:val="008B6175"/>
    <w:rsid w:val="008C0297"/>
    <w:rsid w:val="008C0BBD"/>
    <w:rsid w:val="008C152C"/>
    <w:rsid w:val="008C2442"/>
    <w:rsid w:val="008C30C4"/>
    <w:rsid w:val="008C33D3"/>
    <w:rsid w:val="008C3B67"/>
    <w:rsid w:val="008C447D"/>
    <w:rsid w:val="008C45E9"/>
    <w:rsid w:val="008C5BE3"/>
    <w:rsid w:val="008C5DA3"/>
    <w:rsid w:val="008C6308"/>
    <w:rsid w:val="008C6A2B"/>
    <w:rsid w:val="008C7D58"/>
    <w:rsid w:val="008D0127"/>
    <w:rsid w:val="008D1005"/>
    <w:rsid w:val="008D14F2"/>
    <w:rsid w:val="008D1DE2"/>
    <w:rsid w:val="008D2868"/>
    <w:rsid w:val="008D36BE"/>
    <w:rsid w:val="008D3904"/>
    <w:rsid w:val="008D399D"/>
    <w:rsid w:val="008D3B60"/>
    <w:rsid w:val="008D61FA"/>
    <w:rsid w:val="008D651E"/>
    <w:rsid w:val="008D6FA3"/>
    <w:rsid w:val="008D79EE"/>
    <w:rsid w:val="008E18B5"/>
    <w:rsid w:val="008E2193"/>
    <w:rsid w:val="008E2D7E"/>
    <w:rsid w:val="008E3C94"/>
    <w:rsid w:val="008E4434"/>
    <w:rsid w:val="008E4B53"/>
    <w:rsid w:val="008E54C0"/>
    <w:rsid w:val="008E56C4"/>
    <w:rsid w:val="008E6671"/>
    <w:rsid w:val="008E710B"/>
    <w:rsid w:val="008E718B"/>
    <w:rsid w:val="008E794A"/>
    <w:rsid w:val="008E7D76"/>
    <w:rsid w:val="008F034D"/>
    <w:rsid w:val="008F0433"/>
    <w:rsid w:val="008F07D3"/>
    <w:rsid w:val="008F25BE"/>
    <w:rsid w:val="008F3856"/>
    <w:rsid w:val="008F3D2E"/>
    <w:rsid w:val="008F3E60"/>
    <w:rsid w:val="008F438D"/>
    <w:rsid w:val="008F5DCD"/>
    <w:rsid w:val="008F74B2"/>
    <w:rsid w:val="008F7C21"/>
    <w:rsid w:val="009000D3"/>
    <w:rsid w:val="00900B3E"/>
    <w:rsid w:val="009010AA"/>
    <w:rsid w:val="0090156D"/>
    <w:rsid w:val="009016D8"/>
    <w:rsid w:val="00901C39"/>
    <w:rsid w:val="00903434"/>
    <w:rsid w:val="009038A2"/>
    <w:rsid w:val="0090507D"/>
    <w:rsid w:val="009058EB"/>
    <w:rsid w:val="00905F34"/>
    <w:rsid w:val="009072A3"/>
    <w:rsid w:val="00907532"/>
    <w:rsid w:val="009076C6"/>
    <w:rsid w:val="00907D58"/>
    <w:rsid w:val="0091112F"/>
    <w:rsid w:val="00911DF9"/>
    <w:rsid w:val="00912504"/>
    <w:rsid w:val="00912C34"/>
    <w:rsid w:val="00912D68"/>
    <w:rsid w:val="00912E4B"/>
    <w:rsid w:val="0091337B"/>
    <w:rsid w:val="00914AC8"/>
    <w:rsid w:val="009158BE"/>
    <w:rsid w:val="00915BDC"/>
    <w:rsid w:val="00916A3B"/>
    <w:rsid w:val="009176C9"/>
    <w:rsid w:val="00917B91"/>
    <w:rsid w:val="00920687"/>
    <w:rsid w:val="00920F5C"/>
    <w:rsid w:val="00921B6D"/>
    <w:rsid w:val="00921E7D"/>
    <w:rsid w:val="009228DD"/>
    <w:rsid w:val="00924AEC"/>
    <w:rsid w:val="0092512B"/>
    <w:rsid w:val="00925268"/>
    <w:rsid w:val="009261BA"/>
    <w:rsid w:val="009267C1"/>
    <w:rsid w:val="00926CEB"/>
    <w:rsid w:val="00926EB2"/>
    <w:rsid w:val="0092780E"/>
    <w:rsid w:val="00927FBB"/>
    <w:rsid w:val="00930038"/>
    <w:rsid w:val="00930145"/>
    <w:rsid w:val="009310A0"/>
    <w:rsid w:val="009312CD"/>
    <w:rsid w:val="009317AB"/>
    <w:rsid w:val="00931B42"/>
    <w:rsid w:val="00932AA6"/>
    <w:rsid w:val="009333E7"/>
    <w:rsid w:val="00933579"/>
    <w:rsid w:val="009337F5"/>
    <w:rsid w:val="009341D5"/>
    <w:rsid w:val="00936710"/>
    <w:rsid w:val="0093771D"/>
    <w:rsid w:val="00940339"/>
    <w:rsid w:val="00941F80"/>
    <w:rsid w:val="00942966"/>
    <w:rsid w:val="00942C40"/>
    <w:rsid w:val="00943087"/>
    <w:rsid w:val="009434C1"/>
    <w:rsid w:val="00943547"/>
    <w:rsid w:val="0094420D"/>
    <w:rsid w:val="00944540"/>
    <w:rsid w:val="00944763"/>
    <w:rsid w:val="009448CF"/>
    <w:rsid w:val="0094599C"/>
    <w:rsid w:val="00947E02"/>
    <w:rsid w:val="00950C84"/>
    <w:rsid w:val="00951BD8"/>
    <w:rsid w:val="00951BF6"/>
    <w:rsid w:val="00951C83"/>
    <w:rsid w:val="00951D8A"/>
    <w:rsid w:val="00952450"/>
    <w:rsid w:val="009524B2"/>
    <w:rsid w:val="0095261D"/>
    <w:rsid w:val="009533E1"/>
    <w:rsid w:val="00953651"/>
    <w:rsid w:val="00954607"/>
    <w:rsid w:val="00955998"/>
    <w:rsid w:val="00955F82"/>
    <w:rsid w:val="009561EB"/>
    <w:rsid w:val="00957707"/>
    <w:rsid w:val="009614F8"/>
    <w:rsid w:val="009621AE"/>
    <w:rsid w:val="00962D95"/>
    <w:rsid w:val="00963081"/>
    <w:rsid w:val="0096331A"/>
    <w:rsid w:val="00964045"/>
    <w:rsid w:val="00965B4A"/>
    <w:rsid w:val="009663B2"/>
    <w:rsid w:val="00966B4A"/>
    <w:rsid w:val="009679A9"/>
    <w:rsid w:val="00970916"/>
    <w:rsid w:val="0097230A"/>
    <w:rsid w:val="00972B8D"/>
    <w:rsid w:val="009732BB"/>
    <w:rsid w:val="0097354C"/>
    <w:rsid w:val="009746E9"/>
    <w:rsid w:val="0097484F"/>
    <w:rsid w:val="009758AA"/>
    <w:rsid w:val="009769A6"/>
    <w:rsid w:val="00977D2C"/>
    <w:rsid w:val="009805BF"/>
    <w:rsid w:val="00980AF4"/>
    <w:rsid w:val="00980B3D"/>
    <w:rsid w:val="00980BF8"/>
    <w:rsid w:val="00981170"/>
    <w:rsid w:val="009812E4"/>
    <w:rsid w:val="00981C63"/>
    <w:rsid w:val="009824AB"/>
    <w:rsid w:val="0098282A"/>
    <w:rsid w:val="00982DE3"/>
    <w:rsid w:val="00983F05"/>
    <w:rsid w:val="0098412C"/>
    <w:rsid w:val="00984236"/>
    <w:rsid w:val="009844F2"/>
    <w:rsid w:val="00985184"/>
    <w:rsid w:val="009858DA"/>
    <w:rsid w:val="00985C6D"/>
    <w:rsid w:val="00987155"/>
    <w:rsid w:val="00987563"/>
    <w:rsid w:val="00987C87"/>
    <w:rsid w:val="0099007C"/>
    <w:rsid w:val="0099017C"/>
    <w:rsid w:val="00991014"/>
    <w:rsid w:val="00994773"/>
    <w:rsid w:val="0099505F"/>
    <w:rsid w:val="0099510C"/>
    <w:rsid w:val="009952DA"/>
    <w:rsid w:val="00995A97"/>
    <w:rsid w:val="00995B78"/>
    <w:rsid w:val="00996A13"/>
    <w:rsid w:val="0099763C"/>
    <w:rsid w:val="00997AC7"/>
    <w:rsid w:val="009A1D0A"/>
    <w:rsid w:val="009A2FBE"/>
    <w:rsid w:val="009A49FC"/>
    <w:rsid w:val="009A530E"/>
    <w:rsid w:val="009A6B9E"/>
    <w:rsid w:val="009A6C73"/>
    <w:rsid w:val="009A6EB6"/>
    <w:rsid w:val="009A6FF2"/>
    <w:rsid w:val="009A7010"/>
    <w:rsid w:val="009A730D"/>
    <w:rsid w:val="009A7482"/>
    <w:rsid w:val="009A7D6A"/>
    <w:rsid w:val="009A7DE5"/>
    <w:rsid w:val="009B1511"/>
    <w:rsid w:val="009B2D7F"/>
    <w:rsid w:val="009B34F8"/>
    <w:rsid w:val="009B36E3"/>
    <w:rsid w:val="009B3B6C"/>
    <w:rsid w:val="009B52C8"/>
    <w:rsid w:val="009B69AF"/>
    <w:rsid w:val="009B70EB"/>
    <w:rsid w:val="009B7353"/>
    <w:rsid w:val="009B7CBE"/>
    <w:rsid w:val="009C0ABA"/>
    <w:rsid w:val="009C0F63"/>
    <w:rsid w:val="009C1A80"/>
    <w:rsid w:val="009C1FF4"/>
    <w:rsid w:val="009C2273"/>
    <w:rsid w:val="009C28C8"/>
    <w:rsid w:val="009C2C17"/>
    <w:rsid w:val="009C2F9A"/>
    <w:rsid w:val="009C3149"/>
    <w:rsid w:val="009C3EDA"/>
    <w:rsid w:val="009C469B"/>
    <w:rsid w:val="009C4C06"/>
    <w:rsid w:val="009C4F5E"/>
    <w:rsid w:val="009C54A0"/>
    <w:rsid w:val="009C555C"/>
    <w:rsid w:val="009C6210"/>
    <w:rsid w:val="009C69B2"/>
    <w:rsid w:val="009C6D8B"/>
    <w:rsid w:val="009C71A6"/>
    <w:rsid w:val="009C71F8"/>
    <w:rsid w:val="009C762A"/>
    <w:rsid w:val="009C7980"/>
    <w:rsid w:val="009D0317"/>
    <w:rsid w:val="009D0F86"/>
    <w:rsid w:val="009D1849"/>
    <w:rsid w:val="009D198A"/>
    <w:rsid w:val="009D2133"/>
    <w:rsid w:val="009D2A27"/>
    <w:rsid w:val="009D2D7F"/>
    <w:rsid w:val="009D36C4"/>
    <w:rsid w:val="009D55E9"/>
    <w:rsid w:val="009D5B09"/>
    <w:rsid w:val="009D5E45"/>
    <w:rsid w:val="009D5FC6"/>
    <w:rsid w:val="009D68EA"/>
    <w:rsid w:val="009D6AE4"/>
    <w:rsid w:val="009D7288"/>
    <w:rsid w:val="009D7361"/>
    <w:rsid w:val="009D7499"/>
    <w:rsid w:val="009D75F7"/>
    <w:rsid w:val="009E07DB"/>
    <w:rsid w:val="009E0C0A"/>
    <w:rsid w:val="009E0EBD"/>
    <w:rsid w:val="009E2905"/>
    <w:rsid w:val="009E2DEB"/>
    <w:rsid w:val="009E2E39"/>
    <w:rsid w:val="009E42C9"/>
    <w:rsid w:val="009E4507"/>
    <w:rsid w:val="009E47C7"/>
    <w:rsid w:val="009E4BAE"/>
    <w:rsid w:val="009E4C1A"/>
    <w:rsid w:val="009E5CA7"/>
    <w:rsid w:val="009E5E4A"/>
    <w:rsid w:val="009E6BB5"/>
    <w:rsid w:val="009E78D2"/>
    <w:rsid w:val="009E7F42"/>
    <w:rsid w:val="009F0737"/>
    <w:rsid w:val="009F0C33"/>
    <w:rsid w:val="009F1304"/>
    <w:rsid w:val="009F177E"/>
    <w:rsid w:val="009F1CEA"/>
    <w:rsid w:val="009F26D8"/>
    <w:rsid w:val="009F3C0D"/>
    <w:rsid w:val="009F3F55"/>
    <w:rsid w:val="009F412F"/>
    <w:rsid w:val="009F4632"/>
    <w:rsid w:val="009F4A17"/>
    <w:rsid w:val="009F4F79"/>
    <w:rsid w:val="009F54C4"/>
    <w:rsid w:val="009F57A9"/>
    <w:rsid w:val="009F6C0E"/>
    <w:rsid w:val="00A0176F"/>
    <w:rsid w:val="00A01BBE"/>
    <w:rsid w:val="00A01D16"/>
    <w:rsid w:val="00A022CC"/>
    <w:rsid w:val="00A029C6"/>
    <w:rsid w:val="00A037B4"/>
    <w:rsid w:val="00A04382"/>
    <w:rsid w:val="00A046A6"/>
    <w:rsid w:val="00A06012"/>
    <w:rsid w:val="00A0623E"/>
    <w:rsid w:val="00A072E7"/>
    <w:rsid w:val="00A0750A"/>
    <w:rsid w:val="00A07DA7"/>
    <w:rsid w:val="00A07F4F"/>
    <w:rsid w:val="00A11336"/>
    <w:rsid w:val="00A13A00"/>
    <w:rsid w:val="00A13ABF"/>
    <w:rsid w:val="00A1410B"/>
    <w:rsid w:val="00A14B53"/>
    <w:rsid w:val="00A14BAF"/>
    <w:rsid w:val="00A150E5"/>
    <w:rsid w:val="00A150F6"/>
    <w:rsid w:val="00A15A4A"/>
    <w:rsid w:val="00A15AE3"/>
    <w:rsid w:val="00A15B88"/>
    <w:rsid w:val="00A1609C"/>
    <w:rsid w:val="00A173A6"/>
    <w:rsid w:val="00A17749"/>
    <w:rsid w:val="00A17C50"/>
    <w:rsid w:val="00A20ACF"/>
    <w:rsid w:val="00A20D3A"/>
    <w:rsid w:val="00A20DCF"/>
    <w:rsid w:val="00A20FC6"/>
    <w:rsid w:val="00A2115A"/>
    <w:rsid w:val="00A215B8"/>
    <w:rsid w:val="00A21859"/>
    <w:rsid w:val="00A2192F"/>
    <w:rsid w:val="00A22114"/>
    <w:rsid w:val="00A23A6B"/>
    <w:rsid w:val="00A24BCF"/>
    <w:rsid w:val="00A24CB9"/>
    <w:rsid w:val="00A25B8C"/>
    <w:rsid w:val="00A26974"/>
    <w:rsid w:val="00A269E5"/>
    <w:rsid w:val="00A27939"/>
    <w:rsid w:val="00A30811"/>
    <w:rsid w:val="00A30E8C"/>
    <w:rsid w:val="00A31691"/>
    <w:rsid w:val="00A3267B"/>
    <w:rsid w:val="00A33BF8"/>
    <w:rsid w:val="00A34316"/>
    <w:rsid w:val="00A343C9"/>
    <w:rsid w:val="00A34D83"/>
    <w:rsid w:val="00A35016"/>
    <w:rsid w:val="00A35250"/>
    <w:rsid w:val="00A35EE2"/>
    <w:rsid w:val="00A37960"/>
    <w:rsid w:val="00A379D2"/>
    <w:rsid w:val="00A37ED6"/>
    <w:rsid w:val="00A40811"/>
    <w:rsid w:val="00A408AC"/>
    <w:rsid w:val="00A41BE7"/>
    <w:rsid w:val="00A422D6"/>
    <w:rsid w:val="00A42C87"/>
    <w:rsid w:val="00A42E11"/>
    <w:rsid w:val="00A434B6"/>
    <w:rsid w:val="00A4384F"/>
    <w:rsid w:val="00A44EDD"/>
    <w:rsid w:val="00A45304"/>
    <w:rsid w:val="00A469AE"/>
    <w:rsid w:val="00A46D99"/>
    <w:rsid w:val="00A50599"/>
    <w:rsid w:val="00A50A54"/>
    <w:rsid w:val="00A51101"/>
    <w:rsid w:val="00A5135C"/>
    <w:rsid w:val="00A51778"/>
    <w:rsid w:val="00A51D05"/>
    <w:rsid w:val="00A51D8E"/>
    <w:rsid w:val="00A524EC"/>
    <w:rsid w:val="00A5355F"/>
    <w:rsid w:val="00A547E3"/>
    <w:rsid w:val="00A57399"/>
    <w:rsid w:val="00A57BF2"/>
    <w:rsid w:val="00A60381"/>
    <w:rsid w:val="00A606C0"/>
    <w:rsid w:val="00A60873"/>
    <w:rsid w:val="00A614C1"/>
    <w:rsid w:val="00A62800"/>
    <w:rsid w:val="00A6280C"/>
    <w:rsid w:val="00A63C8B"/>
    <w:rsid w:val="00A63DD2"/>
    <w:rsid w:val="00A63E10"/>
    <w:rsid w:val="00A63F37"/>
    <w:rsid w:val="00A640EF"/>
    <w:rsid w:val="00A64AAC"/>
    <w:rsid w:val="00A6513F"/>
    <w:rsid w:val="00A6603C"/>
    <w:rsid w:val="00A6686F"/>
    <w:rsid w:val="00A66929"/>
    <w:rsid w:val="00A67424"/>
    <w:rsid w:val="00A6785E"/>
    <w:rsid w:val="00A67CDA"/>
    <w:rsid w:val="00A705DB"/>
    <w:rsid w:val="00A71301"/>
    <w:rsid w:val="00A71B15"/>
    <w:rsid w:val="00A71D52"/>
    <w:rsid w:val="00A720B9"/>
    <w:rsid w:val="00A72FC0"/>
    <w:rsid w:val="00A7332D"/>
    <w:rsid w:val="00A737AA"/>
    <w:rsid w:val="00A73A9F"/>
    <w:rsid w:val="00A73D8F"/>
    <w:rsid w:val="00A74ADB"/>
    <w:rsid w:val="00A74E22"/>
    <w:rsid w:val="00A76045"/>
    <w:rsid w:val="00A76E40"/>
    <w:rsid w:val="00A77040"/>
    <w:rsid w:val="00A77346"/>
    <w:rsid w:val="00A77B64"/>
    <w:rsid w:val="00A77CEC"/>
    <w:rsid w:val="00A77D70"/>
    <w:rsid w:val="00A77E40"/>
    <w:rsid w:val="00A77F8B"/>
    <w:rsid w:val="00A818A1"/>
    <w:rsid w:val="00A82A1B"/>
    <w:rsid w:val="00A8332D"/>
    <w:rsid w:val="00A8368A"/>
    <w:rsid w:val="00A83D8D"/>
    <w:rsid w:val="00A83F1F"/>
    <w:rsid w:val="00A84A7A"/>
    <w:rsid w:val="00A84B8F"/>
    <w:rsid w:val="00A8577E"/>
    <w:rsid w:val="00A85A8E"/>
    <w:rsid w:val="00A868BC"/>
    <w:rsid w:val="00A86E55"/>
    <w:rsid w:val="00A8732E"/>
    <w:rsid w:val="00A9081E"/>
    <w:rsid w:val="00A90A15"/>
    <w:rsid w:val="00A90C49"/>
    <w:rsid w:val="00A916C3"/>
    <w:rsid w:val="00A91D25"/>
    <w:rsid w:val="00A9227B"/>
    <w:rsid w:val="00A9261D"/>
    <w:rsid w:val="00A928E2"/>
    <w:rsid w:val="00A92EBC"/>
    <w:rsid w:val="00A9303E"/>
    <w:rsid w:val="00A94526"/>
    <w:rsid w:val="00A94E38"/>
    <w:rsid w:val="00A94F10"/>
    <w:rsid w:val="00A94F39"/>
    <w:rsid w:val="00A956E0"/>
    <w:rsid w:val="00A96103"/>
    <w:rsid w:val="00A97106"/>
    <w:rsid w:val="00A97FD7"/>
    <w:rsid w:val="00AA011F"/>
    <w:rsid w:val="00AA0FCD"/>
    <w:rsid w:val="00AA177B"/>
    <w:rsid w:val="00AA31A0"/>
    <w:rsid w:val="00AA48F3"/>
    <w:rsid w:val="00AA4B67"/>
    <w:rsid w:val="00AA4EFB"/>
    <w:rsid w:val="00AA5005"/>
    <w:rsid w:val="00AA59B9"/>
    <w:rsid w:val="00AA66C2"/>
    <w:rsid w:val="00AA6A69"/>
    <w:rsid w:val="00AA7483"/>
    <w:rsid w:val="00AA77BA"/>
    <w:rsid w:val="00AA7841"/>
    <w:rsid w:val="00AA7E02"/>
    <w:rsid w:val="00AB03F1"/>
    <w:rsid w:val="00AB0A9E"/>
    <w:rsid w:val="00AB17A9"/>
    <w:rsid w:val="00AB186B"/>
    <w:rsid w:val="00AB286B"/>
    <w:rsid w:val="00AB42A6"/>
    <w:rsid w:val="00AB490A"/>
    <w:rsid w:val="00AB6B76"/>
    <w:rsid w:val="00AB6D0F"/>
    <w:rsid w:val="00AB744A"/>
    <w:rsid w:val="00AB7679"/>
    <w:rsid w:val="00AB7E18"/>
    <w:rsid w:val="00AC01A4"/>
    <w:rsid w:val="00AC06CC"/>
    <w:rsid w:val="00AC0C64"/>
    <w:rsid w:val="00AC0EBC"/>
    <w:rsid w:val="00AC2244"/>
    <w:rsid w:val="00AC2274"/>
    <w:rsid w:val="00AC2500"/>
    <w:rsid w:val="00AC2D8C"/>
    <w:rsid w:val="00AC30F0"/>
    <w:rsid w:val="00AC31A5"/>
    <w:rsid w:val="00AC4D35"/>
    <w:rsid w:val="00AC5306"/>
    <w:rsid w:val="00AC60E4"/>
    <w:rsid w:val="00AC612A"/>
    <w:rsid w:val="00AC7481"/>
    <w:rsid w:val="00AC7B01"/>
    <w:rsid w:val="00AC7B54"/>
    <w:rsid w:val="00AC7FF0"/>
    <w:rsid w:val="00AD1733"/>
    <w:rsid w:val="00AD1E9E"/>
    <w:rsid w:val="00AD48FA"/>
    <w:rsid w:val="00AD583C"/>
    <w:rsid w:val="00AD5F59"/>
    <w:rsid w:val="00AD6708"/>
    <w:rsid w:val="00AD73D9"/>
    <w:rsid w:val="00AD7FEA"/>
    <w:rsid w:val="00AE036B"/>
    <w:rsid w:val="00AE17B3"/>
    <w:rsid w:val="00AE18EF"/>
    <w:rsid w:val="00AE1E51"/>
    <w:rsid w:val="00AE33B0"/>
    <w:rsid w:val="00AE3537"/>
    <w:rsid w:val="00AE3598"/>
    <w:rsid w:val="00AE3B60"/>
    <w:rsid w:val="00AE3BD6"/>
    <w:rsid w:val="00AE53AA"/>
    <w:rsid w:val="00AE5831"/>
    <w:rsid w:val="00AE636F"/>
    <w:rsid w:val="00AE7031"/>
    <w:rsid w:val="00AE710F"/>
    <w:rsid w:val="00AE785C"/>
    <w:rsid w:val="00AE7EEB"/>
    <w:rsid w:val="00AF0154"/>
    <w:rsid w:val="00AF03E7"/>
    <w:rsid w:val="00AF11F4"/>
    <w:rsid w:val="00AF152E"/>
    <w:rsid w:val="00AF2B8D"/>
    <w:rsid w:val="00AF2E5D"/>
    <w:rsid w:val="00AF346B"/>
    <w:rsid w:val="00AF3531"/>
    <w:rsid w:val="00AF37F8"/>
    <w:rsid w:val="00AF3F72"/>
    <w:rsid w:val="00AF4380"/>
    <w:rsid w:val="00AF4BC6"/>
    <w:rsid w:val="00AF4F16"/>
    <w:rsid w:val="00AF5892"/>
    <w:rsid w:val="00AF5CA9"/>
    <w:rsid w:val="00AF65BE"/>
    <w:rsid w:val="00AF7419"/>
    <w:rsid w:val="00AF7538"/>
    <w:rsid w:val="00B0011F"/>
    <w:rsid w:val="00B001A9"/>
    <w:rsid w:val="00B01C06"/>
    <w:rsid w:val="00B01C6C"/>
    <w:rsid w:val="00B0213C"/>
    <w:rsid w:val="00B02969"/>
    <w:rsid w:val="00B02A51"/>
    <w:rsid w:val="00B02E81"/>
    <w:rsid w:val="00B03095"/>
    <w:rsid w:val="00B03A31"/>
    <w:rsid w:val="00B03A71"/>
    <w:rsid w:val="00B03AEF"/>
    <w:rsid w:val="00B04CC9"/>
    <w:rsid w:val="00B0554D"/>
    <w:rsid w:val="00B05ECA"/>
    <w:rsid w:val="00B06063"/>
    <w:rsid w:val="00B0641A"/>
    <w:rsid w:val="00B074E5"/>
    <w:rsid w:val="00B07B9A"/>
    <w:rsid w:val="00B101E2"/>
    <w:rsid w:val="00B10288"/>
    <w:rsid w:val="00B1062B"/>
    <w:rsid w:val="00B106E7"/>
    <w:rsid w:val="00B107DF"/>
    <w:rsid w:val="00B10BC8"/>
    <w:rsid w:val="00B10E0F"/>
    <w:rsid w:val="00B112F2"/>
    <w:rsid w:val="00B1161D"/>
    <w:rsid w:val="00B11A79"/>
    <w:rsid w:val="00B12155"/>
    <w:rsid w:val="00B12CE1"/>
    <w:rsid w:val="00B12D9B"/>
    <w:rsid w:val="00B13170"/>
    <w:rsid w:val="00B13C12"/>
    <w:rsid w:val="00B150CA"/>
    <w:rsid w:val="00B1586A"/>
    <w:rsid w:val="00B15B2E"/>
    <w:rsid w:val="00B15DBF"/>
    <w:rsid w:val="00B1651C"/>
    <w:rsid w:val="00B16C42"/>
    <w:rsid w:val="00B178C7"/>
    <w:rsid w:val="00B20303"/>
    <w:rsid w:val="00B20BF6"/>
    <w:rsid w:val="00B20DA8"/>
    <w:rsid w:val="00B20ED9"/>
    <w:rsid w:val="00B213FA"/>
    <w:rsid w:val="00B21C97"/>
    <w:rsid w:val="00B22D1B"/>
    <w:rsid w:val="00B23F11"/>
    <w:rsid w:val="00B24398"/>
    <w:rsid w:val="00B2450A"/>
    <w:rsid w:val="00B2478E"/>
    <w:rsid w:val="00B248F2"/>
    <w:rsid w:val="00B25715"/>
    <w:rsid w:val="00B25995"/>
    <w:rsid w:val="00B259D0"/>
    <w:rsid w:val="00B25EB4"/>
    <w:rsid w:val="00B26246"/>
    <w:rsid w:val="00B27035"/>
    <w:rsid w:val="00B2784A"/>
    <w:rsid w:val="00B27B0B"/>
    <w:rsid w:val="00B308BD"/>
    <w:rsid w:val="00B309B4"/>
    <w:rsid w:val="00B3117E"/>
    <w:rsid w:val="00B31514"/>
    <w:rsid w:val="00B31A80"/>
    <w:rsid w:val="00B3250A"/>
    <w:rsid w:val="00B336EF"/>
    <w:rsid w:val="00B33B4A"/>
    <w:rsid w:val="00B341EE"/>
    <w:rsid w:val="00B347A9"/>
    <w:rsid w:val="00B34F4A"/>
    <w:rsid w:val="00B35B09"/>
    <w:rsid w:val="00B365FD"/>
    <w:rsid w:val="00B3673C"/>
    <w:rsid w:val="00B3682B"/>
    <w:rsid w:val="00B36CF0"/>
    <w:rsid w:val="00B4060A"/>
    <w:rsid w:val="00B41420"/>
    <w:rsid w:val="00B4178D"/>
    <w:rsid w:val="00B42026"/>
    <w:rsid w:val="00B42621"/>
    <w:rsid w:val="00B434CE"/>
    <w:rsid w:val="00B44274"/>
    <w:rsid w:val="00B45C0E"/>
    <w:rsid w:val="00B47851"/>
    <w:rsid w:val="00B47A08"/>
    <w:rsid w:val="00B50B3A"/>
    <w:rsid w:val="00B50D34"/>
    <w:rsid w:val="00B51DFB"/>
    <w:rsid w:val="00B51E3B"/>
    <w:rsid w:val="00B51FC7"/>
    <w:rsid w:val="00B5248C"/>
    <w:rsid w:val="00B546B4"/>
    <w:rsid w:val="00B54A13"/>
    <w:rsid w:val="00B55988"/>
    <w:rsid w:val="00B55E2D"/>
    <w:rsid w:val="00B60446"/>
    <w:rsid w:val="00B607F4"/>
    <w:rsid w:val="00B60D4C"/>
    <w:rsid w:val="00B613B8"/>
    <w:rsid w:val="00B61700"/>
    <w:rsid w:val="00B6221F"/>
    <w:rsid w:val="00B62CEA"/>
    <w:rsid w:val="00B62DBE"/>
    <w:rsid w:val="00B63234"/>
    <w:rsid w:val="00B6476D"/>
    <w:rsid w:val="00B6559D"/>
    <w:rsid w:val="00B6563B"/>
    <w:rsid w:val="00B6576B"/>
    <w:rsid w:val="00B65897"/>
    <w:rsid w:val="00B6636C"/>
    <w:rsid w:val="00B66F3C"/>
    <w:rsid w:val="00B676C8"/>
    <w:rsid w:val="00B67A2B"/>
    <w:rsid w:val="00B7123C"/>
    <w:rsid w:val="00B71876"/>
    <w:rsid w:val="00B72164"/>
    <w:rsid w:val="00B72F0C"/>
    <w:rsid w:val="00B73A42"/>
    <w:rsid w:val="00B73FBD"/>
    <w:rsid w:val="00B74304"/>
    <w:rsid w:val="00B7438E"/>
    <w:rsid w:val="00B743C1"/>
    <w:rsid w:val="00B74DEF"/>
    <w:rsid w:val="00B75577"/>
    <w:rsid w:val="00B7568F"/>
    <w:rsid w:val="00B757F7"/>
    <w:rsid w:val="00B759FF"/>
    <w:rsid w:val="00B75D4A"/>
    <w:rsid w:val="00B764D9"/>
    <w:rsid w:val="00B76809"/>
    <w:rsid w:val="00B7711E"/>
    <w:rsid w:val="00B80958"/>
    <w:rsid w:val="00B80BF1"/>
    <w:rsid w:val="00B81CDC"/>
    <w:rsid w:val="00B822A5"/>
    <w:rsid w:val="00B8289A"/>
    <w:rsid w:val="00B82B60"/>
    <w:rsid w:val="00B82FFB"/>
    <w:rsid w:val="00B83552"/>
    <w:rsid w:val="00B836A6"/>
    <w:rsid w:val="00B83C1A"/>
    <w:rsid w:val="00B84527"/>
    <w:rsid w:val="00B84637"/>
    <w:rsid w:val="00B859EA"/>
    <w:rsid w:val="00B864AC"/>
    <w:rsid w:val="00B86AB3"/>
    <w:rsid w:val="00B878A6"/>
    <w:rsid w:val="00B87A19"/>
    <w:rsid w:val="00B87CDC"/>
    <w:rsid w:val="00B91491"/>
    <w:rsid w:val="00B91868"/>
    <w:rsid w:val="00B91EC7"/>
    <w:rsid w:val="00B92400"/>
    <w:rsid w:val="00B925A0"/>
    <w:rsid w:val="00B92ED2"/>
    <w:rsid w:val="00B92F4B"/>
    <w:rsid w:val="00B92FF3"/>
    <w:rsid w:val="00B9317A"/>
    <w:rsid w:val="00B94A3B"/>
    <w:rsid w:val="00B94EF2"/>
    <w:rsid w:val="00B95F26"/>
    <w:rsid w:val="00BA0762"/>
    <w:rsid w:val="00BA0A32"/>
    <w:rsid w:val="00BA10B8"/>
    <w:rsid w:val="00BA1283"/>
    <w:rsid w:val="00BA12B7"/>
    <w:rsid w:val="00BA1B17"/>
    <w:rsid w:val="00BA1B20"/>
    <w:rsid w:val="00BA1FB5"/>
    <w:rsid w:val="00BA2005"/>
    <w:rsid w:val="00BA2E7E"/>
    <w:rsid w:val="00BA431D"/>
    <w:rsid w:val="00BA4FCB"/>
    <w:rsid w:val="00BA513A"/>
    <w:rsid w:val="00BA54FA"/>
    <w:rsid w:val="00BA5912"/>
    <w:rsid w:val="00BA5AE0"/>
    <w:rsid w:val="00BA5B72"/>
    <w:rsid w:val="00BA6A6F"/>
    <w:rsid w:val="00BA6FDA"/>
    <w:rsid w:val="00BA7A46"/>
    <w:rsid w:val="00BB0086"/>
    <w:rsid w:val="00BB0355"/>
    <w:rsid w:val="00BB03DC"/>
    <w:rsid w:val="00BB157C"/>
    <w:rsid w:val="00BB1A6E"/>
    <w:rsid w:val="00BB1C49"/>
    <w:rsid w:val="00BB27B8"/>
    <w:rsid w:val="00BB31AB"/>
    <w:rsid w:val="00BB3438"/>
    <w:rsid w:val="00BB3B50"/>
    <w:rsid w:val="00BB5F2C"/>
    <w:rsid w:val="00BB6250"/>
    <w:rsid w:val="00BB6715"/>
    <w:rsid w:val="00BB6BB1"/>
    <w:rsid w:val="00BB76BF"/>
    <w:rsid w:val="00BC0FF7"/>
    <w:rsid w:val="00BC1399"/>
    <w:rsid w:val="00BC1AA0"/>
    <w:rsid w:val="00BC243E"/>
    <w:rsid w:val="00BC3071"/>
    <w:rsid w:val="00BC3208"/>
    <w:rsid w:val="00BC33DA"/>
    <w:rsid w:val="00BC3B1F"/>
    <w:rsid w:val="00BC3FD1"/>
    <w:rsid w:val="00BC3FDB"/>
    <w:rsid w:val="00BC42E7"/>
    <w:rsid w:val="00BC4AA1"/>
    <w:rsid w:val="00BC4B60"/>
    <w:rsid w:val="00BC4F5C"/>
    <w:rsid w:val="00BC510F"/>
    <w:rsid w:val="00BC5578"/>
    <w:rsid w:val="00BC5D5E"/>
    <w:rsid w:val="00BC63A1"/>
    <w:rsid w:val="00BC64BE"/>
    <w:rsid w:val="00BC69B9"/>
    <w:rsid w:val="00BC6DE4"/>
    <w:rsid w:val="00BC6DF4"/>
    <w:rsid w:val="00BD0368"/>
    <w:rsid w:val="00BD0A04"/>
    <w:rsid w:val="00BD0C20"/>
    <w:rsid w:val="00BD1545"/>
    <w:rsid w:val="00BD1CF7"/>
    <w:rsid w:val="00BD2B0F"/>
    <w:rsid w:val="00BD3198"/>
    <w:rsid w:val="00BD3314"/>
    <w:rsid w:val="00BD3D6A"/>
    <w:rsid w:val="00BD54C3"/>
    <w:rsid w:val="00BD578D"/>
    <w:rsid w:val="00BD6D0E"/>
    <w:rsid w:val="00BD7A3F"/>
    <w:rsid w:val="00BE0789"/>
    <w:rsid w:val="00BE1A83"/>
    <w:rsid w:val="00BE26CC"/>
    <w:rsid w:val="00BE3119"/>
    <w:rsid w:val="00BE3237"/>
    <w:rsid w:val="00BE3584"/>
    <w:rsid w:val="00BE36E3"/>
    <w:rsid w:val="00BE3742"/>
    <w:rsid w:val="00BE394D"/>
    <w:rsid w:val="00BE3ACB"/>
    <w:rsid w:val="00BE3D2F"/>
    <w:rsid w:val="00BE488E"/>
    <w:rsid w:val="00BE4B3D"/>
    <w:rsid w:val="00BE4BD2"/>
    <w:rsid w:val="00BE4C25"/>
    <w:rsid w:val="00BE4E9C"/>
    <w:rsid w:val="00BE5DBC"/>
    <w:rsid w:val="00BE604A"/>
    <w:rsid w:val="00BE60D9"/>
    <w:rsid w:val="00BE6372"/>
    <w:rsid w:val="00BE6748"/>
    <w:rsid w:val="00BE7348"/>
    <w:rsid w:val="00BE7A68"/>
    <w:rsid w:val="00BE7BD5"/>
    <w:rsid w:val="00BF009B"/>
    <w:rsid w:val="00BF0399"/>
    <w:rsid w:val="00BF0BA3"/>
    <w:rsid w:val="00BF12A5"/>
    <w:rsid w:val="00BF17A0"/>
    <w:rsid w:val="00BF19FF"/>
    <w:rsid w:val="00BF1C9B"/>
    <w:rsid w:val="00BF1E3D"/>
    <w:rsid w:val="00BF22CB"/>
    <w:rsid w:val="00BF3CBB"/>
    <w:rsid w:val="00BF3FA1"/>
    <w:rsid w:val="00BF54AE"/>
    <w:rsid w:val="00BF6B90"/>
    <w:rsid w:val="00BF7B29"/>
    <w:rsid w:val="00BF7CAC"/>
    <w:rsid w:val="00C00D45"/>
    <w:rsid w:val="00C010A6"/>
    <w:rsid w:val="00C04087"/>
    <w:rsid w:val="00C045EE"/>
    <w:rsid w:val="00C04E67"/>
    <w:rsid w:val="00C04F56"/>
    <w:rsid w:val="00C05447"/>
    <w:rsid w:val="00C05462"/>
    <w:rsid w:val="00C0701A"/>
    <w:rsid w:val="00C0737F"/>
    <w:rsid w:val="00C07B0B"/>
    <w:rsid w:val="00C10947"/>
    <w:rsid w:val="00C11E6C"/>
    <w:rsid w:val="00C128E1"/>
    <w:rsid w:val="00C12C25"/>
    <w:rsid w:val="00C135DD"/>
    <w:rsid w:val="00C144EF"/>
    <w:rsid w:val="00C14632"/>
    <w:rsid w:val="00C14ED7"/>
    <w:rsid w:val="00C15199"/>
    <w:rsid w:val="00C15FCE"/>
    <w:rsid w:val="00C168F4"/>
    <w:rsid w:val="00C16A41"/>
    <w:rsid w:val="00C16F73"/>
    <w:rsid w:val="00C1755C"/>
    <w:rsid w:val="00C17B5F"/>
    <w:rsid w:val="00C17C75"/>
    <w:rsid w:val="00C17FDF"/>
    <w:rsid w:val="00C20858"/>
    <w:rsid w:val="00C21849"/>
    <w:rsid w:val="00C2234B"/>
    <w:rsid w:val="00C22AD8"/>
    <w:rsid w:val="00C230B9"/>
    <w:rsid w:val="00C23A5A"/>
    <w:rsid w:val="00C23E4A"/>
    <w:rsid w:val="00C252A5"/>
    <w:rsid w:val="00C253FF"/>
    <w:rsid w:val="00C25438"/>
    <w:rsid w:val="00C25B98"/>
    <w:rsid w:val="00C2731A"/>
    <w:rsid w:val="00C27865"/>
    <w:rsid w:val="00C308AC"/>
    <w:rsid w:val="00C30F2F"/>
    <w:rsid w:val="00C3166E"/>
    <w:rsid w:val="00C31B1E"/>
    <w:rsid w:val="00C3264A"/>
    <w:rsid w:val="00C33947"/>
    <w:rsid w:val="00C33A99"/>
    <w:rsid w:val="00C33AD5"/>
    <w:rsid w:val="00C33F1E"/>
    <w:rsid w:val="00C34596"/>
    <w:rsid w:val="00C347EA"/>
    <w:rsid w:val="00C35AD7"/>
    <w:rsid w:val="00C35D7A"/>
    <w:rsid w:val="00C36443"/>
    <w:rsid w:val="00C36CCD"/>
    <w:rsid w:val="00C36F54"/>
    <w:rsid w:val="00C40270"/>
    <w:rsid w:val="00C42477"/>
    <w:rsid w:val="00C42793"/>
    <w:rsid w:val="00C4292C"/>
    <w:rsid w:val="00C430BA"/>
    <w:rsid w:val="00C43588"/>
    <w:rsid w:val="00C451AD"/>
    <w:rsid w:val="00C451AE"/>
    <w:rsid w:val="00C455E6"/>
    <w:rsid w:val="00C45A8D"/>
    <w:rsid w:val="00C45BA5"/>
    <w:rsid w:val="00C45DF4"/>
    <w:rsid w:val="00C478A6"/>
    <w:rsid w:val="00C47CC6"/>
    <w:rsid w:val="00C47DCE"/>
    <w:rsid w:val="00C505D8"/>
    <w:rsid w:val="00C50D7C"/>
    <w:rsid w:val="00C51527"/>
    <w:rsid w:val="00C51821"/>
    <w:rsid w:val="00C54149"/>
    <w:rsid w:val="00C55408"/>
    <w:rsid w:val="00C559AD"/>
    <w:rsid w:val="00C563BE"/>
    <w:rsid w:val="00C5670E"/>
    <w:rsid w:val="00C5705E"/>
    <w:rsid w:val="00C5734F"/>
    <w:rsid w:val="00C57432"/>
    <w:rsid w:val="00C579E4"/>
    <w:rsid w:val="00C6022E"/>
    <w:rsid w:val="00C60BBC"/>
    <w:rsid w:val="00C60CEC"/>
    <w:rsid w:val="00C61074"/>
    <w:rsid w:val="00C622DB"/>
    <w:rsid w:val="00C62B7D"/>
    <w:rsid w:val="00C63E44"/>
    <w:rsid w:val="00C646FB"/>
    <w:rsid w:val="00C64D58"/>
    <w:rsid w:val="00C64EEC"/>
    <w:rsid w:val="00C656BB"/>
    <w:rsid w:val="00C6587F"/>
    <w:rsid w:val="00C65950"/>
    <w:rsid w:val="00C66477"/>
    <w:rsid w:val="00C664C7"/>
    <w:rsid w:val="00C66B14"/>
    <w:rsid w:val="00C66D15"/>
    <w:rsid w:val="00C6748D"/>
    <w:rsid w:val="00C70BB8"/>
    <w:rsid w:val="00C70C2F"/>
    <w:rsid w:val="00C715CD"/>
    <w:rsid w:val="00C7210E"/>
    <w:rsid w:val="00C72BDA"/>
    <w:rsid w:val="00C739A8"/>
    <w:rsid w:val="00C7455A"/>
    <w:rsid w:val="00C74657"/>
    <w:rsid w:val="00C74BE1"/>
    <w:rsid w:val="00C74F7B"/>
    <w:rsid w:val="00C767F5"/>
    <w:rsid w:val="00C76BE6"/>
    <w:rsid w:val="00C76F2A"/>
    <w:rsid w:val="00C77013"/>
    <w:rsid w:val="00C77AB0"/>
    <w:rsid w:val="00C77F1B"/>
    <w:rsid w:val="00C80CED"/>
    <w:rsid w:val="00C81144"/>
    <w:rsid w:val="00C81497"/>
    <w:rsid w:val="00C827E7"/>
    <w:rsid w:val="00C82F7B"/>
    <w:rsid w:val="00C83751"/>
    <w:rsid w:val="00C8391F"/>
    <w:rsid w:val="00C8397C"/>
    <w:rsid w:val="00C83CFC"/>
    <w:rsid w:val="00C83DFE"/>
    <w:rsid w:val="00C85F2B"/>
    <w:rsid w:val="00C86574"/>
    <w:rsid w:val="00C8662B"/>
    <w:rsid w:val="00C86FCD"/>
    <w:rsid w:val="00C870F5"/>
    <w:rsid w:val="00C917D5"/>
    <w:rsid w:val="00C91A54"/>
    <w:rsid w:val="00C93823"/>
    <w:rsid w:val="00C94282"/>
    <w:rsid w:val="00C95734"/>
    <w:rsid w:val="00C95A31"/>
    <w:rsid w:val="00C95E32"/>
    <w:rsid w:val="00C95EBD"/>
    <w:rsid w:val="00C9613A"/>
    <w:rsid w:val="00C9658C"/>
    <w:rsid w:val="00C97D0B"/>
    <w:rsid w:val="00CA011E"/>
    <w:rsid w:val="00CA21C9"/>
    <w:rsid w:val="00CA2225"/>
    <w:rsid w:val="00CA2399"/>
    <w:rsid w:val="00CA2BA0"/>
    <w:rsid w:val="00CA2E34"/>
    <w:rsid w:val="00CA34EB"/>
    <w:rsid w:val="00CA3C78"/>
    <w:rsid w:val="00CA3F5D"/>
    <w:rsid w:val="00CA57CD"/>
    <w:rsid w:val="00CA5DBB"/>
    <w:rsid w:val="00CA6083"/>
    <w:rsid w:val="00CA6840"/>
    <w:rsid w:val="00CA712E"/>
    <w:rsid w:val="00CA71A5"/>
    <w:rsid w:val="00CA7CAB"/>
    <w:rsid w:val="00CB1067"/>
    <w:rsid w:val="00CB12B5"/>
    <w:rsid w:val="00CB15E3"/>
    <w:rsid w:val="00CB2DD5"/>
    <w:rsid w:val="00CB3084"/>
    <w:rsid w:val="00CB423B"/>
    <w:rsid w:val="00CB570F"/>
    <w:rsid w:val="00CB57EB"/>
    <w:rsid w:val="00CB5967"/>
    <w:rsid w:val="00CB7230"/>
    <w:rsid w:val="00CB750E"/>
    <w:rsid w:val="00CB7CC8"/>
    <w:rsid w:val="00CC0924"/>
    <w:rsid w:val="00CC0A9C"/>
    <w:rsid w:val="00CC0E69"/>
    <w:rsid w:val="00CC1B55"/>
    <w:rsid w:val="00CC2456"/>
    <w:rsid w:val="00CC2AB4"/>
    <w:rsid w:val="00CC364F"/>
    <w:rsid w:val="00CC36F5"/>
    <w:rsid w:val="00CC3816"/>
    <w:rsid w:val="00CC3D7B"/>
    <w:rsid w:val="00CC4AFB"/>
    <w:rsid w:val="00CC4B7E"/>
    <w:rsid w:val="00CC4D2A"/>
    <w:rsid w:val="00CC4E20"/>
    <w:rsid w:val="00CC4E6B"/>
    <w:rsid w:val="00CC4F58"/>
    <w:rsid w:val="00CC60BA"/>
    <w:rsid w:val="00CC6378"/>
    <w:rsid w:val="00CC675B"/>
    <w:rsid w:val="00CC6FCA"/>
    <w:rsid w:val="00CC7A09"/>
    <w:rsid w:val="00CD0082"/>
    <w:rsid w:val="00CD0C94"/>
    <w:rsid w:val="00CD0F0F"/>
    <w:rsid w:val="00CD210F"/>
    <w:rsid w:val="00CD22F9"/>
    <w:rsid w:val="00CD2FCA"/>
    <w:rsid w:val="00CD3C77"/>
    <w:rsid w:val="00CD3CE5"/>
    <w:rsid w:val="00CD414B"/>
    <w:rsid w:val="00CD437F"/>
    <w:rsid w:val="00CD4464"/>
    <w:rsid w:val="00CD4B4C"/>
    <w:rsid w:val="00CD523B"/>
    <w:rsid w:val="00CD54C8"/>
    <w:rsid w:val="00CD5960"/>
    <w:rsid w:val="00CD5D00"/>
    <w:rsid w:val="00CD6592"/>
    <w:rsid w:val="00CE14DE"/>
    <w:rsid w:val="00CE1520"/>
    <w:rsid w:val="00CE1A1C"/>
    <w:rsid w:val="00CE27A5"/>
    <w:rsid w:val="00CE2AF0"/>
    <w:rsid w:val="00CE2B52"/>
    <w:rsid w:val="00CE3E99"/>
    <w:rsid w:val="00CE54A1"/>
    <w:rsid w:val="00CE5615"/>
    <w:rsid w:val="00CE6542"/>
    <w:rsid w:val="00CE68F6"/>
    <w:rsid w:val="00CE6AF4"/>
    <w:rsid w:val="00CE6ED8"/>
    <w:rsid w:val="00CE75A7"/>
    <w:rsid w:val="00CE7C89"/>
    <w:rsid w:val="00CF0581"/>
    <w:rsid w:val="00CF0632"/>
    <w:rsid w:val="00CF0EEE"/>
    <w:rsid w:val="00CF12BA"/>
    <w:rsid w:val="00CF1430"/>
    <w:rsid w:val="00CF18E2"/>
    <w:rsid w:val="00CF27E1"/>
    <w:rsid w:val="00CF2D50"/>
    <w:rsid w:val="00CF2E77"/>
    <w:rsid w:val="00CF2EBA"/>
    <w:rsid w:val="00CF3FE7"/>
    <w:rsid w:val="00CF4C70"/>
    <w:rsid w:val="00CF561D"/>
    <w:rsid w:val="00CF5DAD"/>
    <w:rsid w:val="00CF5E76"/>
    <w:rsid w:val="00CF6047"/>
    <w:rsid w:val="00CF6B44"/>
    <w:rsid w:val="00CF7D19"/>
    <w:rsid w:val="00D00444"/>
    <w:rsid w:val="00D00833"/>
    <w:rsid w:val="00D0123E"/>
    <w:rsid w:val="00D0164C"/>
    <w:rsid w:val="00D01898"/>
    <w:rsid w:val="00D01FD3"/>
    <w:rsid w:val="00D03818"/>
    <w:rsid w:val="00D0385D"/>
    <w:rsid w:val="00D046DF"/>
    <w:rsid w:val="00D053EE"/>
    <w:rsid w:val="00D054E9"/>
    <w:rsid w:val="00D0604B"/>
    <w:rsid w:val="00D0665D"/>
    <w:rsid w:val="00D0679F"/>
    <w:rsid w:val="00D077EA"/>
    <w:rsid w:val="00D07BAD"/>
    <w:rsid w:val="00D07C35"/>
    <w:rsid w:val="00D07FB5"/>
    <w:rsid w:val="00D10062"/>
    <w:rsid w:val="00D114A1"/>
    <w:rsid w:val="00D11A47"/>
    <w:rsid w:val="00D11C84"/>
    <w:rsid w:val="00D12573"/>
    <w:rsid w:val="00D13371"/>
    <w:rsid w:val="00D1390F"/>
    <w:rsid w:val="00D140B2"/>
    <w:rsid w:val="00D144EE"/>
    <w:rsid w:val="00D1451C"/>
    <w:rsid w:val="00D14A89"/>
    <w:rsid w:val="00D164C9"/>
    <w:rsid w:val="00D16B67"/>
    <w:rsid w:val="00D17ED7"/>
    <w:rsid w:val="00D20108"/>
    <w:rsid w:val="00D203A6"/>
    <w:rsid w:val="00D2083A"/>
    <w:rsid w:val="00D21241"/>
    <w:rsid w:val="00D23403"/>
    <w:rsid w:val="00D24675"/>
    <w:rsid w:val="00D2480D"/>
    <w:rsid w:val="00D24F14"/>
    <w:rsid w:val="00D27352"/>
    <w:rsid w:val="00D276ED"/>
    <w:rsid w:val="00D27E59"/>
    <w:rsid w:val="00D30809"/>
    <w:rsid w:val="00D3087C"/>
    <w:rsid w:val="00D3151B"/>
    <w:rsid w:val="00D3179E"/>
    <w:rsid w:val="00D31FC6"/>
    <w:rsid w:val="00D32BCC"/>
    <w:rsid w:val="00D33851"/>
    <w:rsid w:val="00D33B23"/>
    <w:rsid w:val="00D3426D"/>
    <w:rsid w:val="00D35296"/>
    <w:rsid w:val="00D363C9"/>
    <w:rsid w:val="00D365D4"/>
    <w:rsid w:val="00D37571"/>
    <w:rsid w:val="00D37612"/>
    <w:rsid w:val="00D37CE1"/>
    <w:rsid w:val="00D40269"/>
    <w:rsid w:val="00D4059F"/>
    <w:rsid w:val="00D4063C"/>
    <w:rsid w:val="00D4318C"/>
    <w:rsid w:val="00D43B3B"/>
    <w:rsid w:val="00D44456"/>
    <w:rsid w:val="00D4449F"/>
    <w:rsid w:val="00D44829"/>
    <w:rsid w:val="00D4564B"/>
    <w:rsid w:val="00D46196"/>
    <w:rsid w:val="00D463FF"/>
    <w:rsid w:val="00D46AB5"/>
    <w:rsid w:val="00D47E9B"/>
    <w:rsid w:val="00D500FB"/>
    <w:rsid w:val="00D50461"/>
    <w:rsid w:val="00D511B8"/>
    <w:rsid w:val="00D51B7C"/>
    <w:rsid w:val="00D528E6"/>
    <w:rsid w:val="00D5292F"/>
    <w:rsid w:val="00D53972"/>
    <w:rsid w:val="00D53B51"/>
    <w:rsid w:val="00D5605A"/>
    <w:rsid w:val="00D60836"/>
    <w:rsid w:val="00D61391"/>
    <w:rsid w:val="00D61533"/>
    <w:rsid w:val="00D6163F"/>
    <w:rsid w:val="00D62846"/>
    <w:rsid w:val="00D62C51"/>
    <w:rsid w:val="00D63599"/>
    <w:rsid w:val="00D65248"/>
    <w:rsid w:val="00D65634"/>
    <w:rsid w:val="00D659F4"/>
    <w:rsid w:val="00D65D87"/>
    <w:rsid w:val="00D6738C"/>
    <w:rsid w:val="00D67740"/>
    <w:rsid w:val="00D67818"/>
    <w:rsid w:val="00D700AE"/>
    <w:rsid w:val="00D70CB8"/>
    <w:rsid w:val="00D7107C"/>
    <w:rsid w:val="00D71330"/>
    <w:rsid w:val="00D71363"/>
    <w:rsid w:val="00D714E6"/>
    <w:rsid w:val="00D716FD"/>
    <w:rsid w:val="00D72909"/>
    <w:rsid w:val="00D72CA4"/>
    <w:rsid w:val="00D730FA"/>
    <w:rsid w:val="00D744C1"/>
    <w:rsid w:val="00D74B1C"/>
    <w:rsid w:val="00D74DB3"/>
    <w:rsid w:val="00D75886"/>
    <w:rsid w:val="00D76DD5"/>
    <w:rsid w:val="00D771C1"/>
    <w:rsid w:val="00D7721D"/>
    <w:rsid w:val="00D77425"/>
    <w:rsid w:val="00D77546"/>
    <w:rsid w:val="00D778BB"/>
    <w:rsid w:val="00D80406"/>
    <w:rsid w:val="00D80587"/>
    <w:rsid w:val="00D80B9A"/>
    <w:rsid w:val="00D80EF1"/>
    <w:rsid w:val="00D822ED"/>
    <w:rsid w:val="00D82C16"/>
    <w:rsid w:val="00D8330E"/>
    <w:rsid w:val="00D83C3B"/>
    <w:rsid w:val="00D83D6B"/>
    <w:rsid w:val="00D84AAA"/>
    <w:rsid w:val="00D84EDB"/>
    <w:rsid w:val="00D8551C"/>
    <w:rsid w:val="00D8587E"/>
    <w:rsid w:val="00D85E56"/>
    <w:rsid w:val="00D861EC"/>
    <w:rsid w:val="00D8635E"/>
    <w:rsid w:val="00D868D4"/>
    <w:rsid w:val="00D87927"/>
    <w:rsid w:val="00D90845"/>
    <w:rsid w:val="00D909F0"/>
    <w:rsid w:val="00D90D5E"/>
    <w:rsid w:val="00D914E9"/>
    <w:rsid w:val="00D91E16"/>
    <w:rsid w:val="00D933D9"/>
    <w:rsid w:val="00D93544"/>
    <w:rsid w:val="00D937D0"/>
    <w:rsid w:val="00D939BE"/>
    <w:rsid w:val="00D93E90"/>
    <w:rsid w:val="00D94714"/>
    <w:rsid w:val="00D959E5"/>
    <w:rsid w:val="00D95FDD"/>
    <w:rsid w:val="00D960A3"/>
    <w:rsid w:val="00D96A95"/>
    <w:rsid w:val="00D9753F"/>
    <w:rsid w:val="00D97580"/>
    <w:rsid w:val="00DA115B"/>
    <w:rsid w:val="00DA14DD"/>
    <w:rsid w:val="00DA15DA"/>
    <w:rsid w:val="00DA20A9"/>
    <w:rsid w:val="00DA2C7E"/>
    <w:rsid w:val="00DA36CE"/>
    <w:rsid w:val="00DA3C57"/>
    <w:rsid w:val="00DA4241"/>
    <w:rsid w:val="00DA45DA"/>
    <w:rsid w:val="00DA4826"/>
    <w:rsid w:val="00DA4F80"/>
    <w:rsid w:val="00DA579B"/>
    <w:rsid w:val="00DA69CF"/>
    <w:rsid w:val="00DB0883"/>
    <w:rsid w:val="00DB1D81"/>
    <w:rsid w:val="00DB2240"/>
    <w:rsid w:val="00DB2697"/>
    <w:rsid w:val="00DB319B"/>
    <w:rsid w:val="00DB408E"/>
    <w:rsid w:val="00DB5065"/>
    <w:rsid w:val="00DB54F7"/>
    <w:rsid w:val="00DB5A0B"/>
    <w:rsid w:val="00DB6ED0"/>
    <w:rsid w:val="00DB72DF"/>
    <w:rsid w:val="00DB77DA"/>
    <w:rsid w:val="00DC0C71"/>
    <w:rsid w:val="00DC0F49"/>
    <w:rsid w:val="00DC1285"/>
    <w:rsid w:val="00DC1DC0"/>
    <w:rsid w:val="00DC2688"/>
    <w:rsid w:val="00DC34B2"/>
    <w:rsid w:val="00DC4C42"/>
    <w:rsid w:val="00DC5472"/>
    <w:rsid w:val="00DC63CC"/>
    <w:rsid w:val="00DC6717"/>
    <w:rsid w:val="00DC6836"/>
    <w:rsid w:val="00DC6AFE"/>
    <w:rsid w:val="00DC7D9B"/>
    <w:rsid w:val="00DD08E2"/>
    <w:rsid w:val="00DD096F"/>
    <w:rsid w:val="00DD0EBA"/>
    <w:rsid w:val="00DD0F13"/>
    <w:rsid w:val="00DD159A"/>
    <w:rsid w:val="00DD205E"/>
    <w:rsid w:val="00DD31AA"/>
    <w:rsid w:val="00DD31F5"/>
    <w:rsid w:val="00DD387D"/>
    <w:rsid w:val="00DD41FD"/>
    <w:rsid w:val="00DD42BA"/>
    <w:rsid w:val="00DD511F"/>
    <w:rsid w:val="00DD5B81"/>
    <w:rsid w:val="00DD5FBB"/>
    <w:rsid w:val="00DD6637"/>
    <w:rsid w:val="00DD706B"/>
    <w:rsid w:val="00DD73A0"/>
    <w:rsid w:val="00DD775A"/>
    <w:rsid w:val="00DD7DB4"/>
    <w:rsid w:val="00DE00DF"/>
    <w:rsid w:val="00DE0108"/>
    <w:rsid w:val="00DE06B7"/>
    <w:rsid w:val="00DE09DB"/>
    <w:rsid w:val="00DE14E3"/>
    <w:rsid w:val="00DE19FF"/>
    <w:rsid w:val="00DE1B34"/>
    <w:rsid w:val="00DE1DFC"/>
    <w:rsid w:val="00DE2AE1"/>
    <w:rsid w:val="00DE2B8A"/>
    <w:rsid w:val="00DE3264"/>
    <w:rsid w:val="00DE41BE"/>
    <w:rsid w:val="00DE4AE6"/>
    <w:rsid w:val="00DE5E57"/>
    <w:rsid w:val="00DE6022"/>
    <w:rsid w:val="00DE633A"/>
    <w:rsid w:val="00DE70E2"/>
    <w:rsid w:val="00DF03AE"/>
    <w:rsid w:val="00DF0958"/>
    <w:rsid w:val="00DF154F"/>
    <w:rsid w:val="00DF1A9B"/>
    <w:rsid w:val="00DF29AB"/>
    <w:rsid w:val="00DF2D62"/>
    <w:rsid w:val="00DF4A95"/>
    <w:rsid w:val="00DF5223"/>
    <w:rsid w:val="00DF5E47"/>
    <w:rsid w:val="00DF60C2"/>
    <w:rsid w:val="00DF6CCB"/>
    <w:rsid w:val="00DF7553"/>
    <w:rsid w:val="00E017D1"/>
    <w:rsid w:val="00E01831"/>
    <w:rsid w:val="00E01C88"/>
    <w:rsid w:val="00E030AC"/>
    <w:rsid w:val="00E03B3E"/>
    <w:rsid w:val="00E04987"/>
    <w:rsid w:val="00E05800"/>
    <w:rsid w:val="00E05C53"/>
    <w:rsid w:val="00E0705D"/>
    <w:rsid w:val="00E101B1"/>
    <w:rsid w:val="00E103DF"/>
    <w:rsid w:val="00E108E3"/>
    <w:rsid w:val="00E10FF7"/>
    <w:rsid w:val="00E11258"/>
    <w:rsid w:val="00E112E6"/>
    <w:rsid w:val="00E1177B"/>
    <w:rsid w:val="00E121E9"/>
    <w:rsid w:val="00E12525"/>
    <w:rsid w:val="00E1284B"/>
    <w:rsid w:val="00E13A0A"/>
    <w:rsid w:val="00E1445E"/>
    <w:rsid w:val="00E15BBE"/>
    <w:rsid w:val="00E15D50"/>
    <w:rsid w:val="00E15F37"/>
    <w:rsid w:val="00E179F9"/>
    <w:rsid w:val="00E20D24"/>
    <w:rsid w:val="00E215D8"/>
    <w:rsid w:val="00E21EEB"/>
    <w:rsid w:val="00E22D30"/>
    <w:rsid w:val="00E23256"/>
    <w:rsid w:val="00E238F8"/>
    <w:rsid w:val="00E243D2"/>
    <w:rsid w:val="00E246CF"/>
    <w:rsid w:val="00E253D9"/>
    <w:rsid w:val="00E26582"/>
    <w:rsid w:val="00E26C95"/>
    <w:rsid w:val="00E27195"/>
    <w:rsid w:val="00E300A7"/>
    <w:rsid w:val="00E30C0E"/>
    <w:rsid w:val="00E30C69"/>
    <w:rsid w:val="00E31F3A"/>
    <w:rsid w:val="00E31FA0"/>
    <w:rsid w:val="00E3272D"/>
    <w:rsid w:val="00E32EB3"/>
    <w:rsid w:val="00E337AE"/>
    <w:rsid w:val="00E33A6E"/>
    <w:rsid w:val="00E347A9"/>
    <w:rsid w:val="00E36157"/>
    <w:rsid w:val="00E36738"/>
    <w:rsid w:val="00E36A24"/>
    <w:rsid w:val="00E37111"/>
    <w:rsid w:val="00E40473"/>
    <w:rsid w:val="00E40507"/>
    <w:rsid w:val="00E406EA"/>
    <w:rsid w:val="00E40B1B"/>
    <w:rsid w:val="00E424D2"/>
    <w:rsid w:val="00E426F6"/>
    <w:rsid w:val="00E42AF8"/>
    <w:rsid w:val="00E42B56"/>
    <w:rsid w:val="00E42DFA"/>
    <w:rsid w:val="00E43017"/>
    <w:rsid w:val="00E43228"/>
    <w:rsid w:val="00E44386"/>
    <w:rsid w:val="00E44774"/>
    <w:rsid w:val="00E4535E"/>
    <w:rsid w:val="00E460AB"/>
    <w:rsid w:val="00E46862"/>
    <w:rsid w:val="00E46FA2"/>
    <w:rsid w:val="00E476DE"/>
    <w:rsid w:val="00E501E2"/>
    <w:rsid w:val="00E50780"/>
    <w:rsid w:val="00E50E3F"/>
    <w:rsid w:val="00E52102"/>
    <w:rsid w:val="00E5281C"/>
    <w:rsid w:val="00E52B0D"/>
    <w:rsid w:val="00E53F9A"/>
    <w:rsid w:val="00E54275"/>
    <w:rsid w:val="00E546A4"/>
    <w:rsid w:val="00E55039"/>
    <w:rsid w:val="00E55B4A"/>
    <w:rsid w:val="00E55E2D"/>
    <w:rsid w:val="00E56099"/>
    <w:rsid w:val="00E56CEF"/>
    <w:rsid w:val="00E577DB"/>
    <w:rsid w:val="00E57DC1"/>
    <w:rsid w:val="00E60E39"/>
    <w:rsid w:val="00E616EF"/>
    <w:rsid w:val="00E62526"/>
    <w:rsid w:val="00E6261B"/>
    <w:rsid w:val="00E62CEB"/>
    <w:rsid w:val="00E62D0A"/>
    <w:rsid w:val="00E6455C"/>
    <w:rsid w:val="00E6459A"/>
    <w:rsid w:val="00E650C1"/>
    <w:rsid w:val="00E65892"/>
    <w:rsid w:val="00E65A2A"/>
    <w:rsid w:val="00E663D7"/>
    <w:rsid w:val="00E664B4"/>
    <w:rsid w:val="00E66568"/>
    <w:rsid w:val="00E66F86"/>
    <w:rsid w:val="00E7071B"/>
    <w:rsid w:val="00E70FD4"/>
    <w:rsid w:val="00E71157"/>
    <w:rsid w:val="00E71241"/>
    <w:rsid w:val="00E714DF"/>
    <w:rsid w:val="00E719B2"/>
    <w:rsid w:val="00E719D0"/>
    <w:rsid w:val="00E71BAC"/>
    <w:rsid w:val="00E71E1A"/>
    <w:rsid w:val="00E72841"/>
    <w:rsid w:val="00E74437"/>
    <w:rsid w:val="00E749CC"/>
    <w:rsid w:val="00E75E40"/>
    <w:rsid w:val="00E76491"/>
    <w:rsid w:val="00E80400"/>
    <w:rsid w:val="00E8077E"/>
    <w:rsid w:val="00E811C1"/>
    <w:rsid w:val="00E81E21"/>
    <w:rsid w:val="00E82907"/>
    <w:rsid w:val="00E833A7"/>
    <w:rsid w:val="00E83511"/>
    <w:rsid w:val="00E83D32"/>
    <w:rsid w:val="00E83F4E"/>
    <w:rsid w:val="00E849C3"/>
    <w:rsid w:val="00E86489"/>
    <w:rsid w:val="00E8682F"/>
    <w:rsid w:val="00E869AC"/>
    <w:rsid w:val="00E8755B"/>
    <w:rsid w:val="00E87791"/>
    <w:rsid w:val="00E90AAF"/>
    <w:rsid w:val="00E90FC0"/>
    <w:rsid w:val="00E91478"/>
    <w:rsid w:val="00E91EEB"/>
    <w:rsid w:val="00E92FAD"/>
    <w:rsid w:val="00E93193"/>
    <w:rsid w:val="00E9364B"/>
    <w:rsid w:val="00E939D9"/>
    <w:rsid w:val="00E94233"/>
    <w:rsid w:val="00E94993"/>
    <w:rsid w:val="00E954AC"/>
    <w:rsid w:val="00E95AA9"/>
    <w:rsid w:val="00E95CDE"/>
    <w:rsid w:val="00E95F58"/>
    <w:rsid w:val="00E96498"/>
    <w:rsid w:val="00E97D00"/>
    <w:rsid w:val="00EA0036"/>
    <w:rsid w:val="00EA0DD5"/>
    <w:rsid w:val="00EA102A"/>
    <w:rsid w:val="00EA108F"/>
    <w:rsid w:val="00EA1F22"/>
    <w:rsid w:val="00EA2205"/>
    <w:rsid w:val="00EA2B79"/>
    <w:rsid w:val="00EA2BFA"/>
    <w:rsid w:val="00EA35DC"/>
    <w:rsid w:val="00EA3E54"/>
    <w:rsid w:val="00EA45B4"/>
    <w:rsid w:val="00EA4AD5"/>
    <w:rsid w:val="00EA4B15"/>
    <w:rsid w:val="00EA5ACD"/>
    <w:rsid w:val="00EA642C"/>
    <w:rsid w:val="00EA647A"/>
    <w:rsid w:val="00EA6B48"/>
    <w:rsid w:val="00EA75C0"/>
    <w:rsid w:val="00EA7856"/>
    <w:rsid w:val="00EA78C9"/>
    <w:rsid w:val="00EB1476"/>
    <w:rsid w:val="00EB17F4"/>
    <w:rsid w:val="00EB2039"/>
    <w:rsid w:val="00EB26D8"/>
    <w:rsid w:val="00EB28F4"/>
    <w:rsid w:val="00EB2D8D"/>
    <w:rsid w:val="00EB2F82"/>
    <w:rsid w:val="00EB37EB"/>
    <w:rsid w:val="00EB45ED"/>
    <w:rsid w:val="00EB46E8"/>
    <w:rsid w:val="00EB4D34"/>
    <w:rsid w:val="00EB57FA"/>
    <w:rsid w:val="00EB5894"/>
    <w:rsid w:val="00EB64D6"/>
    <w:rsid w:val="00EB66F8"/>
    <w:rsid w:val="00EB6D16"/>
    <w:rsid w:val="00EB748C"/>
    <w:rsid w:val="00EB787E"/>
    <w:rsid w:val="00EC0366"/>
    <w:rsid w:val="00EC0772"/>
    <w:rsid w:val="00EC0C1D"/>
    <w:rsid w:val="00EC0D71"/>
    <w:rsid w:val="00EC2F2D"/>
    <w:rsid w:val="00EC2F76"/>
    <w:rsid w:val="00EC5C6D"/>
    <w:rsid w:val="00EC636E"/>
    <w:rsid w:val="00EC6B76"/>
    <w:rsid w:val="00EC7002"/>
    <w:rsid w:val="00ED07DB"/>
    <w:rsid w:val="00ED0B03"/>
    <w:rsid w:val="00ED2726"/>
    <w:rsid w:val="00ED2B43"/>
    <w:rsid w:val="00ED2D6C"/>
    <w:rsid w:val="00ED3DCD"/>
    <w:rsid w:val="00ED4058"/>
    <w:rsid w:val="00ED4992"/>
    <w:rsid w:val="00EE1282"/>
    <w:rsid w:val="00EE1CE5"/>
    <w:rsid w:val="00EE266F"/>
    <w:rsid w:val="00EE2B13"/>
    <w:rsid w:val="00EE3294"/>
    <w:rsid w:val="00EE43B4"/>
    <w:rsid w:val="00EE4A74"/>
    <w:rsid w:val="00EE6800"/>
    <w:rsid w:val="00EE7FB5"/>
    <w:rsid w:val="00EF0470"/>
    <w:rsid w:val="00EF096F"/>
    <w:rsid w:val="00EF20A6"/>
    <w:rsid w:val="00EF2757"/>
    <w:rsid w:val="00EF2773"/>
    <w:rsid w:val="00EF2AB8"/>
    <w:rsid w:val="00EF2F3A"/>
    <w:rsid w:val="00EF30B7"/>
    <w:rsid w:val="00EF3991"/>
    <w:rsid w:val="00EF3A1E"/>
    <w:rsid w:val="00EF45E4"/>
    <w:rsid w:val="00EF4645"/>
    <w:rsid w:val="00EF47DB"/>
    <w:rsid w:val="00EF4BF5"/>
    <w:rsid w:val="00EF4D4A"/>
    <w:rsid w:val="00EF71B9"/>
    <w:rsid w:val="00EF7928"/>
    <w:rsid w:val="00EF7995"/>
    <w:rsid w:val="00EF7A20"/>
    <w:rsid w:val="00EF7CA6"/>
    <w:rsid w:val="00F00010"/>
    <w:rsid w:val="00F003B2"/>
    <w:rsid w:val="00F00744"/>
    <w:rsid w:val="00F00EAC"/>
    <w:rsid w:val="00F01FE8"/>
    <w:rsid w:val="00F03A52"/>
    <w:rsid w:val="00F03BA7"/>
    <w:rsid w:val="00F0484D"/>
    <w:rsid w:val="00F04A1F"/>
    <w:rsid w:val="00F05C36"/>
    <w:rsid w:val="00F05E78"/>
    <w:rsid w:val="00F0768F"/>
    <w:rsid w:val="00F105B5"/>
    <w:rsid w:val="00F12139"/>
    <w:rsid w:val="00F122F7"/>
    <w:rsid w:val="00F124CE"/>
    <w:rsid w:val="00F12BE5"/>
    <w:rsid w:val="00F13D7C"/>
    <w:rsid w:val="00F15066"/>
    <w:rsid w:val="00F150C5"/>
    <w:rsid w:val="00F1587C"/>
    <w:rsid w:val="00F15D42"/>
    <w:rsid w:val="00F17025"/>
    <w:rsid w:val="00F17B2D"/>
    <w:rsid w:val="00F200D2"/>
    <w:rsid w:val="00F201CB"/>
    <w:rsid w:val="00F2068F"/>
    <w:rsid w:val="00F206C1"/>
    <w:rsid w:val="00F21080"/>
    <w:rsid w:val="00F222AA"/>
    <w:rsid w:val="00F24704"/>
    <w:rsid w:val="00F2496B"/>
    <w:rsid w:val="00F25D77"/>
    <w:rsid w:val="00F260D4"/>
    <w:rsid w:val="00F273A7"/>
    <w:rsid w:val="00F2770E"/>
    <w:rsid w:val="00F305CF"/>
    <w:rsid w:val="00F327AB"/>
    <w:rsid w:val="00F33A92"/>
    <w:rsid w:val="00F342FB"/>
    <w:rsid w:val="00F34D8F"/>
    <w:rsid w:val="00F35E0D"/>
    <w:rsid w:val="00F36F7D"/>
    <w:rsid w:val="00F370A4"/>
    <w:rsid w:val="00F37DB0"/>
    <w:rsid w:val="00F4007B"/>
    <w:rsid w:val="00F41244"/>
    <w:rsid w:val="00F41AD6"/>
    <w:rsid w:val="00F42758"/>
    <w:rsid w:val="00F42899"/>
    <w:rsid w:val="00F42BDC"/>
    <w:rsid w:val="00F42E02"/>
    <w:rsid w:val="00F42F78"/>
    <w:rsid w:val="00F43467"/>
    <w:rsid w:val="00F43881"/>
    <w:rsid w:val="00F43A65"/>
    <w:rsid w:val="00F43AFC"/>
    <w:rsid w:val="00F4438F"/>
    <w:rsid w:val="00F4442C"/>
    <w:rsid w:val="00F45F2A"/>
    <w:rsid w:val="00F464C5"/>
    <w:rsid w:val="00F46901"/>
    <w:rsid w:val="00F46E97"/>
    <w:rsid w:val="00F46F0D"/>
    <w:rsid w:val="00F474E5"/>
    <w:rsid w:val="00F47578"/>
    <w:rsid w:val="00F47EAE"/>
    <w:rsid w:val="00F500DE"/>
    <w:rsid w:val="00F50CF6"/>
    <w:rsid w:val="00F50F5E"/>
    <w:rsid w:val="00F5272F"/>
    <w:rsid w:val="00F533B7"/>
    <w:rsid w:val="00F5362C"/>
    <w:rsid w:val="00F53F52"/>
    <w:rsid w:val="00F5422D"/>
    <w:rsid w:val="00F546AA"/>
    <w:rsid w:val="00F54E4F"/>
    <w:rsid w:val="00F55346"/>
    <w:rsid w:val="00F56CA8"/>
    <w:rsid w:val="00F57636"/>
    <w:rsid w:val="00F57A81"/>
    <w:rsid w:val="00F57E79"/>
    <w:rsid w:val="00F57E85"/>
    <w:rsid w:val="00F6014F"/>
    <w:rsid w:val="00F6050B"/>
    <w:rsid w:val="00F60A5A"/>
    <w:rsid w:val="00F6277D"/>
    <w:rsid w:val="00F63101"/>
    <w:rsid w:val="00F63EBB"/>
    <w:rsid w:val="00F64E64"/>
    <w:rsid w:val="00F65FE3"/>
    <w:rsid w:val="00F664E5"/>
    <w:rsid w:val="00F66836"/>
    <w:rsid w:val="00F6695B"/>
    <w:rsid w:val="00F67089"/>
    <w:rsid w:val="00F67307"/>
    <w:rsid w:val="00F67CD4"/>
    <w:rsid w:val="00F67E8D"/>
    <w:rsid w:val="00F67FEF"/>
    <w:rsid w:val="00F71239"/>
    <w:rsid w:val="00F713AA"/>
    <w:rsid w:val="00F71D64"/>
    <w:rsid w:val="00F72170"/>
    <w:rsid w:val="00F73A75"/>
    <w:rsid w:val="00F74A4B"/>
    <w:rsid w:val="00F75114"/>
    <w:rsid w:val="00F75A81"/>
    <w:rsid w:val="00F767A7"/>
    <w:rsid w:val="00F76A00"/>
    <w:rsid w:val="00F76FBF"/>
    <w:rsid w:val="00F77184"/>
    <w:rsid w:val="00F77681"/>
    <w:rsid w:val="00F77D64"/>
    <w:rsid w:val="00F77F6C"/>
    <w:rsid w:val="00F81AD1"/>
    <w:rsid w:val="00F81DE4"/>
    <w:rsid w:val="00F8236C"/>
    <w:rsid w:val="00F82B98"/>
    <w:rsid w:val="00F83207"/>
    <w:rsid w:val="00F83591"/>
    <w:rsid w:val="00F84A4B"/>
    <w:rsid w:val="00F84B04"/>
    <w:rsid w:val="00F85140"/>
    <w:rsid w:val="00F859F8"/>
    <w:rsid w:val="00F866F3"/>
    <w:rsid w:val="00F868E5"/>
    <w:rsid w:val="00F86EAC"/>
    <w:rsid w:val="00F86F69"/>
    <w:rsid w:val="00F873AC"/>
    <w:rsid w:val="00F8742C"/>
    <w:rsid w:val="00F875E7"/>
    <w:rsid w:val="00F87600"/>
    <w:rsid w:val="00F90730"/>
    <w:rsid w:val="00F92DEA"/>
    <w:rsid w:val="00F93176"/>
    <w:rsid w:val="00F933CE"/>
    <w:rsid w:val="00F93CDF"/>
    <w:rsid w:val="00F95462"/>
    <w:rsid w:val="00F95798"/>
    <w:rsid w:val="00F95CF1"/>
    <w:rsid w:val="00F9625A"/>
    <w:rsid w:val="00F9677A"/>
    <w:rsid w:val="00F969AE"/>
    <w:rsid w:val="00F96B91"/>
    <w:rsid w:val="00F97E88"/>
    <w:rsid w:val="00FA0296"/>
    <w:rsid w:val="00FA041F"/>
    <w:rsid w:val="00FA0AA3"/>
    <w:rsid w:val="00FA1BFF"/>
    <w:rsid w:val="00FA1FFA"/>
    <w:rsid w:val="00FA27B7"/>
    <w:rsid w:val="00FA284A"/>
    <w:rsid w:val="00FA2FA8"/>
    <w:rsid w:val="00FA3992"/>
    <w:rsid w:val="00FA42E3"/>
    <w:rsid w:val="00FA46F2"/>
    <w:rsid w:val="00FA4755"/>
    <w:rsid w:val="00FA565A"/>
    <w:rsid w:val="00FA571E"/>
    <w:rsid w:val="00FA59C5"/>
    <w:rsid w:val="00FA5AB3"/>
    <w:rsid w:val="00FA6A7A"/>
    <w:rsid w:val="00FA6DA3"/>
    <w:rsid w:val="00FA7016"/>
    <w:rsid w:val="00FA73BB"/>
    <w:rsid w:val="00FA7EA7"/>
    <w:rsid w:val="00FB0187"/>
    <w:rsid w:val="00FB055A"/>
    <w:rsid w:val="00FB08B5"/>
    <w:rsid w:val="00FB0BE0"/>
    <w:rsid w:val="00FB1609"/>
    <w:rsid w:val="00FB166A"/>
    <w:rsid w:val="00FB17D0"/>
    <w:rsid w:val="00FB1DF7"/>
    <w:rsid w:val="00FB2D0C"/>
    <w:rsid w:val="00FB2EC9"/>
    <w:rsid w:val="00FB3245"/>
    <w:rsid w:val="00FB358A"/>
    <w:rsid w:val="00FB3B0D"/>
    <w:rsid w:val="00FB4321"/>
    <w:rsid w:val="00FB53E8"/>
    <w:rsid w:val="00FB55B9"/>
    <w:rsid w:val="00FB667D"/>
    <w:rsid w:val="00FB6BF0"/>
    <w:rsid w:val="00FB73DD"/>
    <w:rsid w:val="00FB7714"/>
    <w:rsid w:val="00FB772C"/>
    <w:rsid w:val="00FC1FBE"/>
    <w:rsid w:val="00FC27B5"/>
    <w:rsid w:val="00FC2996"/>
    <w:rsid w:val="00FC32C5"/>
    <w:rsid w:val="00FC388D"/>
    <w:rsid w:val="00FC3B2F"/>
    <w:rsid w:val="00FC3C97"/>
    <w:rsid w:val="00FC3E32"/>
    <w:rsid w:val="00FC4070"/>
    <w:rsid w:val="00FC65E2"/>
    <w:rsid w:val="00FC698F"/>
    <w:rsid w:val="00FC6D53"/>
    <w:rsid w:val="00FC6DAB"/>
    <w:rsid w:val="00FC7369"/>
    <w:rsid w:val="00FC7383"/>
    <w:rsid w:val="00FC7770"/>
    <w:rsid w:val="00FD0542"/>
    <w:rsid w:val="00FD08BC"/>
    <w:rsid w:val="00FD1002"/>
    <w:rsid w:val="00FD18AA"/>
    <w:rsid w:val="00FD18B3"/>
    <w:rsid w:val="00FD1E35"/>
    <w:rsid w:val="00FD286D"/>
    <w:rsid w:val="00FD2D7F"/>
    <w:rsid w:val="00FD4498"/>
    <w:rsid w:val="00FD4C5A"/>
    <w:rsid w:val="00FD4CAF"/>
    <w:rsid w:val="00FD58ED"/>
    <w:rsid w:val="00FD5A2A"/>
    <w:rsid w:val="00FD60AE"/>
    <w:rsid w:val="00FE021D"/>
    <w:rsid w:val="00FE1C04"/>
    <w:rsid w:val="00FE239C"/>
    <w:rsid w:val="00FE2910"/>
    <w:rsid w:val="00FE318B"/>
    <w:rsid w:val="00FE32DE"/>
    <w:rsid w:val="00FE3332"/>
    <w:rsid w:val="00FE360A"/>
    <w:rsid w:val="00FE3AAB"/>
    <w:rsid w:val="00FE3CA0"/>
    <w:rsid w:val="00FE3ED8"/>
    <w:rsid w:val="00FE4211"/>
    <w:rsid w:val="00FE465F"/>
    <w:rsid w:val="00FE4695"/>
    <w:rsid w:val="00FE49D8"/>
    <w:rsid w:val="00FE6AB0"/>
    <w:rsid w:val="00FE7835"/>
    <w:rsid w:val="00FF02EE"/>
    <w:rsid w:val="00FF0537"/>
    <w:rsid w:val="00FF08CA"/>
    <w:rsid w:val="00FF0F48"/>
    <w:rsid w:val="00FF156B"/>
    <w:rsid w:val="00FF1CF5"/>
    <w:rsid w:val="00FF22C2"/>
    <w:rsid w:val="00FF2FBA"/>
    <w:rsid w:val="00FF3FAB"/>
    <w:rsid w:val="00FF4839"/>
    <w:rsid w:val="00FF48D4"/>
    <w:rsid w:val="00FF585F"/>
    <w:rsid w:val="00FF64AA"/>
    <w:rsid w:val="00FF70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50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050A2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050A2F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FontStyle13">
    <w:name w:val="Font Style13"/>
    <w:rsid w:val="00050A2F"/>
    <w:rPr>
      <w:rFonts w:ascii="Calibri" w:hAnsi="Calibri" w:cs="Calibri"/>
      <w:b/>
      <w:bCs/>
      <w:sz w:val="20"/>
      <w:szCs w:val="20"/>
    </w:rPr>
  </w:style>
  <w:style w:type="paragraph" w:customStyle="1" w:styleId="Style3">
    <w:name w:val="Style3"/>
    <w:basedOn w:val="Normalny"/>
    <w:rsid w:val="00050A2F"/>
    <w:pPr>
      <w:widowControl w:val="0"/>
      <w:autoSpaceDE w:val="0"/>
      <w:autoSpaceDN w:val="0"/>
      <w:adjustRightInd w:val="0"/>
      <w:spacing w:line="266" w:lineRule="exact"/>
      <w:ind w:hanging="274"/>
      <w:jc w:val="both"/>
    </w:pPr>
    <w:rPr>
      <w:rFonts w:ascii="Calibri" w:hAnsi="Calibri"/>
    </w:rPr>
  </w:style>
  <w:style w:type="paragraph" w:styleId="Nagwek">
    <w:name w:val="header"/>
    <w:basedOn w:val="Normalny"/>
    <w:link w:val="NagwekZnak"/>
    <w:uiPriority w:val="99"/>
    <w:unhideWhenUsed/>
    <w:rsid w:val="00050A2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50A2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050A2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50A2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50A2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50A2F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FontStyle43">
    <w:name w:val="Font Style43"/>
    <w:basedOn w:val="Domylnaczcionkaakapitu"/>
    <w:uiPriority w:val="99"/>
    <w:rsid w:val="00C0701A"/>
    <w:rPr>
      <w:rFonts w:ascii="Franklin Gothic Medium" w:hAnsi="Franklin Gothic Medium" w:cs="Franklin Gothic Medium"/>
      <w:b/>
      <w:bCs/>
      <w:sz w:val="36"/>
      <w:szCs w:val="3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636A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636A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636A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636A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636AF"/>
    <w:rPr>
      <w:rFonts w:ascii="Times New Roman" w:eastAsia="Times New Roman" w:hAnsi="Times New Roman" w:cs="Times New Roman"/>
      <w:b/>
      <w:bCs/>
      <w:sz w:val="20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810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49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618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768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41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07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60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11/relationships/commentsExtended" Target="commentsExtended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microsoft.com/office/2011/relationships/people" Target="peop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12</Pages>
  <Words>4023</Words>
  <Characters>24140</Characters>
  <Application>Microsoft Office Word</Application>
  <DocSecurity>0</DocSecurity>
  <Lines>201</Lines>
  <Paragraphs>56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Ziętek-Fidecka</dc:creator>
  <cp:lastModifiedBy>Radosław Cichy</cp:lastModifiedBy>
  <cp:revision>4</cp:revision>
  <cp:lastPrinted>2015-06-25T12:39:00Z</cp:lastPrinted>
  <dcterms:created xsi:type="dcterms:W3CDTF">2015-07-12T17:19:00Z</dcterms:created>
  <dcterms:modified xsi:type="dcterms:W3CDTF">2015-07-13T10:39:00Z</dcterms:modified>
</cp:coreProperties>
</file>